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C13668">
      <w:r>
        <w:rPr>
          <w:noProof/>
        </w:rPr>
        <w:drawing>
          <wp:inline distT="0" distB="0" distL="0" distR="0" wp14:anchorId="2D5D8D21" wp14:editId="5F513405">
            <wp:extent cx="5943600" cy="223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B6" w:rsidRDefault="009B74B6">
      <w:r>
        <w:t>Sử dụng decorator HostListener để xử ly vs sự kiện trong directive</w:t>
      </w:r>
    </w:p>
    <w:p w:rsidR="009B74B6" w:rsidRDefault="009B74B6">
      <w:r>
        <w:t>Như ở đây là khi di chuột vào và khi di chuột ra</w:t>
      </w:r>
    </w:p>
    <w:p w:rsidR="00450E1F" w:rsidRDefault="00450E1F">
      <w:bookmarkStart w:id="0" w:name="_GoBack"/>
      <w:bookmarkEnd w:id="0"/>
    </w:p>
    <w:p w:rsidR="009B74B6" w:rsidRDefault="009B74B6"/>
    <w:sectPr w:rsidR="009B7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60"/>
    <w:rsid w:val="00091A60"/>
    <w:rsid w:val="00450E1F"/>
    <w:rsid w:val="007C0260"/>
    <w:rsid w:val="00974D47"/>
    <w:rsid w:val="009B74B6"/>
    <w:rsid w:val="00C1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29DF0-D8F8-4522-A748-52B25ED1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2020-09-05T05:29:00Z</dcterms:created>
  <dcterms:modified xsi:type="dcterms:W3CDTF">2020-09-05T05:33:00Z</dcterms:modified>
</cp:coreProperties>
</file>