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E924B6">
      <w:r>
        <w:t>Dùng cái này thay cho renderer</w:t>
      </w:r>
    </w:p>
    <w:p w:rsidR="00E924B6" w:rsidRDefault="00965789">
      <w:r>
        <w:rPr>
          <w:noProof/>
        </w:rPr>
        <w:t xml:space="preserve"> </w:t>
      </w:r>
      <w:r w:rsidR="00B37173">
        <w:rPr>
          <w:noProof/>
        </w:rPr>
        <w:drawing>
          <wp:inline distT="0" distB="0" distL="0" distR="0" wp14:anchorId="5398127F" wp14:editId="1C97423B">
            <wp:extent cx="5943600" cy="2548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24B6" w:rsidRDefault="00E924B6">
      <w:r>
        <w:t>Dùng decorator HostBinding</w:t>
      </w:r>
      <w:r w:rsidR="00965789">
        <w:t xml:space="preserve"> và tạo biến backgroundColor với kiểu string</w:t>
      </w:r>
    </w:p>
    <w:p w:rsidR="00965789" w:rsidRDefault="00965789">
      <w:r>
        <w:t>Khi đó thay đổi giá trị của biến này sẽ làm thay đổi css</w:t>
      </w:r>
    </w:p>
    <w:p w:rsidR="00965789" w:rsidRDefault="00965789"/>
    <w:p w:rsidR="00E924B6" w:rsidRDefault="00E924B6"/>
    <w:sectPr w:rsidR="00E92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458"/>
    <w:rsid w:val="00091A60"/>
    <w:rsid w:val="00365458"/>
    <w:rsid w:val="00965789"/>
    <w:rsid w:val="00974D47"/>
    <w:rsid w:val="00B37173"/>
    <w:rsid w:val="00E9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85974-D45B-4E3A-8486-94B4FACC3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2020-09-05T05:40:00Z</dcterms:created>
  <dcterms:modified xsi:type="dcterms:W3CDTF">2020-09-05T05:43:00Z</dcterms:modified>
</cp:coreProperties>
</file>