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F410E">
      <w:r>
        <w:t>Đưa thêm value để setting cho directive vào</w:t>
      </w:r>
    </w:p>
    <w:p w:rsidR="005F410E" w:rsidRDefault="002E588F">
      <w:r>
        <w:rPr>
          <w:noProof/>
        </w:rPr>
        <w:drawing>
          <wp:inline distT="0" distB="0" distL="0" distR="0" wp14:anchorId="3ABF438E" wp14:editId="16B4E7D5">
            <wp:extent cx="5943600" cy="2563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8F" w:rsidRDefault="002E588F">
      <w:r>
        <w:t>Đưa thêm thẻ unput vào property, và sử dụng các property này để setting value cho directive</w:t>
      </w:r>
    </w:p>
    <w:p w:rsidR="002E588F" w:rsidRDefault="00C220C5">
      <w:r>
        <w:rPr>
          <w:noProof/>
        </w:rPr>
        <w:drawing>
          <wp:inline distT="0" distB="0" distL="0" distR="0" wp14:anchorId="4461968E" wp14:editId="3C5E968C">
            <wp:extent cx="5943600" cy="2599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C5" w:rsidRDefault="00C220C5">
      <w:r>
        <w:t>Khi đó có thể truyền giá trị các biến này vào khi gọi component ra cùng với directive</w:t>
      </w:r>
    </w:p>
    <w:p w:rsidR="00C220C5" w:rsidRDefault="00230E50">
      <w:r>
        <w:rPr>
          <w:noProof/>
        </w:rPr>
        <w:lastRenderedPageBreak/>
        <w:drawing>
          <wp:inline distT="0" distB="0" distL="0" distR="0" wp14:anchorId="58769316" wp14:editId="0823C409">
            <wp:extent cx="5943600" cy="2312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50" w:rsidRDefault="00230E50">
      <w:r>
        <w:t>Define default color ở đây ko ổn vì lúc đó component chưa init -&gt; define lại trong contructor</w:t>
      </w:r>
    </w:p>
    <w:p w:rsidR="00230E50" w:rsidRDefault="00F55CE2">
      <w:r>
        <w:rPr>
          <w:noProof/>
        </w:rPr>
        <w:drawing>
          <wp:inline distT="0" distB="0" distL="0" distR="0" wp14:anchorId="1ECFA485" wp14:editId="3B39BC33">
            <wp:extent cx="5943600" cy="2399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E2" w:rsidRDefault="00526DDA">
      <w:r>
        <w:rPr>
          <w:noProof/>
        </w:rPr>
        <w:drawing>
          <wp:inline distT="0" distB="0" distL="0" distR="0" wp14:anchorId="272E0E21" wp14:editId="7DA22AD9">
            <wp:extent cx="5943600" cy="1680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DDA" w:rsidRDefault="00526DDA">
      <w:r>
        <w:t>dùng alias của attribute cùng tên với tên class directive luôn</w:t>
      </w:r>
    </w:p>
    <w:p w:rsidR="00526DDA" w:rsidRDefault="00526DDA">
      <w:r>
        <w:rPr>
          <w:noProof/>
        </w:rPr>
        <w:lastRenderedPageBreak/>
        <w:drawing>
          <wp:inline distT="0" distB="0" distL="0" distR="0" wp14:anchorId="63C542EB" wp14:editId="76F04D2E">
            <wp:extent cx="5943600" cy="2766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DDA" w:rsidRDefault="00526DDA">
      <w:r>
        <w:t>Khi đó dùng directive và bind attribute trong cùng 1 lúc luôn</w:t>
      </w:r>
    </w:p>
    <w:p w:rsidR="00CC2409" w:rsidRDefault="00EE18E7">
      <w:r>
        <w:rPr>
          <w:noProof/>
        </w:rPr>
        <w:drawing>
          <wp:inline distT="0" distB="0" distL="0" distR="0" wp14:anchorId="7AB4406C" wp14:editId="12C6C13A">
            <wp:extent cx="5943600" cy="2581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E7" w:rsidRDefault="00EE18E7">
      <w:r>
        <w:t>Có thể dùng 1 trong 2 cách này</w:t>
      </w:r>
    </w:p>
    <w:p w:rsidR="00EE18E7" w:rsidRDefault="00EE18E7">
      <w:bookmarkStart w:id="0" w:name="_GoBack"/>
      <w:bookmarkEnd w:id="0"/>
    </w:p>
    <w:sectPr w:rsidR="00EE18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B42"/>
    <w:rsid w:val="00091A60"/>
    <w:rsid w:val="00230E50"/>
    <w:rsid w:val="002E588F"/>
    <w:rsid w:val="00526DDA"/>
    <w:rsid w:val="005F410E"/>
    <w:rsid w:val="00974D47"/>
    <w:rsid w:val="00BD4B42"/>
    <w:rsid w:val="00C220C5"/>
    <w:rsid w:val="00CC2409"/>
    <w:rsid w:val="00EE18E7"/>
    <w:rsid w:val="00F55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C331A3-265A-41AB-91AD-4F1E4967F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2020-09-05T05:51:00Z</dcterms:created>
  <dcterms:modified xsi:type="dcterms:W3CDTF">2020-09-05T06:28:00Z</dcterms:modified>
</cp:coreProperties>
</file>