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6A0EDE">
      <w:r>
        <w:t>Serviec là một typecript class, trong đó có các method thực hiện trong 1 trường công việc</w:t>
      </w:r>
    </w:p>
    <w:p w:rsidR="006A0EDE" w:rsidRDefault="00AC2BB2">
      <w:r>
        <w:t>Ví dụ tạo loggin service</w:t>
      </w:r>
    </w:p>
    <w:p w:rsidR="00AC2BB2" w:rsidRDefault="00AC2BB2">
      <w:r>
        <w:t xml:space="preserve"> </w:t>
      </w:r>
      <w:r>
        <w:rPr>
          <w:noProof/>
        </w:rPr>
        <w:drawing>
          <wp:inline distT="0" distB="0" distL="0" distR="0" wp14:anchorId="595CEB7B" wp14:editId="375433A2">
            <wp:extent cx="5943600" cy="1787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B2" w:rsidRDefault="00AC2BB2">
      <w:r>
        <w:t>Đơn giản tạo một file ts eport class với method trong đó</w:t>
      </w:r>
    </w:p>
    <w:p w:rsidR="00AC2BB2" w:rsidRDefault="00AC2BB2">
      <w:r>
        <w:rPr>
          <w:noProof/>
        </w:rPr>
        <w:drawing>
          <wp:inline distT="0" distB="0" distL="0" distR="0" wp14:anchorId="1B80038D" wp14:editId="1AE45147">
            <wp:extent cx="5943600" cy="233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B2" w:rsidRDefault="00AC2BB2">
      <w:r>
        <w:t>Có thể import service vừa tạo vào file ts của component, tạo class ứng với class chứa service và dùng method trong đó -&gt; quá phiền -&gt; dùng DI</w:t>
      </w:r>
    </w:p>
    <w:p w:rsidR="00AC2BB2" w:rsidRDefault="00AC2BB2">
      <w:bookmarkStart w:id="0" w:name="_GoBack"/>
      <w:bookmarkEnd w:id="0"/>
    </w:p>
    <w:sectPr w:rsidR="00AC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D9"/>
    <w:rsid w:val="00091A60"/>
    <w:rsid w:val="006A0EDE"/>
    <w:rsid w:val="00974D47"/>
    <w:rsid w:val="00AC2BB2"/>
    <w:rsid w:val="00D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1B6EE-4CF2-422D-A522-ABFA4BDA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2020-09-06T05:34:00Z</dcterms:created>
  <dcterms:modified xsi:type="dcterms:W3CDTF">2020-09-06T05:37:00Z</dcterms:modified>
</cp:coreProperties>
</file>