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5579EF">
      <w:r>
        <w:rPr>
          <w:noProof/>
        </w:rPr>
        <w:drawing>
          <wp:inline distT="0" distB="0" distL="0" distR="0" wp14:anchorId="381A1F94" wp14:editId="01DB91F9">
            <wp:extent cx="5943600" cy="255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EF" w:rsidRDefault="005579EF">
      <w:r>
        <w:t>Import service vào</w:t>
      </w:r>
    </w:p>
    <w:p w:rsidR="005579EF" w:rsidRDefault="005579EF">
      <w:r>
        <w:t>Đưa kiểu service ( tên class) vào providers</w:t>
      </w:r>
    </w:p>
    <w:p w:rsidR="005579EF" w:rsidRDefault="005579EF">
      <w:r>
        <w:t>Trong contructor đưa service vào : private tên biến: kiểu service</w:t>
      </w:r>
    </w:p>
    <w:p w:rsidR="005579EF" w:rsidRDefault="005579EF">
      <w:r>
        <w:t>Khi đó biến sẽ chứa instance của service -&gt; dùng biến đó để sử dụng các method bên trong service</w:t>
      </w:r>
    </w:p>
    <w:p w:rsidR="005579EF" w:rsidRDefault="005579EF">
      <w:bookmarkStart w:id="0" w:name="_GoBack"/>
      <w:bookmarkEnd w:id="0"/>
    </w:p>
    <w:sectPr w:rsidR="00557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D75"/>
    <w:rsid w:val="00080D75"/>
    <w:rsid w:val="00091A60"/>
    <w:rsid w:val="005579EF"/>
    <w:rsid w:val="0097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9E414-5E7E-482C-A247-F60F4EF4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2020-09-06T05:41:00Z</dcterms:created>
  <dcterms:modified xsi:type="dcterms:W3CDTF">2020-09-06T05:49:00Z</dcterms:modified>
</cp:coreProperties>
</file>