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9D1DA2">
      <w:r>
        <w:t>Khi inject  1 service vào component, angular sẽ sử dụng chung 1 instance cho component đó và các component con của nó</w:t>
      </w:r>
    </w:p>
    <w:p w:rsidR="009D1DA2" w:rsidRDefault="009D1DA2">
      <w:r>
        <w:t>Nghĩa là khi inject ở AppModule thì nguyên app sử dụng chung 1 instance của service đó</w:t>
      </w:r>
    </w:p>
    <w:p w:rsidR="009D1DA2" w:rsidRDefault="00905327">
      <w:r>
        <w:rPr>
          <w:noProof/>
        </w:rPr>
        <w:drawing>
          <wp:inline distT="0" distB="0" distL="0" distR="0" wp14:anchorId="3F2C2771" wp14:editId="61340AD5">
            <wp:extent cx="5943600" cy="2911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6F" w:rsidRDefault="002B706F">
      <w:r>
        <w:t>ở component co , sử dụng service -&gt; service đó là instace trong component đó thôi, nhưng component cao hơn là sử dụng lại service đó -&gt; 1 instace khác -&gt; override component của component con</w:t>
      </w:r>
      <w:r w:rsidR="00F8567D">
        <w:t xml:space="preserve"> -&gt; method thay đổi trên component con không có tác dụng</w:t>
      </w:r>
      <w:bookmarkStart w:id="0" w:name="_GoBack"/>
      <w:bookmarkEnd w:id="0"/>
    </w:p>
    <w:sectPr w:rsidR="002B7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33"/>
    <w:rsid w:val="00031F33"/>
    <w:rsid w:val="00091A60"/>
    <w:rsid w:val="002B706F"/>
    <w:rsid w:val="00905327"/>
    <w:rsid w:val="00974D47"/>
    <w:rsid w:val="009D1DA2"/>
    <w:rsid w:val="00F8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2366C-81F1-44FB-B0E1-AE1DC5FF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2020-09-06T06:32:00Z</dcterms:created>
  <dcterms:modified xsi:type="dcterms:W3CDTF">2020-09-06T06:38:00Z</dcterms:modified>
</cp:coreProperties>
</file>