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F0545">
      <w:r>
        <w:t>Có 3 instace</w:t>
      </w:r>
    </w:p>
    <w:p w:rsidR="00FF0545" w:rsidRDefault="00FF0545">
      <w:r>
        <w:t>Trên app dùng AccountService rồi, nghĩa là component con của app cũng có instance đó rồi</w:t>
      </w:r>
    </w:p>
    <w:p w:rsidR="00FF0545" w:rsidRDefault="00FF0545">
      <w:r>
        <w:t>Tuy nhiên xuống component nó là tạo service đó lại -&gt; override compoent cũ</w:t>
      </w:r>
    </w:p>
    <w:p w:rsidR="00FF0545" w:rsidRDefault="00FF0545">
      <w:r>
        <w:t>Khi dùng hàm add account ở component con -&gt; nó vẫn chạy, vẫn add vào instace trên component đó</w:t>
      </w:r>
    </w:p>
    <w:p w:rsidR="00FF0545" w:rsidRDefault="00FF0545">
      <w:r>
        <w:t>Tuy nhiên việc gọi component con lại là gọi trên component cha, và lúc này instace của service lại là instace khác</w:t>
      </w:r>
    </w:p>
    <w:p w:rsidR="00FF0545" w:rsidRDefault="00FF0545">
      <w:r>
        <w:rPr>
          <w:noProof/>
        </w:rPr>
        <w:drawing>
          <wp:inline distT="0" distB="0" distL="0" distR="0" wp14:anchorId="0C5444C8" wp14:editId="676C610A">
            <wp:extent cx="5943600" cy="2547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45" w:rsidRDefault="00FF0545">
      <w:r>
        <w:t>Để sử lại thì trên componet con vẫn inject service vào tuy nhiên không cần phải provide nữa</w:t>
      </w:r>
    </w:p>
    <w:p w:rsidR="00FF0545" w:rsidRDefault="00FF0545">
      <w:bookmarkStart w:id="0" w:name="_GoBack"/>
      <w:bookmarkEnd w:id="0"/>
    </w:p>
    <w:sectPr w:rsidR="00FF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49"/>
    <w:rsid w:val="00081149"/>
    <w:rsid w:val="00091A60"/>
    <w:rsid w:val="00974D47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2335E-FFAD-4BFC-BF3E-087427A3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2020-09-06T06:44:00Z</dcterms:created>
  <dcterms:modified xsi:type="dcterms:W3CDTF">2020-09-06T06:48:00Z</dcterms:modified>
</cp:coreProperties>
</file>