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08144B">
      <w:r>
        <w:t>Tạo mốt service dùng chung cho cả app, sẽ đỡ phải truyền event và truyền property</w:t>
      </w:r>
    </w:p>
    <w:p w:rsidR="0008144B" w:rsidRDefault="0008144B">
      <w:r>
        <w:rPr>
          <w:noProof/>
        </w:rPr>
        <w:drawing>
          <wp:inline distT="0" distB="0" distL="0" distR="0" wp14:anchorId="717F3DB8" wp14:editId="76B81E38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44B" w:rsidRDefault="0008144B">
      <w:r>
        <w:t>Tạo một emmiter trong service</w:t>
      </w:r>
    </w:p>
    <w:p w:rsidR="0008144B" w:rsidRDefault="00FF1CDB">
      <w:r>
        <w:rPr>
          <w:noProof/>
        </w:rPr>
        <w:lastRenderedPageBreak/>
        <w:drawing>
          <wp:inline distT="0" distB="0" distL="0" distR="0" wp14:anchorId="5B364FDB" wp14:editId="74133C60">
            <wp:extent cx="5943600" cy="2439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ECC9B" wp14:editId="6351655C">
            <wp:extent cx="5943600" cy="243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Sử dụng và truyền vào emmiter đó trên component mà service được inject vào ( hoặc có thể emit ngày trên service đó)</w:t>
      </w:r>
      <w:r w:rsidR="007A23C0">
        <w:t>, emmit để truye</w:t>
      </w:r>
    </w:p>
    <w:p w:rsidR="007A23C0" w:rsidRDefault="007A23C0">
      <w:r>
        <w:rPr>
          <w:noProof/>
        </w:rPr>
        <w:drawing>
          <wp:inline distT="0" distB="0" distL="0" distR="0" wp14:anchorId="2AEC7900" wp14:editId="6A44E7DC">
            <wp:extent cx="5943600" cy="2549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C0" w:rsidRDefault="007A23C0">
      <w:r>
        <w:lastRenderedPageBreak/>
        <w:t>Sủ dụng subcribe để subcribe tới emmiter và in ra dữ liệu, hoặ</w:t>
      </w:r>
      <w:r w:rsidR="00A97273">
        <w:t>c cũng có thể đưa dữ liệu này vào xử lý gán cho property, thực hiện việc đó trong hàm xử lý các event chẳng hạn</w:t>
      </w:r>
    </w:p>
    <w:p w:rsidR="00A97273" w:rsidRDefault="00C16AE6">
      <w:r>
        <w:t xml:space="preserve"> </w:t>
      </w:r>
      <w:bookmarkStart w:id="0" w:name="_GoBack"/>
      <w:bookmarkEnd w:id="0"/>
    </w:p>
    <w:sectPr w:rsidR="00A97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919"/>
    <w:rsid w:val="0008144B"/>
    <w:rsid w:val="00091A60"/>
    <w:rsid w:val="001A7919"/>
    <w:rsid w:val="007A23C0"/>
    <w:rsid w:val="00974D47"/>
    <w:rsid w:val="00A97273"/>
    <w:rsid w:val="00C16AE6"/>
    <w:rsid w:val="00FF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24D90-9840-41FC-9FC7-0A5D0FD1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2020-09-06T07:55:00Z</dcterms:created>
  <dcterms:modified xsi:type="dcterms:W3CDTF">2020-09-06T08:21:00Z</dcterms:modified>
</cp:coreProperties>
</file>