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6C4202">
      <w:r>
        <w:rPr>
          <w:noProof/>
        </w:rPr>
        <w:drawing>
          <wp:inline distT="0" distB="0" distL="0" distR="0" wp14:anchorId="4B09C951" wp14:editId="694FE1DF">
            <wp:extent cx="5168900" cy="2634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1180" cy="263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0F" w:rsidRDefault="003D36CD">
      <w:r>
        <w:rPr>
          <w:noProof/>
        </w:rPr>
        <w:drawing>
          <wp:inline distT="0" distB="0" distL="0" distR="0" wp14:anchorId="093CF1DE" wp14:editId="4CD80B7E">
            <wp:extent cx="5943600" cy="69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CD" w:rsidRDefault="003D36CD">
      <w:r>
        <w:t>Như ta thấy thì busybox ở đây có 2 images</w:t>
      </w:r>
    </w:p>
    <w:p w:rsidR="003D36CD" w:rsidRDefault="008B3438">
      <w:r>
        <w:rPr>
          <w:noProof/>
        </w:rPr>
        <w:drawing>
          <wp:inline distT="0" distB="0" distL="0" distR="0" wp14:anchorId="40A1A71D" wp14:editId="75A365F5">
            <wp:extent cx="5943600" cy="3293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F3" w:rsidRDefault="00E12DF3">
      <w:bookmarkStart w:id="0" w:name="_GoBack"/>
      <w:bookmarkEnd w:id="0"/>
    </w:p>
    <w:p w:rsidR="00B5282A" w:rsidRDefault="00B5282A"/>
    <w:sectPr w:rsidR="00B52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6D"/>
    <w:rsid w:val="00091A60"/>
    <w:rsid w:val="003D36CD"/>
    <w:rsid w:val="006C4202"/>
    <w:rsid w:val="008B3438"/>
    <w:rsid w:val="00974D47"/>
    <w:rsid w:val="0098630F"/>
    <w:rsid w:val="00B5282A"/>
    <w:rsid w:val="00D25B6D"/>
    <w:rsid w:val="00E1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0FDD7-5540-4008-9330-D442ED32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2019-12-22T07:08:00Z</dcterms:created>
  <dcterms:modified xsi:type="dcterms:W3CDTF">2019-12-22T07:20:00Z</dcterms:modified>
</cp:coreProperties>
</file>