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EC000C">
      <w:r>
        <w:t>1.</w:t>
      </w:r>
      <w:r w:rsidRPr="00EC000C">
        <w:t>NOT NULL</w:t>
      </w:r>
    </w:p>
    <w:p w:rsidR="00EC000C" w:rsidRDefault="00EC000C">
      <w:r>
        <w:rPr>
          <w:noProof/>
        </w:rPr>
        <w:drawing>
          <wp:inline distT="0" distB="0" distL="0" distR="0" wp14:anchorId="10860387" wp14:editId="27350CDA">
            <wp:extent cx="5943600" cy="1274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D6B" w:rsidRDefault="003A1D6B">
      <w:r>
        <w:t>2.</w:t>
      </w:r>
      <w:r w:rsidRPr="003A1D6B">
        <w:t>UNIQUE</w:t>
      </w:r>
    </w:p>
    <w:p w:rsidR="003A1D6B" w:rsidRDefault="005C3DD9">
      <w:r>
        <w:rPr>
          <w:noProof/>
        </w:rPr>
        <w:drawing>
          <wp:inline distT="0" distB="0" distL="0" distR="0" wp14:anchorId="0E23284A" wp14:editId="5125989D">
            <wp:extent cx="5943600" cy="11531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C90" w:rsidRDefault="00E052BA">
      <w:r>
        <w:rPr>
          <w:noProof/>
        </w:rPr>
        <w:drawing>
          <wp:inline distT="0" distB="0" distL="0" distR="0" wp14:anchorId="0DE0D6F6" wp14:editId="6B50B947">
            <wp:extent cx="5943600" cy="1188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2BA" w:rsidRDefault="00E052BA">
      <w:r>
        <w:t>Định nghĩa constraint sau khi create các cột</w:t>
      </w:r>
    </w:p>
    <w:p w:rsidR="00E052BA" w:rsidRDefault="001C0224">
      <w:r>
        <w:rPr>
          <w:noProof/>
        </w:rPr>
        <w:drawing>
          <wp:inline distT="0" distB="0" distL="0" distR="0" wp14:anchorId="256626A1" wp14:editId="1EB8B5A3">
            <wp:extent cx="4733925" cy="504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224" w:rsidRDefault="001C0224">
      <w:r>
        <w:t>Hoặc add Unique sau khi đã tạo bảng</w:t>
      </w:r>
    </w:p>
    <w:p w:rsidR="001C0224" w:rsidRDefault="00A940A1">
      <w:r>
        <w:rPr>
          <w:noProof/>
        </w:rPr>
        <w:drawing>
          <wp:inline distT="0" distB="0" distL="0" distR="0" wp14:anchorId="6A85927B" wp14:editId="1C7F6FE9">
            <wp:extent cx="4467225" cy="457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0A1" w:rsidRDefault="00A940A1">
      <w:r>
        <w:t>Trường hợp này cũng là add contrain sau khi đã tạo bảng</w:t>
      </w:r>
    </w:p>
    <w:p w:rsidR="00A940A1" w:rsidRDefault="00A940A1">
      <w:r>
        <w:t>Emp đứng sau constraint là tên của constrain đó</w:t>
      </w:r>
    </w:p>
    <w:p w:rsidR="00A940A1" w:rsidRDefault="003E283F">
      <w:r>
        <w:rPr>
          <w:noProof/>
        </w:rPr>
        <w:drawing>
          <wp:inline distT="0" distB="0" distL="0" distR="0" wp14:anchorId="59CE21F6" wp14:editId="2B0DA352">
            <wp:extent cx="3514725" cy="514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83F" w:rsidRDefault="003E283F">
      <w:r>
        <w:t>Đặt tên rồi thì có thể xóa constraint đó đi</w:t>
      </w:r>
    </w:p>
    <w:p w:rsidR="003E283F" w:rsidRDefault="003E283F">
      <w:bookmarkStart w:id="0" w:name="_GoBack"/>
      <w:bookmarkEnd w:id="0"/>
    </w:p>
    <w:sectPr w:rsidR="003E2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098"/>
    <w:rsid w:val="00091A60"/>
    <w:rsid w:val="00120C90"/>
    <w:rsid w:val="001C0224"/>
    <w:rsid w:val="003A1D6B"/>
    <w:rsid w:val="003E283F"/>
    <w:rsid w:val="005C3DD9"/>
    <w:rsid w:val="008C7098"/>
    <w:rsid w:val="00974D47"/>
    <w:rsid w:val="00A940A1"/>
    <w:rsid w:val="00E052BA"/>
    <w:rsid w:val="00EC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8AE467-52C5-424C-8567-7424E7816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2020-03-06T14:56:00Z</dcterms:created>
  <dcterms:modified xsi:type="dcterms:W3CDTF">2020-03-06T15:04:00Z</dcterms:modified>
</cp:coreProperties>
</file>