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4D" w:rsidRDefault="00D7151A">
      <w:hyperlink r:id="rId4" w:anchor="files" w:history="1">
        <w:r w:rsidR="001754C5">
          <w:rPr>
            <w:rStyle w:val="Hyperlink"/>
          </w:rPr>
          <w:t>https://laravel.com/docs/5.2/requests#files</w:t>
        </w:r>
      </w:hyperlink>
    </w:p>
    <w:p w:rsidR="007447C1" w:rsidRDefault="007447C1" w:rsidP="007447C1">
      <w:r w:rsidRPr="00425741">
        <w:t>2. Modifying our create view for file input</w:t>
      </w:r>
    </w:p>
    <w:p w:rsidR="00175885" w:rsidRDefault="00D7151A">
      <w:r>
        <w:t>Sấdas</w:t>
      </w:r>
      <w:bookmarkStart w:id="0" w:name="_GoBack"/>
      <w:bookmarkEnd w:id="0"/>
    </w:p>
    <w:sectPr w:rsidR="0017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36"/>
    <w:rsid w:val="00091A60"/>
    <w:rsid w:val="001754C5"/>
    <w:rsid w:val="00175885"/>
    <w:rsid w:val="00425741"/>
    <w:rsid w:val="007447C1"/>
    <w:rsid w:val="00974D47"/>
    <w:rsid w:val="00CE3836"/>
    <w:rsid w:val="00CE424D"/>
    <w:rsid w:val="00D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2CB4-2092-4DE0-ADB3-C96E15EA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5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2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2020-02-23T05:43:00Z</dcterms:created>
  <dcterms:modified xsi:type="dcterms:W3CDTF">2020-02-23T06:19:00Z</dcterms:modified>
</cp:coreProperties>
</file>