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CD2B7D">
      <w:r w:rsidRPr="00CD2B7D">
        <w:t>4. Setting up views</w:t>
      </w:r>
    </w:p>
    <w:p w:rsidR="00C15928" w:rsidRDefault="006E7A5F">
      <w:r>
        <w:rPr>
          <w:noProof/>
        </w:rPr>
        <w:drawing>
          <wp:inline distT="0" distB="0" distL="0" distR="0" wp14:anchorId="581066F0" wp14:editId="0AA238EA">
            <wp:extent cx="5943600" cy="7232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30E" w:rsidRDefault="00812F3D">
      <w:r>
        <w:rPr>
          <w:noProof/>
        </w:rPr>
        <w:drawing>
          <wp:inline distT="0" distB="0" distL="0" distR="0" wp14:anchorId="58DCC7D1" wp14:editId="495463B7">
            <wp:extent cx="5943600" cy="4305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B7" w:rsidRDefault="00484CEC">
      <w:r>
        <w:rPr>
          <w:noProof/>
        </w:rPr>
        <w:drawing>
          <wp:inline distT="0" distB="0" distL="0" distR="0" wp14:anchorId="1FFA1548" wp14:editId="6E5ADDDD">
            <wp:extent cx="5943600" cy="2028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B1E">
        <w:rPr>
          <w:noProof/>
        </w:rPr>
        <w:drawing>
          <wp:inline distT="0" distB="0" distL="0" distR="0" wp14:anchorId="0231359F" wp14:editId="2CF60682">
            <wp:extent cx="5943600" cy="19278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2B7" w:rsidRDefault="00EB7A1D">
      <w:r>
        <w:rPr>
          <w:noProof/>
        </w:rPr>
        <w:drawing>
          <wp:inline distT="0" distB="0" distL="0" distR="0" wp14:anchorId="4B4E12A8" wp14:editId="1D726DD3">
            <wp:extent cx="5943600" cy="5562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15D" w:rsidRDefault="009A6824">
      <w:r>
        <w:rPr>
          <w:noProof/>
        </w:rPr>
        <w:drawing>
          <wp:inline distT="0" distB="0" distL="0" distR="0" wp14:anchorId="08566161" wp14:editId="0F28859E">
            <wp:extent cx="5943600" cy="17138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63" w:rsidRDefault="003B2563">
      <w:r>
        <w:rPr>
          <w:noProof/>
        </w:rPr>
        <w:lastRenderedPageBreak/>
        <w:drawing>
          <wp:inline distT="0" distB="0" distL="0" distR="0" wp14:anchorId="1D3B0435" wp14:editId="0D508B4E">
            <wp:extent cx="5943600" cy="4464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824" w:rsidRDefault="00FF07EC">
      <w:r w:rsidRPr="00FF07EC">
        <w:t>6. Relation setup and data entry</w:t>
      </w:r>
    </w:p>
    <w:p w:rsidR="006A07C1" w:rsidRDefault="00B155FE">
      <w:r>
        <w:rPr>
          <w:noProof/>
        </w:rPr>
        <w:drawing>
          <wp:inline distT="0" distB="0" distL="0" distR="0" wp14:anchorId="719487A1" wp14:editId="10B3618A">
            <wp:extent cx="5943600" cy="2038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563" w:rsidRDefault="00FC305C">
      <w:r w:rsidRPr="00FC305C">
        <w:t>7. Testing relation with Tinker</w:t>
      </w:r>
    </w:p>
    <w:p w:rsidR="004E074C" w:rsidRDefault="00A54A73">
      <w:r>
        <w:rPr>
          <w:noProof/>
        </w:rPr>
        <w:drawing>
          <wp:inline distT="0" distB="0" distL="0" distR="0" wp14:anchorId="0908D8C2" wp14:editId="7824F3B3">
            <wp:extent cx="5743575" cy="5905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6C1" w:rsidRDefault="00E6386D">
      <w:r>
        <w:rPr>
          <w:noProof/>
        </w:rPr>
        <w:drawing>
          <wp:inline distT="0" distB="0" distL="0" distR="0" wp14:anchorId="72075D08" wp14:editId="0E1B4309">
            <wp:extent cx="5943600" cy="12503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BD2" w:rsidRDefault="008861BF">
      <w:r>
        <w:rPr>
          <w:noProof/>
        </w:rPr>
        <w:drawing>
          <wp:inline distT="0" distB="0" distL="0" distR="0" wp14:anchorId="09787188" wp14:editId="44D5CBBC">
            <wp:extent cx="5943600" cy="12998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77D" w:rsidRDefault="0032548A">
      <w:r>
        <w:rPr>
          <w:noProof/>
        </w:rPr>
        <w:drawing>
          <wp:inline distT="0" distB="0" distL="0" distR="0" wp14:anchorId="0ADAD041" wp14:editId="29D83342">
            <wp:extent cx="5943600" cy="3308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D9E" w:rsidRDefault="008D7D9E"/>
    <w:p w:rsidR="008D7D9E" w:rsidRDefault="008D7D9E"/>
    <w:p w:rsidR="008D7D9E" w:rsidRDefault="008D7D9E"/>
    <w:p w:rsidR="008D7D9E" w:rsidRDefault="008D7D9E">
      <w:r w:rsidRPr="008D7D9E">
        <w:lastRenderedPageBreak/>
        <w:t>8. Admin controller and routes</w:t>
      </w:r>
    </w:p>
    <w:p w:rsidR="00CE57E0" w:rsidRDefault="00376144">
      <w:r>
        <w:rPr>
          <w:noProof/>
        </w:rPr>
        <w:drawing>
          <wp:inline distT="0" distB="0" distL="0" distR="0" wp14:anchorId="163AA6E0" wp14:editId="0978CC0B">
            <wp:extent cx="5943600" cy="25342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966" w:rsidRDefault="008D7D9E">
      <w:r w:rsidRPr="008D7D9E">
        <w:t>9. Testing methods</w:t>
      </w:r>
    </w:p>
    <w:p w:rsidR="008D7D9E" w:rsidRDefault="0043507B">
      <w:r>
        <w:rPr>
          <w:noProof/>
        </w:rPr>
        <w:drawing>
          <wp:inline distT="0" distB="0" distL="0" distR="0" wp14:anchorId="2E690B36" wp14:editId="5D2CC30C">
            <wp:extent cx="5943600" cy="2019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7D48">
        <w:rPr>
          <w:noProof/>
        </w:rPr>
        <w:drawing>
          <wp:inline distT="0" distB="0" distL="0" distR="0" wp14:anchorId="5B15F06E" wp14:editId="3AA12387">
            <wp:extent cx="5943600" cy="2101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CD8" w:rsidRDefault="00692F4E">
      <w:r>
        <w:rPr>
          <w:noProof/>
        </w:rPr>
        <w:lastRenderedPageBreak/>
        <w:drawing>
          <wp:inline distT="0" distB="0" distL="0" distR="0" wp14:anchorId="01D6609D" wp14:editId="06FA53B9">
            <wp:extent cx="5943600" cy="28130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4BD" w:rsidRDefault="00B7043D">
      <w:r>
        <w:rPr>
          <w:noProof/>
        </w:rPr>
        <w:drawing>
          <wp:inline distT="0" distB="0" distL="0" distR="0" wp14:anchorId="5274F95C" wp14:editId="50A25B40">
            <wp:extent cx="5943600" cy="165417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78B" w:rsidRDefault="001D528D">
      <w:r>
        <w:rPr>
          <w:noProof/>
        </w:rPr>
        <w:drawing>
          <wp:inline distT="0" distB="0" distL="0" distR="0" wp14:anchorId="7A76D18A" wp14:editId="0AEB18B0">
            <wp:extent cx="5943600" cy="10248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D69" w:rsidRDefault="00414D69">
      <w:bookmarkStart w:id="0" w:name="_GoBack"/>
      <w:bookmarkEnd w:id="0"/>
    </w:p>
    <w:p w:rsidR="00B63703" w:rsidRDefault="00B63703"/>
    <w:sectPr w:rsidR="00B6370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233"/>
    <w:rsid w:val="00091A60"/>
    <w:rsid w:val="0011515D"/>
    <w:rsid w:val="001D528D"/>
    <w:rsid w:val="003072B7"/>
    <w:rsid w:val="0032548A"/>
    <w:rsid w:val="00376144"/>
    <w:rsid w:val="003B2563"/>
    <w:rsid w:val="003C0233"/>
    <w:rsid w:val="00414D69"/>
    <w:rsid w:val="00420BD2"/>
    <w:rsid w:val="004236B3"/>
    <w:rsid w:val="0043507B"/>
    <w:rsid w:val="00484CEC"/>
    <w:rsid w:val="004926C1"/>
    <w:rsid w:val="004E074C"/>
    <w:rsid w:val="00632B1E"/>
    <w:rsid w:val="00692F4E"/>
    <w:rsid w:val="006A07C1"/>
    <w:rsid w:val="006E7A5F"/>
    <w:rsid w:val="007E0966"/>
    <w:rsid w:val="00812F3D"/>
    <w:rsid w:val="00831CD8"/>
    <w:rsid w:val="008861BF"/>
    <w:rsid w:val="008D607C"/>
    <w:rsid w:val="008D7D9E"/>
    <w:rsid w:val="008E6CB7"/>
    <w:rsid w:val="008F2BC4"/>
    <w:rsid w:val="0092578B"/>
    <w:rsid w:val="00974D47"/>
    <w:rsid w:val="009A6824"/>
    <w:rsid w:val="00A54A73"/>
    <w:rsid w:val="00B155FE"/>
    <w:rsid w:val="00B63703"/>
    <w:rsid w:val="00B7043D"/>
    <w:rsid w:val="00BD730E"/>
    <w:rsid w:val="00C014BD"/>
    <w:rsid w:val="00C15928"/>
    <w:rsid w:val="00CD2B7D"/>
    <w:rsid w:val="00CE57E0"/>
    <w:rsid w:val="00DA105E"/>
    <w:rsid w:val="00DC7D48"/>
    <w:rsid w:val="00E6386D"/>
    <w:rsid w:val="00EB7A1D"/>
    <w:rsid w:val="00F5677D"/>
    <w:rsid w:val="00FC305C"/>
    <w:rsid w:val="00FF0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2F572B-FD75-4E79-B814-1366A93093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4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55</cp:revision>
  <dcterms:created xsi:type="dcterms:W3CDTF">2020-02-26T14:19:00Z</dcterms:created>
  <dcterms:modified xsi:type="dcterms:W3CDTF">2020-02-26T15:36:00Z</dcterms:modified>
</cp:coreProperties>
</file>