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87" w:rsidRDefault="00027387" w:rsidP="00DB3957">
      <w:r>
        <w:rPr>
          <w:noProof/>
        </w:rPr>
        <w:drawing>
          <wp:inline distT="0" distB="0" distL="0" distR="0" wp14:anchorId="3201055A" wp14:editId="61400CDD">
            <wp:extent cx="594360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87" w:rsidRDefault="00027387" w:rsidP="00DB3957">
      <w:r>
        <w:t xml:space="preserve">Dùng </w:t>
      </w:r>
      <w:r w:rsidR="003968BE">
        <w:t>@</w:t>
      </w:r>
      <w:r>
        <w:t>yield</w:t>
      </w:r>
    </w:p>
    <w:p w:rsidR="00027387" w:rsidRDefault="003968BE" w:rsidP="00DB3957">
      <w:r>
        <w:rPr>
          <w:noProof/>
        </w:rPr>
        <w:drawing>
          <wp:inline distT="0" distB="0" distL="0" distR="0" wp14:anchorId="6AA3F4BD" wp14:editId="1545ACD3">
            <wp:extent cx="5943600" cy="2691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BE" w:rsidRDefault="003968BE" w:rsidP="00DB3957">
      <w:r>
        <w:t>Khi đó page sẽ hiển thì layout và phần @yield(‘content’) sẽ được thay thế bằng nội dung trong section content</w:t>
      </w:r>
      <w:r w:rsidR="000304A6">
        <w:t>, tương tự với footer</w:t>
      </w:r>
    </w:p>
    <w:p w:rsidR="000304A6" w:rsidRDefault="00DD31FE" w:rsidP="00DB3957">
      <w:r>
        <w:rPr>
          <w:noProof/>
        </w:rPr>
        <w:drawing>
          <wp:inline distT="0" distB="0" distL="0" distR="0" wp14:anchorId="0790BFF0" wp14:editId="46539738">
            <wp:extent cx="5943600" cy="1329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FE" w:rsidRDefault="00DD31FE" w:rsidP="00DB3957">
      <w:r>
        <w:t>Việc passing data to view có thể bất kì kiểu data nào, như trên khi sử dụng $people trên view thì đó là array</w:t>
      </w:r>
    </w:p>
    <w:p w:rsidR="004B00FD" w:rsidRDefault="004B00FD" w:rsidP="00DB3957">
      <w:r>
        <w:rPr>
          <w:noProof/>
        </w:rPr>
        <w:lastRenderedPageBreak/>
        <w:drawing>
          <wp:inline distT="0" distB="0" distL="0" distR="0" wp14:anchorId="445B769B" wp14:editId="0312C2A4">
            <wp:extent cx="5943600" cy="1617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BE" w:rsidRDefault="004B00FD" w:rsidP="00DB3957">
      <w:r>
        <w:t>Dùng các hàm control structire, thêm @ vào trước và có thẻ @</w:t>
      </w:r>
      <w:r w:rsidR="00285743">
        <w:t>end</w:t>
      </w:r>
    </w:p>
    <w:p w:rsidR="00CE15B6" w:rsidRDefault="00DB3957" w:rsidP="00DB3957">
      <w:r>
        <w:rPr>
          <w:noProof/>
        </w:rPr>
        <w:drawing>
          <wp:inline distT="0" distB="0" distL="0" distR="0" wp14:anchorId="2E88632B" wp14:editId="1ED8B0DF">
            <wp:extent cx="3469758" cy="21278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890" cy="21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87" w:rsidRDefault="00027387" w:rsidP="00DB3957">
      <w:r>
        <w:t>Trong view tạo thư mục view cho layout</w:t>
      </w:r>
      <w:r w:rsidR="00285743">
        <w:t>, ngoài dùng yield thì có thể dùng thẻ section như trên</w:t>
      </w:r>
    </w:p>
    <w:p w:rsidR="00285743" w:rsidRDefault="00513E6E" w:rsidP="00DB3957">
      <w:r>
        <w:rPr>
          <w:noProof/>
        </w:rPr>
        <w:drawing>
          <wp:inline distT="0" distB="0" distL="0" distR="0" wp14:anchorId="53855C4F" wp14:editId="7C0EC234">
            <wp:extent cx="3601263" cy="21026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364" cy="2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6E" w:rsidRDefault="00513E6E" w:rsidP="00DB3957">
      <w:r>
        <w:t>@parent ở đây là nó sẽ hiển thị phần đó của parrent trong tag section và show</w:t>
      </w:r>
    </w:p>
    <w:p w:rsidR="00513E6E" w:rsidRDefault="003C1088" w:rsidP="00DB3957">
      <w:r>
        <w:t>Control structure</w:t>
      </w:r>
    </w:p>
    <w:p w:rsidR="003C1088" w:rsidRDefault="003C1088" w:rsidP="00DB3957">
      <w:r>
        <w:rPr>
          <w:noProof/>
        </w:rPr>
        <w:lastRenderedPageBreak/>
        <w:drawing>
          <wp:inline distT="0" distB="0" distL="0" distR="0" wp14:anchorId="1916ECE6" wp14:editId="0DA858F6">
            <wp:extent cx="4537391" cy="2084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872" cy="20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88" w:rsidRDefault="003C1088" w:rsidP="00DB3957">
      <w:r>
        <w:rPr>
          <w:noProof/>
        </w:rPr>
        <w:drawing>
          <wp:inline distT="0" distB="0" distL="0" distR="0" wp14:anchorId="7CF2AF60" wp14:editId="6543D631">
            <wp:extent cx="3463892" cy="152544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661" cy="15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-1845</wp:posOffset>
            </wp:positionV>
            <wp:extent cx="4264311" cy="1040109"/>
            <wp:effectExtent l="0" t="0" r="3175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311" cy="1040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387" w:rsidRDefault="003C1088" w:rsidP="00DB3957">
      <w:r>
        <w:rPr>
          <w:noProof/>
        </w:rPr>
        <w:drawing>
          <wp:inline distT="0" distB="0" distL="0" distR="0" wp14:anchorId="2C077CDD" wp14:editId="228E3DC8">
            <wp:extent cx="3500762" cy="3042222"/>
            <wp:effectExtent l="0" t="0" r="444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026" cy="304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88" w:rsidRDefault="003C1088" w:rsidP="00DB3957">
      <w:r>
        <w:rPr>
          <w:noProof/>
        </w:rPr>
        <w:lastRenderedPageBreak/>
        <w:drawing>
          <wp:inline distT="0" distB="0" distL="0" distR="0" wp14:anchorId="7794EFAD" wp14:editId="4386C811">
            <wp:extent cx="3684610" cy="1980478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1383" cy="198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88" w:rsidRDefault="003C1088" w:rsidP="00DB3957">
      <w:r>
        <w:rPr>
          <w:noProof/>
        </w:rPr>
        <w:drawing>
          <wp:inline distT="0" distB="0" distL="0" distR="0" wp14:anchorId="40C59BE2" wp14:editId="73DBCCBC">
            <wp:extent cx="3644599" cy="1555574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1818" cy="156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79" w:rsidRDefault="001A6CB2" w:rsidP="00DB3957">
      <w:r>
        <w:rPr>
          <w:noProof/>
        </w:rPr>
        <w:drawing>
          <wp:inline distT="0" distB="0" distL="0" distR="0" wp14:anchorId="0F483F97" wp14:editId="42860282">
            <wp:extent cx="3694026" cy="201948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2397" cy="202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B2" w:rsidRDefault="001A6CB2" w:rsidP="00DB3957">
      <w:r>
        <w:t>More in documentation</w:t>
      </w:r>
    </w:p>
    <w:p w:rsidR="001A6CB2" w:rsidRPr="00DB3957" w:rsidRDefault="001A6CB2" w:rsidP="00DB3957">
      <w:bookmarkStart w:id="0" w:name="_GoBack"/>
      <w:bookmarkEnd w:id="0"/>
    </w:p>
    <w:sectPr w:rsidR="001A6CB2" w:rsidRPr="00DB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14D"/>
    <w:rsid w:val="00027387"/>
    <w:rsid w:val="000304A6"/>
    <w:rsid w:val="00091A60"/>
    <w:rsid w:val="000E6200"/>
    <w:rsid w:val="000F007D"/>
    <w:rsid w:val="001A6CB2"/>
    <w:rsid w:val="00285743"/>
    <w:rsid w:val="003830DF"/>
    <w:rsid w:val="003968BE"/>
    <w:rsid w:val="003C1088"/>
    <w:rsid w:val="00490279"/>
    <w:rsid w:val="004B00FD"/>
    <w:rsid w:val="00513E6E"/>
    <w:rsid w:val="0064014D"/>
    <w:rsid w:val="006E3B99"/>
    <w:rsid w:val="00974D47"/>
    <w:rsid w:val="00CE15B6"/>
    <w:rsid w:val="00DB3957"/>
    <w:rsid w:val="00DD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11472-907D-4D42-8342-152575F0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2019-10-27T10:42:00Z</dcterms:created>
  <dcterms:modified xsi:type="dcterms:W3CDTF">2020-02-16T07:15:00Z</dcterms:modified>
</cp:coreProperties>
</file>