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52" w:rsidRDefault="00340152">
      <w:r w:rsidRPr="00340152">
        <w:t xml:space="preserve">Event classes: app/Events </w:t>
      </w:r>
    </w:p>
    <w:p w:rsidR="00340152" w:rsidRDefault="00340152">
      <w:r w:rsidRPr="00340152">
        <w:t xml:space="preserve">Their listeners: app/Listeners </w:t>
      </w:r>
    </w:p>
    <w:p w:rsidR="00340152" w:rsidRDefault="00340152">
      <w:r>
        <w:t>Listener trigger event</w:t>
      </w:r>
    </w:p>
    <w:p w:rsidR="00340152" w:rsidRDefault="00340152">
      <w:r w:rsidRPr="00340152">
        <w:t>1 event có thể có nhiều listeners</w:t>
      </w:r>
    </w:p>
    <w:p w:rsidR="00711AE7" w:rsidRDefault="00340152" w:rsidP="00340152">
      <w:r w:rsidRPr="00340152">
        <w:t>Registering Events &amp; Listeners</w:t>
      </w:r>
      <w:r>
        <w:t>:</w:t>
      </w:r>
    </w:p>
    <w:p w:rsidR="00AD5170" w:rsidRDefault="00BC222E" w:rsidP="00340152">
      <w:r>
        <w:rPr>
          <w:noProof/>
        </w:rPr>
        <w:drawing>
          <wp:inline distT="0" distB="0" distL="0" distR="0" wp14:anchorId="7FE1B69F" wp14:editId="0EAFA083">
            <wp:extent cx="26574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70" w:rsidRDefault="00AD5170" w:rsidP="00340152">
      <w:r>
        <w:rPr>
          <w:noProof/>
        </w:rPr>
        <w:drawing>
          <wp:inline distT="0" distB="0" distL="0" distR="0" wp14:anchorId="03D128B4" wp14:editId="227C07C0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70" w:rsidRDefault="00AD5170" w:rsidP="00340152">
      <w:r>
        <w:t>Như đã nói ở trên, 1 event có thể có nhiều listener -&gt; đưa listener vào array</w:t>
      </w:r>
    </w:p>
    <w:p w:rsidR="00921EB0" w:rsidRDefault="00921EB0" w:rsidP="00340152">
      <w:r>
        <w:rPr>
          <w:noProof/>
        </w:rPr>
        <w:drawing>
          <wp:inline distT="0" distB="0" distL="0" distR="0" wp14:anchorId="5DE0B033" wp14:editId="7FDC9D7F">
            <wp:extent cx="425767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4A" w:rsidRDefault="00921EB0" w:rsidP="00340152">
      <w:r>
        <w:t xml:space="preserve">Sing </w:t>
      </w:r>
      <w:r w:rsidR="00B05A4A">
        <w:t xml:space="preserve">ra các event và listener được list trong </w:t>
      </w:r>
      <w:r w:rsidR="00B05A4A">
        <w:rPr>
          <w:rFonts w:ascii="Courier New" w:hAnsi="Courier New" w:cs="Courier New"/>
          <w:color w:val="CA473F"/>
          <w:sz w:val="19"/>
          <w:szCs w:val="19"/>
          <w:shd w:val="clear" w:color="auto" w:fill="FBFBFD"/>
        </w:rPr>
        <w:t>EventServiceProvider</w:t>
      </w:r>
      <w:r w:rsidR="00340152">
        <w:tab/>
      </w:r>
    </w:p>
    <w:p w:rsidR="00340152" w:rsidRDefault="004F408D" w:rsidP="00B05A4A">
      <w:r>
        <w:rPr>
          <w:noProof/>
        </w:rPr>
        <w:drawing>
          <wp:inline distT="0" distB="0" distL="0" distR="0" wp14:anchorId="1F8DBDC4" wp14:editId="0D454AB9">
            <wp:extent cx="3698447" cy="252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87" cy="25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5AE" w:rsidRDefault="0087197F" w:rsidP="00B05A4A">
      <w:r w:rsidRPr="0087197F">
        <w:lastRenderedPageBreak/>
        <w:t>Defining Events</w:t>
      </w:r>
      <w:r>
        <w:t>:</w:t>
      </w:r>
    </w:p>
    <w:p w:rsidR="0087197F" w:rsidRDefault="0087197F" w:rsidP="00B05A4A">
      <w:r>
        <w:tab/>
      </w:r>
      <w:r w:rsidR="003A6EC8">
        <w:rPr>
          <w:noProof/>
        </w:rPr>
        <w:drawing>
          <wp:inline distT="0" distB="0" distL="0" distR="0" wp14:anchorId="6FDB7B90" wp14:editId="10AA3A38">
            <wp:extent cx="3283107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10" cy="33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C8" w:rsidRDefault="00871D51" w:rsidP="00B05A4A">
      <w:r>
        <w:t>Event ở đây là event cho model order, khi event với model này xảy ra thì sẽ trigger listener</w:t>
      </w:r>
    </w:p>
    <w:p w:rsidR="00871D51" w:rsidRDefault="008102C6" w:rsidP="00B05A4A">
      <w:r>
        <w:rPr>
          <w:noProof/>
        </w:rPr>
        <w:drawing>
          <wp:inline distT="0" distB="0" distL="0" distR="0" wp14:anchorId="2A960136" wp14:editId="32CC08FD">
            <wp:extent cx="3166294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934" cy="37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C6" w:rsidRDefault="003237F2" w:rsidP="00B05A4A">
      <w:r w:rsidRPr="003237F2">
        <w:t>Queued Event Listeners</w:t>
      </w:r>
      <w:bookmarkStart w:id="0" w:name="_GoBack"/>
      <w:bookmarkEnd w:id="0"/>
    </w:p>
    <w:p w:rsidR="00871D51" w:rsidRPr="00B05A4A" w:rsidRDefault="00871D51" w:rsidP="00B05A4A"/>
    <w:sectPr w:rsidR="00871D51" w:rsidRPr="00B0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91"/>
    <w:rsid w:val="003237F2"/>
    <w:rsid w:val="00340152"/>
    <w:rsid w:val="003A6EC8"/>
    <w:rsid w:val="004F408D"/>
    <w:rsid w:val="006A43B7"/>
    <w:rsid w:val="00711AE7"/>
    <w:rsid w:val="00754C91"/>
    <w:rsid w:val="008102C6"/>
    <w:rsid w:val="0087197F"/>
    <w:rsid w:val="00871D51"/>
    <w:rsid w:val="008825AE"/>
    <w:rsid w:val="00921EB0"/>
    <w:rsid w:val="00AD5170"/>
    <w:rsid w:val="00B05A4A"/>
    <w:rsid w:val="00B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49767-4F69-4B21-88CB-E583CD66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2020-03-05T04:48:00Z</dcterms:created>
  <dcterms:modified xsi:type="dcterms:W3CDTF">2020-03-05T08:32:00Z</dcterms:modified>
</cp:coreProperties>
</file>