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484D94">
      <w:r>
        <w:t>// fireBase</w:t>
      </w:r>
    </w:p>
    <w:p w:rsidR="00484D94" w:rsidRDefault="00484D94">
      <w:r>
        <w:t>Dùng axios instance</w:t>
      </w:r>
    </w:p>
    <w:p w:rsidR="00484D94" w:rsidRDefault="00484D94">
      <w:r>
        <w:rPr>
          <w:noProof/>
        </w:rPr>
        <w:drawing>
          <wp:inline distT="0" distB="0" distL="0" distR="0" wp14:anchorId="2A261E82" wp14:editId="5EAC4568">
            <wp:extent cx="5943600" cy="2473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8F" w:rsidRDefault="00012C8F">
      <w:r>
        <w:rPr>
          <w:noProof/>
        </w:rPr>
        <w:drawing>
          <wp:inline distT="0" distB="0" distL="0" distR="0" wp14:anchorId="5786C937" wp14:editId="7C6AC810">
            <wp:extent cx="5943600" cy="347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05" w:rsidRDefault="00897605">
      <w:r>
        <w:rPr>
          <w:noProof/>
        </w:rPr>
        <w:lastRenderedPageBreak/>
        <w:drawing>
          <wp:inline distT="0" distB="0" distL="0" distR="0" wp14:anchorId="408D8F83" wp14:editId="026E9152">
            <wp:extent cx="5943600" cy="4278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4D94" w:rsidRDefault="00484D94">
      <w:r>
        <w:t>Dùng với firebase phải có .json</w:t>
      </w:r>
    </w:p>
    <w:p w:rsidR="00484D94" w:rsidRDefault="00484D94">
      <w:r>
        <w:rPr>
          <w:noProof/>
        </w:rPr>
        <w:drawing>
          <wp:inline distT="0" distB="0" distL="0" distR="0" wp14:anchorId="6DA3D16E" wp14:editId="0B3A23A2">
            <wp:extent cx="5943600" cy="2462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54" w:rsidRDefault="00754C54">
      <w:r>
        <w:t xml:space="preserve">Search </w:t>
      </w:r>
      <w:r w:rsidRPr="00754C54">
        <w:t>css spinner</w:t>
      </w:r>
      <w:r>
        <w:t xml:space="preserve"> để lấy spinner</w:t>
      </w:r>
    </w:p>
    <w:p w:rsidR="00BB63B8" w:rsidRDefault="00BB63B8">
      <w:r>
        <w:t>Tạo biến loading, khi lấy dữ liệu xong thì set biến này về false</w:t>
      </w:r>
    </w:p>
    <w:p w:rsidR="00BB63B8" w:rsidRDefault="00BB63B8">
      <w:r>
        <w:t>Biến này false thì hiển thị spinner, true thì hiển thị dữ liệu</w:t>
      </w:r>
    </w:p>
    <w:p w:rsidR="00BB63B8" w:rsidRDefault="00107983">
      <w:r>
        <w:lastRenderedPageBreak/>
        <w:t>Hoặc cũng có thể dùng với post, khi đặt hàng spnier xoay, dữ liệu gửi xong thì hiện thông báo</w:t>
      </w:r>
    </w:p>
    <w:p w:rsidR="00076442" w:rsidRDefault="00076442">
      <w:r>
        <w:rPr>
          <w:noProof/>
        </w:rPr>
        <w:drawing>
          <wp:inline distT="0" distB="0" distL="0" distR="0" wp14:anchorId="7A364CD9" wp14:editId="3E5B42F1">
            <wp:extent cx="5943600" cy="3094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16"/>
    <w:rsid w:val="00012C8F"/>
    <w:rsid w:val="00076442"/>
    <w:rsid w:val="00091A60"/>
    <w:rsid w:val="00107983"/>
    <w:rsid w:val="00342916"/>
    <w:rsid w:val="00484D94"/>
    <w:rsid w:val="00754C54"/>
    <w:rsid w:val="00897605"/>
    <w:rsid w:val="00974D47"/>
    <w:rsid w:val="00BB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8CB7D-C9D5-4C56-9E75-322EC124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2019-11-08T14:57:00Z</dcterms:created>
  <dcterms:modified xsi:type="dcterms:W3CDTF">2019-11-20T12:51:00Z</dcterms:modified>
</cp:coreProperties>
</file>