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13AF4">
      <w:r>
        <w:t>// tạo nút loader</w:t>
      </w:r>
    </w:p>
    <w:p w:rsidR="00B13AF4" w:rsidRDefault="00B13AF4">
      <w:r>
        <w:rPr>
          <w:noProof/>
        </w:rPr>
        <w:drawing>
          <wp:inline distT="0" distB="0" distL="0" distR="0" wp14:anchorId="40110150" wp14:editId="67FCDAA3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F4" w:rsidRDefault="00B13AF4">
      <w:r>
        <w:t>Dùng một đoạn html đưa icon vào</w:t>
      </w:r>
    </w:p>
    <w:p w:rsidR="00B13AF4" w:rsidRDefault="00B13AF4">
      <w:r>
        <w:t>Icon này có class làm cho nó xoay</w:t>
      </w:r>
    </w:p>
    <w:p w:rsidR="00B13AF4" w:rsidRDefault="00B13AF4">
      <w:r>
        <w:t>Đưa đoạn mã này vào parrent là chổ cần chèn</w:t>
      </w:r>
    </w:p>
    <w:p w:rsidR="00B13AF4" w:rsidRDefault="00B13AF4">
      <w:r>
        <w:rPr>
          <w:noProof/>
        </w:rPr>
        <w:drawing>
          <wp:inline distT="0" distB="0" distL="0" distR="0" wp14:anchorId="120A1EDE" wp14:editId="1341C84F">
            <wp:extent cx="5943600" cy="217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BB" w:rsidRDefault="00AD7EBB">
      <w:r>
        <w:t>Sau khi load xong cần xóa icon này đi</w:t>
      </w:r>
    </w:p>
    <w:p w:rsidR="00AD7EBB" w:rsidRDefault="00AD7EBB">
      <w:r>
        <w:t>Với trường hợp xóa cmn hết thì chỉ cần innerHtml = ‘’ là ok</w:t>
      </w:r>
    </w:p>
    <w:p w:rsidR="00AD7EBB" w:rsidRDefault="00AD7EBB">
      <w:r>
        <w:t>Nhưng trường hợp này chỉ xóa 1 child nên phải dùng remove child</w:t>
      </w:r>
    </w:p>
    <w:p w:rsidR="00AD7EBB" w:rsidRDefault="00AD7EBB">
      <w:r>
        <w:rPr>
          <w:noProof/>
        </w:rPr>
        <w:lastRenderedPageBreak/>
        <w:drawing>
          <wp:inline distT="0" distB="0" distL="0" distR="0" wp14:anchorId="58BCD2EE" wp14:editId="1E85F671">
            <wp:extent cx="5943600" cy="1090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BB" w:rsidRDefault="00AD7EBB">
      <w:r>
        <w:t>Chúng ta không thể select loader ngay từ đầu được, vì khi có icon mới có child loader</w:t>
      </w:r>
    </w:p>
    <w:p w:rsidR="00AD7EBB" w:rsidRDefault="00AD7EBB">
      <w:r>
        <w:rPr>
          <w:noProof/>
        </w:rPr>
        <w:drawing>
          <wp:inline distT="0" distB="0" distL="0" distR="0" wp14:anchorId="6845FD9C" wp14:editId="1063A66A">
            <wp:extent cx="5943600" cy="1328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BB" w:rsidRDefault="00AD7EBB">
      <w:r>
        <w:t>Đặt tên cho các string này</w:t>
      </w:r>
    </w:p>
    <w:p w:rsidR="00AD7EBB" w:rsidRDefault="00F37FCF">
      <w:r>
        <w:rPr>
          <w:noProof/>
        </w:rPr>
        <w:drawing>
          <wp:inline distT="0" distB="0" distL="0" distR="0" wp14:anchorId="555EDB7F" wp14:editId="717C26DC">
            <wp:extent cx="5943600" cy="104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CF" w:rsidRDefault="00F37FCF">
      <w:r>
        <w:t>Remove laoder</w:t>
      </w:r>
    </w:p>
    <w:p w:rsidR="00B13AF4" w:rsidRDefault="00F37FCF">
      <w:r>
        <w:rPr>
          <w:noProof/>
        </w:rPr>
        <w:drawing>
          <wp:inline distT="0" distB="0" distL="0" distR="0" wp14:anchorId="3DB363F1" wp14:editId="32855D91">
            <wp:extent cx="5943600" cy="775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63"/>
    <w:rsid w:val="00091A60"/>
    <w:rsid w:val="00271363"/>
    <w:rsid w:val="00974D47"/>
    <w:rsid w:val="00AD7EBB"/>
    <w:rsid w:val="00B13AF4"/>
    <w:rsid w:val="00F3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12CA5-E6BD-4FF4-85B6-6D877177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2019-10-20T09:11:00Z</dcterms:created>
  <dcterms:modified xsi:type="dcterms:W3CDTF">2019-10-20T10:48:00Z</dcterms:modified>
</cp:coreProperties>
</file>