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663DED">
      <w:r>
        <w:t>// chia trang cho kết quả tìm kiếm</w:t>
      </w:r>
    </w:p>
    <w:p w:rsidR="00663DED" w:rsidRPr="00663DED" w:rsidRDefault="00663DED" w:rsidP="00663DED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663DED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arr</w:t>
      </w:r>
      <w:r w:rsidRPr="00663DED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.slice([</w:t>
      </w:r>
      <w:r w:rsidRPr="00663DED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begin</w:t>
      </w:r>
      <w:r w:rsidRPr="00663DED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[, </w:t>
      </w:r>
      <w:r w:rsidRPr="00663DED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end</w:t>
      </w:r>
      <w:r w:rsidRPr="00663DED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]])</w:t>
      </w:r>
    </w:p>
    <w:p w:rsidR="00663DED" w:rsidRDefault="00663DED">
      <w:r>
        <w:t>cắt arr từ be</w:t>
      </w:r>
      <w:r w:rsidR="00E23EE7">
        <w:t>gin tới end-1</w:t>
      </w:r>
    </w:p>
    <w:p w:rsidR="00E23EE7" w:rsidRDefault="00816F1D">
      <w:r>
        <w:rPr>
          <w:noProof/>
        </w:rPr>
        <w:drawing>
          <wp:inline distT="0" distB="0" distL="0" distR="0" wp14:anchorId="34136407" wp14:editId="628E7DE9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1D" w:rsidRDefault="00816F1D">
      <w:r>
        <w:t>Display 10 res each page</w:t>
      </w:r>
    </w:p>
    <w:p w:rsidR="00816F1D" w:rsidRDefault="00816F1D">
      <w:r>
        <w:t>So I need to change renderResult funtion a little</w:t>
      </w:r>
    </w:p>
    <w:p w:rsidR="00816F1D" w:rsidRDefault="00816F1D">
      <w:r>
        <w:t>Add 2 arguments page and resPerPage which is store the same value as its name</w:t>
      </w:r>
    </w:p>
    <w:p w:rsidR="00816F1D" w:rsidRDefault="00816F1D">
      <w:r>
        <w:t>Detemine start and end res of the page</w:t>
      </w:r>
    </w:p>
    <w:p w:rsidR="00816F1D" w:rsidRDefault="00816F1D">
      <w:r>
        <w:t>Use slice to slice arr from start to end -1</w:t>
      </w:r>
    </w:p>
    <w:p w:rsidR="00816F1D" w:rsidRDefault="00816F1D">
      <w:r>
        <w:t>Code html cod for each res</w:t>
      </w:r>
    </w:p>
    <w:p w:rsidR="00816F1D" w:rsidRDefault="00816F1D">
      <w:r>
        <w:t>inserAdjAcentHtml and for each to display res from start to end -1</w:t>
      </w:r>
    </w:p>
    <w:p w:rsidR="00816F1D" w:rsidRDefault="00816F1D">
      <w:bookmarkStart w:id="0" w:name="_GoBack"/>
      <w:bookmarkEnd w:id="0"/>
    </w:p>
    <w:sectPr w:rsidR="0081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C0"/>
    <w:rsid w:val="00091A60"/>
    <w:rsid w:val="00663DED"/>
    <w:rsid w:val="00816F1D"/>
    <w:rsid w:val="00974D47"/>
    <w:rsid w:val="00A74EC0"/>
    <w:rsid w:val="00E2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A7243-C703-4193-8C56-71A9E9EF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DE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3D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2019-10-21T03:12:00Z</dcterms:created>
  <dcterms:modified xsi:type="dcterms:W3CDTF">2019-10-21T03:34:00Z</dcterms:modified>
</cp:coreProperties>
</file>