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06B4" w:rsidRDefault="003006B4">
      <w:r>
        <w:t>Arrow thay thế cho hàm callback</w:t>
      </w:r>
      <w:r w:rsidR="00DA1F18">
        <w:t xml:space="preserve"> hoặc method</w:t>
      </w:r>
    </w:p>
    <w:p w:rsidR="00091A60" w:rsidRDefault="00E73E11">
      <w:r>
        <w:rPr>
          <w:noProof/>
        </w:rPr>
        <w:drawing>
          <wp:inline distT="0" distB="0" distL="0" distR="0" wp14:anchorId="068B8E36" wp14:editId="356416D4">
            <wp:extent cx="4886325" cy="6905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11" w:rsidRDefault="00E73E11">
      <w:r>
        <w:t>Biến =&gt; biểu thức return</w:t>
      </w:r>
    </w:p>
    <w:p w:rsidR="00E73E11" w:rsidRDefault="00E73E11">
      <w:r>
        <w:t>Biến 1, biến 2 =&gt; chuỗi return</w:t>
      </w:r>
    </w:p>
    <w:p w:rsidR="00E73E11" w:rsidRDefault="00E73E11">
      <w:r>
        <w:t>Biến 1, biến 2 =&gt; {chuỗi câu lệnh;</w:t>
      </w:r>
    </w:p>
    <w:p w:rsidR="00E73E11" w:rsidRDefault="00E73E11">
      <w:r>
        <w:lastRenderedPageBreak/>
        <w:t>Return biểu thứ</w:t>
      </w:r>
      <w:r w:rsidR="00CB51DD">
        <w:t>c return</w:t>
      </w:r>
      <w:r>
        <w:t>}</w:t>
      </w:r>
    </w:p>
    <w:p w:rsidR="00CB51DD" w:rsidRDefault="00CB51DD">
      <w:r>
        <w:t>Arrow funtion không có this keyword mà nó dùng this keyword của cái function mà nơi nó được viết</w:t>
      </w:r>
    </w:p>
    <w:p w:rsidR="00CB51DD" w:rsidRDefault="00A640D6">
      <w:r>
        <w:rPr>
          <w:noProof/>
        </w:rPr>
        <w:drawing>
          <wp:inline distT="0" distB="0" distL="0" distR="0" wp14:anchorId="613412DD" wp14:editId="1A0C610D">
            <wp:extent cx="5943600" cy="26403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0D6" w:rsidRDefault="00A640D6">
      <w:r>
        <w:t>This ở đây trỏ tới window nên position và color undefine</w:t>
      </w:r>
    </w:p>
    <w:p w:rsidR="001845EB" w:rsidRDefault="001845EB">
      <w:r>
        <w:rPr>
          <w:noProof/>
        </w:rPr>
        <w:drawing>
          <wp:inline distT="0" distB="0" distL="0" distR="0" wp14:anchorId="6D5328E7" wp14:editId="1FA9A485">
            <wp:extent cx="3823848" cy="381635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5683" cy="381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5EB" w:rsidRDefault="001845EB">
      <w:r>
        <w:t>Để dùng this thì có thể dùng self để gọi biến this trong method -&gt; dùng self thay this -&gt; ngáo vler</w:t>
      </w:r>
    </w:p>
    <w:p w:rsidR="001845EB" w:rsidRDefault="001845EB"/>
    <w:p w:rsidR="001845EB" w:rsidRDefault="001845EB"/>
    <w:p w:rsidR="001845EB" w:rsidRDefault="008F5174">
      <w:r>
        <w:rPr>
          <w:noProof/>
        </w:rPr>
        <w:drawing>
          <wp:inline distT="0" distB="0" distL="0" distR="0" wp14:anchorId="22B21588" wp14:editId="3DBE1DF5">
            <wp:extent cx="4895850" cy="4981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174" w:rsidRDefault="008F5174">
      <w:r>
        <w:t xml:space="preserve">Với =&gt;, this của arrow chính là this của </w:t>
      </w:r>
      <w:r w:rsidRPr="00F22C68">
        <w:rPr>
          <w:b/>
        </w:rPr>
        <w:t>function</w:t>
      </w:r>
      <w:r w:rsidR="00F22C68">
        <w:t>(not object)</w:t>
      </w:r>
      <w:r>
        <w:t xml:space="preserve"> chứa nó -&gt; clickme -&gt;box6</w:t>
      </w:r>
      <w:r w:rsidR="001E1BB1">
        <w:t xml:space="preserve"> </w:t>
      </w:r>
    </w:p>
    <w:p w:rsidR="001E1BB1" w:rsidRDefault="001E1BB1">
      <w:r>
        <w:rPr>
          <w:noProof/>
        </w:rPr>
        <w:lastRenderedPageBreak/>
        <w:drawing>
          <wp:inline distT="0" distB="0" distL="0" distR="0" wp14:anchorId="071B8286" wp14:editId="3330C199">
            <wp:extent cx="5943600" cy="2480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=&gt; đầu tiên sữ dụng this của function chứa nó là </w:t>
      </w:r>
      <w:r w:rsidR="007E746F">
        <w:t>g</w:t>
      </w:r>
      <w:r>
        <w:t>lobal; =&gt; thứ 2 sử dụng this của =&gt; thứ nhất =&gt; this = window</w:t>
      </w:r>
      <w:r w:rsidR="007E746F">
        <w:t xml:space="preserve"> </w:t>
      </w:r>
      <w:r w:rsidR="007E746F">
        <w:sym w:font="Wingdings" w:char="F0E0"/>
      </w:r>
      <w:r w:rsidR="007E746F">
        <w:t xml:space="preserve"> khi có nhiều =&gt; lồng nhau nên đi từ ngoài vào trong</w:t>
      </w:r>
    </w:p>
    <w:p w:rsidR="0055212C" w:rsidRDefault="0055212C">
      <w:r>
        <w:rPr>
          <w:noProof/>
        </w:rPr>
        <w:drawing>
          <wp:inline distT="0" distB="0" distL="0" distR="0" wp14:anchorId="073971CD" wp14:editId="4C824FFA">
            <wp:extent cx="5943600" cy="32543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12C" w:rsidRDefault="0055212C">
      <w:r>
        <w:t>This ở đây trỏ tới window bởi vì nó nằm trong hàm( không phải method)</w:t>
      </w:r>
      <w:r w:rsidR="00422DBB">
        <w:t xml:space="preserve"> _. Không dùng đk this.name</w:t>
      </w:r>
    </w:p>
    <w:p w:rsidR="003F6854" w:rsidRDefault="003F6854">
      <w:r>
        <w:rPr>
          <w:noProof/>
        </w:rPr>
        <w:lastRenderedPageBreak/>
        <w:drawing>
          <wp:inline distT="0" distB="0" distL="0" distR="0" wp14:anchorId="72DCB4F6" wp14:editId="50664256">
            <wp:extent cx="4838700" cy="5505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854" w:rsidRDefault="003F6854">
      <w:r>
        <w:t>Có thể dùng bind() ( call, bind, apply dùng cho function) để truyền this vào, khi đó this này là this cuarmethod myfriends5</w:t>
      </w:r>
    </w:p>
    <w:p w:rsidR="000A2278" w:rsidRDefault="00955148">
      <w:r>
        <w:rPr>
          <w:noProof/>
        </w:rPr>
        <w:lastRenderedPageBreak/>
        <w:drawing>
          <wp:inline distT="0" distB="0" distL="0" distR="0" wp14:anchorId="162CD8A7" wp14:editId="2A727A8B">
            <wp:extent cx="4476750" cy="3324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556DB" w:rsidRDefault="006556DB" w:rsidP="006556DB">
      <w:r>
        <w:t>Hoặc đơn giản dùng =&gt; trong es6</w:t>
      </w:r>
    </w:p>
    <w:p w:rsidR="006556DB" w:rsidRDefault="006556DB"/>
    <w:p w:rsidR="0055212C" w:rsidRDefault="0055212C"/>
    <w:p w:rsidR="00A07EF1" w:rsidRDefault="00A07EF1"/>
    <w:p w:rsidR="001E1BB1" w:rsidRDefault="001E1BB1"/>
    <w:sectPr w:rsidR="001E1B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9ED"/>
    <w:rsid w:val="00091A60"/>
    <w:rsid w:val="000A2278"/>
    <w:rsid w:val="001845EB"/>
    <w:rsid w:val="001E1BB1"/>
    <w:rsid w:val="003006B4"/>
    <w:rsid w:val="003F6854"/>
    <w:rsid w:val="00422DBB"/>
    <w:rsid w:val="0055212C"/>
    <w:rsid w:val="006556DB"/>
    <w:rsid w:val="007E746F"/>
    <w:rsid w:val="008F5174"/>
    <w:rsid w:val="00955148"/>
    <w:rsid w:val="00974D47"/>
    <w:rsid w:val="00A07EF1"/>
    <w:rsid w:val="00A640D6"/>
    <w:rsid w:val="00CB51DD"/>
    <w:rsid w:val="00DA1F18"/>
    <w:rsid w:val="00E479ED"/>
    <w:rsid w:val="00E73E11"/>
    <w:rsid w:val="00F22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82DA91-3CCB-4B78-A726-B1298B5EB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6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26</cp:revision>
  <dcterms:created xsi:type="dcterms:W3CDTF">2019-10-03T07:46:00Z</dcterms:created>
  <dcterms:modified xsi:type="dcterms:W3CDTF">2019-10-03T09:23:00Z</dcterms:modified>
</cp:coreProperties>
</file>