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A01A4">
      <w:r>
        <w:rPr>
          <w:noProof/>
        </w:rPr>
        <w:drawing>
          <wp:inline distT="0" distB="0" distL="0" distR="0" wp14:anchorId="344EE17B" wp14:editId="6F66AB65">
            <wp:extent cx="47815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A4" w:rsidRDefault="00FA01A4">
      <w:r>
        <w:t>Ôn apply</w:t>
      </w:r>
    </w:p>
    <w:p w:rsidR="00FA01A4" w:rsidRDefault="00FA01A4">
      <w:r>
        <w:t>Truyền thông số hàm có nhiều thông số bằng cách ghi vào từng số cách nhau dấu ,</w:t>
      </w:r>
    </w:p>
    <w:p w:rsidR="00FA01A4" w:rsidRDefault="00FA01A4">
      <w:r>
        <w:t>Truyền thông số hàm có nhiều thông số bằng cách truyền mãng:</w:t>
      </w:r>
    </w:p>
    <w:p w:rsidR="00FA01A4" w:rsidRDefault="00FA01A4">
      <w:r>
        <w:t>Function.apply(null,array) : array phải có số phần tử bằng số thông số</w:t>
      </w:r>
    </w:p>
    <w:p w:rsidR="00FA01A4" w:rsidRDefault="00FA01A4">
      <w:r>
        <w:t>Es6: dùng toán tử spread … : function(…arr)</w:t>
      </w:r>
    </w:p>
    <w:p w:rsidR="00C37300" w:rsidRDefault="00C37300"/>
    <w:p w:rsidR="00C37300" w:rsidRDefault="00C37300"/>
    <w:p w:rsidR="00C37300" w:rsidRDefault="00C37300"/>
    <w:p w:rsidR="00C37300" w:rsidRDefault="00C37300"/>
    <w:p w:rsidR="00C37300" w:rsidRDefault="00C37300"/>
    <w:p w:rsidR="00C37300" w:rsidRDefault="00C37300"/>
    <w:p w:rsidR="00C37300" w:rsidRDefault="00C37300">
      <w:r>
        <w:lastRenderedPageBreak/>
        <w:t>Some case to use it</w:t>
      </w:r>
    </w:p>
    <w:p w:rsidR="00C37300" w:rsidRDefault="00A02110">
      <w:r>
        <w:rPr>
          <w:noProof/>
        </w:rPr>
        <w:drawing>
          <wp:inline distT="0" distB="0" distL="0" distR="0" wp14:anchorId="17D267C7" wp14:editId="2F8F956C">
            <wp:extent cx="5943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10" w:rsidRDefault="00A02110">
      <w:r>
        <w:t>Expand array</w:t>
      </w:r>
    </w:p>
    <w:p w:rsidR="00A02110" w:rsidRDefault="0063479A">
      <w:r>
        <w:rPr>
          <w:noProof/>
        </w:rPr>
        <w:drawing>
          <wp:inline distT="0" distB="0" distL="0" distR="0" wp14:anchorId="041B0841" wp14:editId="53E063AE">
            <wp:extent cx="48863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9A" w:rsidRDefault="0063479A">
      <w:r>
        <w:t>Sử dụng vs list</w:t>
      </w:r>
    </w:p>
    <w:p w:rsidR="0066529C" w:rsidRDefault="0066529C" w:rsidP="0066529C">
      <w:pPr>
        <w:pStyle w:val="ListParagraph"/>
        <w:numPr>
          <w:ilvl w:val="0"/>
          <w:numId w:val="1"/>
        </w:numPr>
      </w:pPr>
      <w:r>
        <w:t>Get the array and chuyển thành từng phần tử cách nhau bởi dấu phẩy</w:t>
      </w:r>
      <w:bookmarkStart w:id="0" w:name="_GoBack"/>
      <w:bookmarkEnd w:id="0"/>
    </w:p>
    <w:p w:rsidR="0063479A" w:rsidRDefault="0063479A"/>
    <w:sectPr w:rsidR="0063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45397"/>
    <w:multiLevelType w:val="hybridMultilevel"/>
    <w:tmpl w:val="D8A4AC5E"/>
    <w:lvl w:ilvl="0" w:tplc="870C7A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73"/>
    <w:rsid w:val="00091A60"/>
    <w:rsid w:val="004F1A73"/>
    <w:rsid w:val="0063479A"/>
    <w:rsid w:val="0066529C"/>
    <w:rsid w:val="00974D47"/>
    <w:rsid w:val="00A02110"/>
    <w:rsid w:val="00C37300"/>
    <w:rsid w:val="00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67F0E-337F-4A10-94E3-9109F5C2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2019-10-03T14:34:00Z</dcterms:created>
  <dcterms:modified xsi:type="dcterms:W3CDTF">2019-10-03T15:32:00Z</dcterms:modified>
</cp:coreProperties>
</file>