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262" w:rsidRDefault="00826262">
      <w:r>
        <w:t>3. injection solve</w:t>
      </w:r>
    </w:p>
    <w:p w:rsidR="00826262" w:rsidRDefault="00826262">
      <w:r>
        <w:rPr>
          <w:noProof/>
        </w:rPr>
        <w:drawing>
          <wp:inline distT="0" distB="0" distL="0" distR="0" wp14:anchorId="319A5FA1" wp14:editId="79A185CB">
            <wp:extent cx="5943600" cy="1012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6E" w:rsidRDefault="0089456E">
      <w:r>
        <w:t>4. mã hóa password</w:t>
      </w:r>
    </w:p>
    <w:p w:rsidR="0089456E" w:rsidRDefault="0089456E">
      <w:r>
        <w:t>Set default cho randsalt</w:t>
      </w:r>
    </w:p>
    <w:p w:rsidR="0089456E" w:rsidRDefault="0089456E">
      <w:r>
        <w:rPr>
          <w:noProof/>
        </w:rPr>
        <w:drawing>
          <wp:inline distT="0" distB="0" distL="0" distR="0" wp14:anchorId="4B513EBB" wp14:editId="279E7F34">
            <wp:extent cx="59436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31A" w:rsidRDefault="0096631A">
      <w:r>
        <w:t>Lấ</w:t>
      </w:r>
      <w:r w:rsidR="0087318B">
        <w:t>y sal</w:t>
      </w:r>
      <w:r>
        <w:t>t về</w:t>
      </w:r>
    </w:p>
    <w:p w:rsidR="0096631A" w:rsidRDefault="0096631A">
      <w:r>
        <w:rPr>
          <w:noProof/>
        </w:rPr>
        <w:drawing>
          <wp:inline distT="0" distB="0" distL="0" distR="0" wp14:anchorId="7338FCA0" wp14:editId="22FCCE72">
            <wp:extent cx="5943600" cy="1890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DA" w:rsidRDefault="00597A76">
      <w:r>
        <w:t>Đưa thông tin registration lên server</w:t>
      </w:r>
    </w:p>
    <w:p w:rsidR="00597A76" w:rsidRDefault="00597A76">
      <w:r>
        <w:rPr>
          <w:noProof/>
        </w:rPr>
        <w:drawing>
          <wp:inline distT="0" distB="0" distL="0" distR="0" wp14:anchorId="61F06C56" wp14:editId="65204DE5">
            <wp:extent cx="5943600" cy="2026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A76" w:rsidRDefault="00597A76">
      <w:r>
        <w:t>Khi empty thì ko gửi( tự làm)</w:t>
      </w:r>
    </w:p>
    <w:p w:rsidR="00582ED8" w:rsidRDefault="00582ED8">
      <w:r>
        <w:rPr>
          <w:noProof/>
        </w:rPr>
        <w:lastRenderedPageBreak/>
        <w:drawing>
          <wp:inline distT="0" distB="0" distL="0" distR="0" wp14:anchorId="70BB04AC" wp14:editId="6F60D465">
            <wp:extent cx="5943600" cy="934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mã hóa password với muối</w:t>
      </w:r>
      <w:r w:rsidR="00C03999">
        <w:t xml:space="preserve"> lấy từ server</w:t>
      </w:r>
    </w:p>
    <w:p w:rsidR="00FF4557" w:rsidRDefault="009F4EAC">
      <w:r>
        <w:t>Mã hóa kiểu này cùng một password sẽ cho ra cùng một chuỗi mã hóa, vì vậy những chổ dùng password nhập vào cần phải mã hóa xong mới so sánh</w:t>
      </w:r>
    </w:p>
    <w:p w:rsidR="009F4EAC" w:rsidRDefault="00CE0B45">
      <w:pPr>
        <w:rPr>
          <w:b/>
        </w:rPr>
      </w:pPr>
      <w:r>
        <w:rPr>
          <w:noProof/>
        </w:rPr>
        <w:drawing>
          <wp:inline distT="0" distB="0" distL="0" distR="0" wp14:anchorId="15C1D91E" wp14:editId="545F49D7">
            <wp:extent cx="5943600" cy="5816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45" w:rsidRDefault="00CE0B45">
      <w:pPr>
        <w:rPr>
          <w:b/>
        </w:rPr>
      </w:pPr>
      <w:r>
        <w:rPr>
          <w:b/>
        </w:rPr>
        <w:t>User_password là pass nhập vào</w:t>
      </w:r>
    </w:p>
    <w:p w:rsidR="00CE0B45" w:rsidRDefault="00CE0B45">
      <w:pPr>
        <w:rPr>
          <w:b/>
        </w:rPr>
      </w:pPr>
      <w:r>
        <w:rPr>
          <w:b/>
        </w:rPr>
        <w:t>Db_use_password: là pass word đã được mã hóa lấy từ server</w:t>
      </w:r>
    </w:p>
    <w:p w:rsidR="00CE0B45" w:rsidRDefault="009F3941">
      <w:pPr>
        <w:rPr>
          <w:b/>
        </w:rPr>
      </w:pPr>
      <w:r>
        <w:rPr>
          <w:b/>
        </w:rPr>
        <w:t>Khi mã hóa thì phải mã hóa cả chổ edit,.. bất kỳ chổ nào nhập password vào</w:t>
      </w:r>
    </w:p>
    <w:p w:rsidR="00B57063" w:rsidRDefault="00B57063">
      <w:r>
        <w:rPr>
          <w:b/>
        </w:rPr>
        <w:t xml:space="preserve">// </w:t>
      </w:r>
      <w:r>
        <w:t>confirm delete</w:t>
      </w:r>
    </w:p>
    <w:p w:rsidR="00B57063" w:rsidRDefault="00B57063">
      <w:r>
        <w:rPr>
          <w:noProof/>
        </w:rPr>
        <w:drawing>
          <wp:inline distT="0" distB="0" distL="0" distR="0" wp14:anchorId="40548901" wp14:editId="2D92FC3D">
            <wp:extent cx="5943600" cy="9328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23B" w:rsidRPr="00B57063" w:rsidRDefault="00E2023B">
      <w:r>
        <w:rPr>
          <w:noProof/>
        </w:rPr>
        <w:drawing>
          <wp:inline distT="0" distB="0" distL="0" distR="0" wp14:anchorId="39173D88" wp14:editId="62C5AC0E">
            <wp:extent cx="5943600" cy="2508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023B" w:rsidRPr="00B57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1F0"/>
    <w:rsid w:val="00091A60"/>
    <w:rsid w:val="005331F0"/>
    <w:rsid w:val="00582ED8"/>
    <w:rsid w:val="00597A76"/>
    <w:rsid w:val="00826262"/>
    <w:rsid w:val="0087318B"/>
    <w:rsid w:val="0089456E"/>
    <w:rsid w:val="0096631A"/>
    <w:rsid w:val="00974D47"/>
    <w:rsid w:val="009F3941"/>
    <w:rsid w:val="009F4EAC"/>
    <w:rsid w:val="00B57063"/>
    <w:rsid w:val="00C03999"/>
    <w:rsid w:val="00CB49DA"/>
    <w:rsid w:val="00CE0B45"/>
    <w:rsid w:val="00E2023B"/>
    <w:rsid w:val="00FF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610A6-6C08-4000-A486-2C9AEFEB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0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2019-10-16T04:19:00Z</dcterms:created>
  <dcterms:modified xsi:type="dcterms:W3CDTF">2019-10-16T09:10:00Z</dcterms:modified>
</cp:coreProperties>
</file>