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D5DC9">
      <w:r>
        <w:t>// function</w:t>
      </w:r>
    </w:p>
    <w:p w:rsidR="009D5DC9" w:rsidRDefault="009D5DC9">
      <w:r>
        <w:rPr>
          <w:noProof/>
        </w:rPr>
        <w:drawing>
          <wp:inline distT="0" distB="0" distL="0" distR="0" wp14:anchorId="145386EC" wp14:editId="221CF8A7">
            <wp:extent cx="59436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AB" w:rsidRDefault="007B47AB">
      <w:r>
        <w:rPr>
          <w:noProof/>
        </w:rPr>
        <w:drawing>
          <wp:inline distT="0" distB="0" distL="0" distR="0" wp14:anchorId="7B8BA6DC" wp14:editId="4A34B57E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E2" w:rsidRDefault="002261E2">
      <w:r>
        <w:rPr>
          <w:noProof/>
        </w:rPr>
        <w:lastRenderedPageBreak/>
        <w:drawing>
          <wp:inline distT="0" distB="0" distL="0" distR="0" wp14:anchorId="732BEAA4" wp14:editId="7BB1264C">
            <wp:extent cx="5943600" cy="409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C9" w:rsidRDefault="009D5DC9">
      <w:r>
        <w:t>Y chang js</w:t>
      </w:r>
    </w:p>
    <w:p w:rsidR="001652BB" w:rsidRDefault="001652BB">
      <w:r>
        <w:t>// scoped</w:t>
      </w:r>
    </w:p>
    <w:p w:rsidR="001652BB" w:rsidRDefault="001652BB">
      <w:r>
        <w:rPr>
          <w:noProof/>
        </w:rPr>
        <w:drawing>
          <wp:inline distT="0" distB="0" distL="0" distR="0" wp14:anchorId="669F870F" wp14:editId="4CAD7F96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BB" w:rsidRDefault="001652BB">
      <w:r>
        <w:lastRenderedPageBreak/>
        <w:t>Bình thương khi thực hiện xong hàm, giá trị của $x local sẽ được giải phóng, trả về giá trị cũ của global.</w:t>
      </w:r>
    </w:p>
    <w:p w:rsidR="001652BB" w:rsidRDefault="001652BB">
      <w:r>
        <w:t>Muốn dùng x như global trong hàm thì thêm global phía trước</w:t>
      </w:r>
    </w:p>
    <w:p w:rsidR="001652BB" w:rsidRDefault="00044162">
      <w:r>
        <w:t>// constant</w:t>
      </w:r>
    </w:p>
    <w:p w:rsidR="00044162" w:rsidRDefault="00DA3D8C">
      <w:r>
        <w:rPr>
          <w:noProof/>
        </w:rPr>
        <w:drawing>
          <wp:inline distT="0" distB="0" distL="0" distR="0" wp14:anchorId="05A13262" wp14:editId="4835EBB3">
            <wp:extent cx="496252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DC9" w:rsidRDefault="009D5DC9"/>
    <w:sectPr w:rsidR="009D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8D"/>
    <w:rsid w:val="00044162"/>
    <w:rsid w:val="00091A60"/>
    <w:rsid w:val="001652BB"/>
    <w:rsid w:val="002261E2"/>
    <w:rsid w:val="007B47AB"/>
    <w:rsid w:val="00974D47"/>
    <w:rsid w:val="009D5DC9"/>
    <w:rsid w:val="00DA3D8C"/>
    <w:rsid w:val="00E0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53E23-C648-46BE-8F64-4B790587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2019-10-07T05:01:00Z</dcterms:created>
  <dcterms:modified xsi:type="dcterms:W3CDTF">2019-10-07T06:33:00Z</dcterms:modified>
</cp:coreProperties>
</file>