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A60" w:rsidRPr="006F473E" w:rsidRDefault="006F473E">
      <w:pPr>
        <w:rPr>
          <w:lang w:val="vi-VN"/>
        </w:rPr>
      </w:pPr>
      <w:r>
        <w:rPr>
          <w:lang w:val="vi-VN"/>
        </w:rPr>
        <w:t>Là post đã học ở chương trước</w:t>
      </w:r>
      <w:bookmarkStart w:id="0" w:name="_GoBack"/>
      <w:bookmarkEnd w:id="0"/>
    </w:p>
    <w:sectPr w:rsidR="00091A60" w:rsidRPr="006F4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2FC"/>
    <w:rsid w:val="00091A60"/>
    <w:rsid w:val="002F62FC"/>
    <w:rsid w:val="006F473E"/>
    <w:rsid w:val="0097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E81D7B-6785-47D7-A86A-0958D0F7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2019-10-09T08:33:00Z</dcterms:created>
  <dcterms:modified xsi:type="dcterms:W3CDTF">2019-10-09T08:34:00Z</dcterms:modified>
</cp:coreProperties>
</file>