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C2D60">
      <w:r>
        <w:t>Method xảy ra khi modal được khởi tạo</w:t>
      </w:r>
    </w:p>
    <w:p w:rsidR="00FC2D60" w:rsidRDefault="00FC2D60">
      <w:r>
        <w:rPr>
          <w:noProof/>
        </w:rPr>
        <w:drawing>
          <wp:inline distT="0" distB="0" distL="0" distR="0" wp14:anchorId="1D4B21C0" wp14:editId="7093FE6B">
            <wp:extent cx="5943600" cy="545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60" w:rsidRDefault="00FC2D60">
      <w:r>
        <w:t>Override method này để định nghĩa những sự kiện xảy ra khi modal được khởi tạo</w:t>
      </w:r>
    </w:p>
    <w:p w:rsidR="00FC2D60" w:rsidRDefault="00FC2D60">
      <w:r>
        <w:rPr>
          <w:noProof/>
        </w:rPr>
        <w:drawing>
          <wp:inline distT="0" distB="0" distL="0" distR="0" wp14:anchorId="19E7F265" wp14:editId="4CB1E2C8">
            <wp:extent cx="59436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60" w:rsidRDefault="00FC2D60">
      <w:bookmarkStart w:id="0" w:name="_GoBack"/>
      <w:bookmarkEnd w:id="0"/>
    </w:p>
    <w:sectPr w:rsidR="00FC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FD"/>
    <w:rsid w:val="00091A60"/>
    <w:rsid w:val="00974D47"/>
    <w:rsid w:val="00E854FD"/>
    <w:rsid w:val="00F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7111-D47F-4885-89B5-95981532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2020-04-19T13:06:00Z</dcterms:created>
  <dcterms:modified xsi:type="dcterms:W3CDTF">2020-04-19T13:08:00Z</dcterms:modified>
</cp:coreProperties>
</file>