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58" w:rsidRDefault="005B1858">
      <w:r>
        <w:t>Reponsitories là object layer ở giữa làm nhiệm vụ connect đến cơ sở dữ liệu và toàn bộ các thao tác đề</w:t>
      </w:r>
      <w:r w:rsidR="00E814CA">
        <w:t xml:space="preserve"> thông qua Reponsitories -&gt; đảm bảo transaction</w:t>
      </w:r>
    </w:p>
    <w:p w:rsidR="00E814CA" w:rsidRDefault="00E814CA">
      <w:r>
        <w:t>Cái này dùng chung cho cả app, nên implement trong Infrastructure</w:t>
      </w:r>
    </w:p>
    <w:p w:rsidR="00C3463D" w:rsidRDefault="00C3463D">
      <w:r>
        <w:rPr>
          <w:noProof/>
        </w:rPr>
        <w:drawing>
          <wp:inline distT="0" distB="0" distL="0" distR="0" wp14:anchorId="387A79B0" wp14:editId="1DC74E0F">
            <wp:extent cx="594360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3D" w:rsidRDefault="00C3463D">
      <w:r>
        <w:t>IUnitOfWork</w:t>
      </w:r>
    </w:p>
    <w:p w:rsidR="00C3463D" w:rsidRDefault="00C3463D">
      <w:r>
        <w:t>Chỉ có method Commit()</w:t>
      </w:r>
    </w:p>
    <w:p w:rsidR="00C3463D" w:rsidRDefault="004C4639">
      <w:r>
        <w:rPr>
          <w:noProof/>
        </w:rPr>
        <w:drawing>
          <wp:inline distT="0" distB="0" distL="0" distR="0" wp14:anchorId="68745B1F" wp14:editId="75822184">
            <wp:extent cx="5943600" cy="2738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39" w:rsidRDefault="004C4639">
      <w:r>
        <w:t>IRepository định nghĩa các phương thức làm việc với csdl</w:t>
      </w:r>
    </w:p>
    <w:p w:rsidR="004C4639" w:rsidRDefault="004C4639">
      <w:r>
        <w:t>T truyền vào là 1 kiểu class, k là kiểu khóa ủa entity đó</w:t>
      </w:r>
    </w:p>
    <w:p w:rsidR="004C4639" w:rsidRDefault="006C3961">
      <w:r>
        <w:t>Expression: dùng lambda expression</w:t>
      </w:r>
    </w:p>
    <w:p w:rsidR="006C3961" w:rsidRDefault="00C544A2">
      <w:r>
        <w:rPr>
          <w:noProof/>
        </w:rPr>
        <w:lastRenderedPageBreak/>
        <w:drawing>
          <wp:inline distT="0" distB="0" distL="0" distR="0" wp14:anchorId="1888986B" wp14:editId="1F07E75A">
            <wp:extent cx="5943600" cy="2740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A2" w:rsidRDefault="00C544A2">
      <w:r>
        <w:t>Triển khai các interface vừa tạo cho Entity framwork, triển khai trong Data.EF</w:t>
      </w:r>
    </w:p>
    <w:p w:rsidR="00C544A2" w:rsidRDefault="004362BA">
      <w:r>
        <w:t xml:space="preserve"> </w:t>
      </w:r>
      <w:r>
        <w:rPr>
          <w:noProof/>
        </w:rPr>
        <w:drawing>
          <wp:inline distT="0" distB="0" distL="0" distR="0" wp14:anchorId="59EEB27E" wp14:editId="732D863E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BA" w:rsidRDefault="004362BA">
      <w:r>
        <w:rPr>
          <w:noProof/>
        </w:rPr>
        <w:lastRenderedPageBreak/>
        <w:drawing>
          <wp:inline distT="0" distB="0" distL="0" distR="0" wp14:anchorId="15BCF479" wp14:editId="336E0EAD">
            <wp:extent cx="5943600" cy="249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BA" w:rsidRDefault="0074309E">
      <w:r>
        <w:rPr>
          <w:noProof/>
        </w:rPr>
        <w:drawing>
          <wp:inline distT="0" distB="0" distL="0" distR="0" wp14:anchorId="670FEF6C" wp14:editId="21FFE806">
            <wp:extent cx="5943600" cy="249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9E" w:rsidRDefault="0074309E">
      <w:r>
        <w:t xml:space="preserve">Triển khai IRepository </w:t>
      </w:r>
    </w:p>
    <w:p w:rsidR="0074309E" w:rsidRDefault="0074309E">
      <w:r>
        <w:rPr>
          <w:noProof/>
        </w:rPr>
        <w:drawing>
          <wp:inline distT="0" distB="0" distL="0" distR="0" wp14:anchorId="03F1F84A" wp14:editId="2F553806">
            <wp:extent cx="5943600" cy="240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9E" w:rsidRDefault="0074309E">
      <w:r>
        <w:t>Where ở đây có nghĩ là những thằng T nào kế thừa từ cái phía sau đẩy vào mới chạy được, còn không là ko chạy được</w:t>
      </w:r>
    </w:p>
    <w:p w:rsidR="0074309E" w:rsidRDefault="00525667">
      <w:r>
        <w:t>Nên đọc về dbcontext</w:t>
      </w:r>
    </w:p>
    <w:p w:rsidR="00525667" w:rsidRDefault="00525667">
      <w:bookmarkStart w:id="0" w:name="_GoBack"/>
      <w:bookmarkEnd w:id="0"/>
    </w:p>
    <w:p w:rsidR="00525667" w:rsidRDefault="00525667"/>
    <w:sectPr w:rsidR="0052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BD"/>
    <w:rsid w:val="00091A60"/>
    <w:rsid w:val="004362BA"/>
    <w:rsid w:val="004C4639"/>
    <w:rsid w:val="00525667"/>
    <w:rsid w:val="005B1858"/>
    <w:rsid w:val="006C3961"/>
    <w:rsid w:val="0074309E"/>
    <w:rsid w:val="00974D47"/>
    <w:rsid w:val="00C011BD"/>
    <w:rsid w:val="00C3463D"/>
    <w:rsid w:val="00C544A2"/>
    <w:rsid w:val="00E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FEA79-0593-436E-B627-0DEEBA02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2020-04-19T07:35:00Z</dcterms:created>
  <dcterms:modified xsi:type="dcterms:W3CDTF">2020-04-19T08:01:00Z</dcterms:modified>
</cp:coreProperties>
</file>