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C5F54">
      <w:r>
        <w:rPr>
          <w:noProof/>
        </w:rPr>
        <w:drawing>
          <wp:inline distT="0" distB="0" distL="0" distR="0" wp14:anchorId="598DF0B8" wp14:editId="774E6F20">
            <wp:extent cx="5943600" cy="152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54" w:rsidRDefault="003C5F54">
      <w:r>
        <w:t>Tạo thư mục area trong tầng app chính</w:t>
      </w:r>
    </w:p>
    <w:p w:rsidR="00097661" w:rsidRDefault="00097661">
      <w:r>
        <w:rPr>
          <w:noProof/>
        </w:rPr>
        <w:drawing>
          <wp:inline distT="0" distB="0" distL="0" distR="0" wp14:anchorId="1EDB7B72" wp14:editId="49659FF8">
            <wp:extent cx="5943600" cy="215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61" w:rsidRDefault="00097661">
      <w:r>
        <w:t>Thêm MapRoute vào</w:t>
      </w:r>
    </w:p>
    <w:p w:rsidR="00097661" w:rsidRDefault="00A04ABD">
      <w:r>
        <w:rPr>
          <w:noProof/>
        </w:rPr>
        <w:drawing>
          <wp:inline distT="0" distB="0" distL="0" distR="0" wp14:anchorId="7904C475" wp14:editId="6561F284">
            <wp:extent cx="5943600" cy="1520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BD" w:rsidRDefault="00A04ABD">
      <w:r>
        <w:t>Tạo ra view</w:t>
      </w:r>
    </w:p>
    <w:p w:rsidR="00A04ABD" w:rsidRDefault="000D2F64">
      <w:r>
        <w:t xml:space="preserve">Chạy thử </w:t>
      </w:r>
      <w:r>
        <w:rPr>
          <w:noProof/>
        </w:rPr>
        <w:drawing>
          <wp:inline distT="0" distB="0" distL="0" distR="0" wp14:anchorId="66E19049" wp14:editId="3087C3B6">
            <wp:extent cx="5943600" cy="874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64" w:rsidRDefault="000D2F64">
      <w:bookmarkStart w:id="0" w:name="_GoBack"/>
      <w:bookmarkEnd w:id="0"/>
    </w:p>
    <w:sectPr w:rsidR="000D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53"/>
    <w:rsid w:val="00091A60"/>
    <w:rsid w:val="00097661"/>
    <w:rsid w:val="000D2F64"/>
    <w:rsid w:val="003C5F54"/>
    <w:rsid w:val="00974D47"/>
    <w:rsid w:val="009A0653"/>
    <w:rsid w:val="00A0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ABC67-8AA6-49AF-B54F-C013D03D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2020-04-26T14:22:00Z</dcterms:created>
  <dcterms:modified xsi:type="dcterms:W3CDTF">2020-04-26T15:34:00Z</dcterms:modified>
</cp:coreProperties>
</file>