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2E7" w:rsidRDefault="00B162E7">
      <w:r>
        <w:rPr>
          <w:noProof/>
        </w:rPr>
        <w:drawing>
          <wp:inline distT="0" distB="0" distL="0" distR="0" wp14:anchorId="5E10EE4C" wp14:editId="7B67F883">
            <wp:extent cx="28003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60" w:rsidRDefault="0066358B">
      <w:r>
        <w:rPr>
          <w:noProof/>
        </w:rPr>
        <w:drawing>
          <wp:inline distT="0" distB="0" distL="0" distR="0" wp14:anchorId="35451CF9" wp14:editId="28B95319">
            <wp:extent cx="5943600" cy="1038225"/>
            <wp:effectExtent l="0" t="0" r="0" b="952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8B" w:rsidRDefault="0066358B">
      <w:r>
        <w:t>Tạo db đưa app vào</w:t>
      </w:r>
    </w:p>
    <w:p w:rsidR="00756F60" w:rsidRDefault="00756F60">
      <w:r>
        <w:rPr>
          <w:noProof/>
        </w:rPr>
        <w:drawing>
          <wp:inline distT="0" distB="0" distL="0" distR="0" wp14:anchorId="5522D72B" wp14:editId="34A568C9">
            <wp:extent cx="5943600" cy="234823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60" w:rsidRDefault="00756F60">
      <w:r>
        <w:t>Tạo các model đưa db.model vào</w:t>
      </w:r>
    </w:p>
    <w:p w:rsidR="00B47B68" w:rsidRDefault="00B47B68">
      <w:r>
        <w:rPr>
          <w:noProof/>
        </w:rPr>
        <w:drawing>
          <wp:inline distT="0" distB="0" distL="0" distR="0" wp14:anchorId="3DB42199" wp14:editId="560682AC">
            <wp:extent cx="5943600" cy="1880870"/>
            <wp:effectExtent l="0" t="0" r="0" b="508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68" w:rsidRDefault="00B47B68">
      <w:r>
        <w:t>Dùng db.create_all để tạo db, khi đó các model được pass db.model vào sẽ được tạo</w:t>
      </w:r>
      <w:r w:rsidR="00CF0A0E">
        <w:t xml:space="preserve"> ( dùng migrate thì không cần)</w:t>
      </w:r>
    </w:p>
    <w:p w:rsidR="00756F60" w:rsidRDefault="00B162E7">
      <w:r>
        <w:t>Migrate:</w:t>
      </w:r>
      <w:r w:rsidR="00DD06F5" w:rsidRPr="00DD06F5">
        <w:rPr>
          <w:noProof/>
        </w:rPr>
        <w:t xml:space="preserve"> </w:t>
      </w:r>
      <w:r w:rsidR="00DD06F5">
        <w:rPr>
          <w:noProof/>
        </w:rPr>
        <w:drawing>
          <wp:inline distT="0" distB="0" distL="0" distR="0" wp14:anchorId="4CBA8FC4" wp14:editId="6A3E8447">
            <wp:extent cx="37719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10" w:rsidRDefault="00DA2210">
      <w:r>
        <w:rPr>
          <w:noProof/>
        </w:rPr>
        <w:lastRenderedPageBreak/>
        <w:drawing>
          <wp:inline distT="0" distB="0" distL="0" distR="0" wp14:anchorId="01390C64" wp14:editId="18816803">
            <wp:extent cx="5943600" cy="870585"/>
            <wp:effectExtent l="0" t="0" r="0" b="571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10" w:rsidRDefault="00DA2210">
      <w:r>
        <w:rPr>
          <w:noProof/>
        </w:rPr>
        <w:drawing>
          <wp:inline distT="0" distB="0" distL="0" distR="0" wp14:anchorId="0B8CC3FE" wp14:editId="7E0BC04F">
            <wp:extent cx="5943600" cy="1304925"/>
            <wp:effectExtent l="0" t="0" r="0" b="9525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10" w:rsidRDefault="00DA2210">
      <w:r>
        <w:t>Mỗi lần thay đổi chỉ cần chạy lệnh migrate là được</w:t>
      </w:r>
    </w:p>
    <w:p w:rsidR="00DA2210" w:rsidRDefault="00647EF1">
      <w:r>
        <w:rPr>
          <w:noProof/>
        </w:rPr>
        <w:drawing>
          <wp:inline distT="0" distB="0" distL="0" distR="0" wp14:anchorId="1B594B41" wp14:editId="019F2F25">
            <wp:extent cx="5943600" cy="194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F1" w:rsidRDefault="00647EF1">
      <w:r>
        <w:t>Tạo db và cấu hình sẽ ngay sau khi khởi tạo app</w:t>
      </w:r>
    </w:p>
    <w:p w:rsidR="00647EF1" w:rsidRDefault="00647EF1">
      <w:r>
        <w:t>Project:</w:t>
      </w:r>
    </w:p>
    <w:p w:rsidR="00647EF1" w:rsidRDefault="00647EF1">
      <w:r>
        <w:rPr>
          <w:noProof/>
        </w:rPr>
        <w:drawing>
          <wp:inline distT="0" distB="0" distL="0" distR="0" wp14:anchorId="308588C8" wp14:editId="214D1F6C">
            <wp:extent cx="4598894" cy="208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116" cy="208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F1" w:rsidRDefault="00647EF1">
      <w:r>
        <w:t>Các db được tạo riêng trong thư mục model</w:t>
      </w:r>
    </w:p>
    <w:p w:rsidR="00647EF1" w:rsidRDefault="00647EF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54303" cy="2976282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03" cy="2976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Khi xài ở file app thì import vào và dùng db.init_app để đưa app vào</w:t>
      </w:r>
    </w:p>
    <w:p w:rsidR="00647EF1" w:rsidRDefault="00647EF1">
      <w:r w:rsidRPr="00647EF1">
        <w:t>csrf.init_app(app)</w:t>
      </w:r>
      <w:r>
        <w:t xml:space="preserve">: dùng cho bảo mật về form </w:t>
      </w:r>
    </w:p>
    <w:p w:rsidR="00647EF1" w:rsidRDefault="00647EF1"/>
    <w:p w:rsidR="006B2D63" w:rsidRDefault="006B2D63"/>
    <w:p w:rsidR="006B2D63" w:rsidRPr="006B2D63" w:rsidRDefault="006B2D63" w:rsidP="006B2D63"/>
    <w:p w:rsidR="006B2D63" w:rsidRPr="006B2D63" w:rsidRDefault="006B2D63" w:rsidP="006B2D63"/>
    <w:p w:rsidR="006B2D63" w:rsidRPr="006B2D63" w:rsidRDefault="006B2D63" w:rsidP="006B2D63"/>
    <w:p w:rsidR="006B2D63" w:rsidRPr="006B2D63" w:rsidRDefault="006B2D63" w:rsidP="006B2D63"/>
    <w:p w:rsidR="006B2D63" w:rsidRDefault="006B2D63"/>
    <w:p w:rsidR="006B2D63" w:rsidRDefault="006B2D63" w:rsidP="006B2D63">
      <w:pPr>
        <w:tabs>
          <w:tab w:val="left" w:pos="466"/>
        </w:tabs>
      </w:pPr>
      <w:r>
        <w:tab/>
      </w: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B2D63" w:rsidRDefault="006B2D63" w:rsidP="006B2D63">
      <w:pPr>
        <w:tabs>
          <w:tab w:val="left" w:pos="466"/>
        </w:tabs>
      </w:pPr>
    </w:p>
    <w:p w:rsidR="00647EF1" w:rsidRDefault="00647EF1" w:rsidP="006B2D63">
      <w:pPr>
        <w:tabs>
          <w:tab w:val="left" w:pos="466"/>
        </w:tabs>
      </w:pPr>
      <w:r>
        <w:lastRenderedPageBreak/>
        <w:br w:type="textWrapping" w:clear="all"/>
      </w:r>
      <w:r w:rsidR="006B2D63">
        <w:t xml:space="preserve">migrate: </w:t>
      </w:r>
    </w:p>
    <w:p w:rsidR="006B2D63" w:rsidRDefault="006B2D63">
      <w:r>
        <w:rPr>
          <w:noProof/>
        </w:rPr>
        <w:drawing>
          <wp:inline distT="0" distB="0" distL="0" distR="0" wp14:anchorId="050D8E2B" wp14:editId="505AC598">
            <wp:extent cx="3377221" cy="34872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106" cy="34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63" w:rsidRDefault="006B2D63">
      <w:r>
        <w:t>Trong Project</w:t>
      </w:r>
    </w:p>
    <w:p w:rsidR="006B2D63" w:rsidRDefault="006B2D63">
      <w:r>
        <w:rPr>
          <w:noProof/>
        </w:rPr>
        <w:drawing>
          <wp:inline distT="0" distB="0" distL="0" distR="0" wp14:anchorId="5AF21C24" wp14:editId="1BCC5758">
            <wp:extent cx="3442000" cy="3366247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5075" cy="33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E7" w:rsidRDefault="00B162E7">
      <w:bookmarkStart w:id="0" w:name="_GoBack"/>
      <w:bookmarkEnd w:id="0"/>
    </w:p>
    <w:p w:rsidR="0066358B" w:rsidRDefault="0066358B"/>
    <w:p w:rsidR="0066358B" w:rsidRDefault="0066358B"/>
    <w:sectPr w:rsidR="0066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AA"/>
    <w:rsid w:val="00091A60"/>
    <w:rsid w:val="00634D74"/>
    <w:rsid w:val="00647EF1"/>
    <w:rsid w:val="0066358B"/>
    <w:rsid w:val="006B2D63"/>
    <w:rsid w:val="00756F60"/>
    <w:rsid w:val="00974D47"/>
    <w:rsid w:val="00B162E7"/>
    <w:rsid w:val="00B47B68"/>
    <w:rsid w:val="00CF0A0E"/>
    <w:rsid w:val="00DA05AA"/>
    <w:rsid w:val="00DA2210"/>
    <w:rsid w:val="00D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48101-064F-481E-BEEF-32B293A5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2020-01-19T10:00:00Z</dcterms:created>
  <dcterms:modified xsi:type="dcterms:W3CDTF">2020-01-19T11:16:00Z</dcterms:modified>
</cp:coreProperties>
</file>