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A2CB4" w14:textId="2B9CFB58" w:rsidR="00A34D14" w:rsidRDefault="00A34D14" w:rsidP="00A34D14">
      <w:pPr>
        <w:pStyle w:val="ListParagraph"/>
        <w:numPr>
          <w:ilvl w:val="0"/>
          <w:numId w:val="1"/>
        </w:numPr>
      </w:pPr>
      <w:bookmarkStart w:id="0" w:name="_Hlk124950338"/>
      <w:r>
        <w:t>Study Management</w:t>
      </w:r>
    </w:p>
    <w:p w14:paraId="40632DA5" w14:textId="6474E1FE" w:rsidR="00A34D14" w:rsidRDefault="00A34D14" w:rsidP="00A34D14">
      <w:pPr>
        <w:pStyle w:val="ListParagraph"/>
        <w:numPr>
          <w:ilvl w:val="1"/>
          <w:numId w:val="1"/>
        </w:numPr>
      </w:pPr>
      <w:r>
        <w:t>Study name</w:t>
      </w:r>
    </w:p>
    <w:p w14:paraId="730EC934" w14:textId="22BEDA99" w:rsidR="00A34D14" w:rsidRDefault="00A34D14" w:rsidP="00A34D14">
      <w:pPr>
        <w:pStyle w:val="ListParagraph"/>
        <w:numPr>
          <w:ilvl w:val="1"/>
          <w:numId w:val="1"/>
        </w:numPr>
      </w:pPr>
      <w:r>
        <w:t>Agency</w:t>
      </w:r>
    </w:p>
    <w:p w14:paraId="0ED4D409" w14:textId="3E2B78AC" w:rsidR="00A34D14" w:rsidRDefault="00A34D14" w:rsidP="00A34D14">
      <w:pPr>
        <w:pStyle w:val="ListParagraph"/>
        <w:numPr>
          <w:ilvl w:val="1"/>
          <w:numId w:val="1"/>
        </w:numPr>
      </w:pPr>
      <w:r>
        <w:t>Principal Investigator</w:t>
      </w:r>
    </w:p>
    <w:p w14:paraId="07BF7789" w14:textId="17935DDE" w:rsidR="00A34D14" w:rsidRDefault="00A34D14" w:rsidP="00A34D14">
      <w:pPr>
        <w:pStyle w:val="ListParagraph"/>
        <w:numPr>
          <w:ilvl w:val="1"/>
          <w:numId w:val="1"/>
        </w:numPr>
      </w:pPr>
      <w:r>
        <w:t>Project Lead</w:t>
      </w:r>
    </w:p>
    <w:p w14:paraId="11F12CDC" w14:textId="0BD9F2FB" w:rsidR="00A34D14" w:rsidRDefault="005B0145" w:rsidP="00A34D14">
      <w:pPr>
        <w:pStyle w:val="ListParagraph"/>
        <w:numPr>
          <w:ilvl w:val="0"/>
          <w:numId w:val="1"/>
        </w:numPr>
      </w:pPr>
      <w:r>
        <w:t>Project description</w:t>
      </w:r>
    </w:p>
    <w:p w14:paraId="60B27374" w14:textId="564721E4" w:rsidR="005B0145" w:rsidRDefault="005B0145" w:rsidP="005B0145">
      <w:pPr>
        <w:pStyle w:val="ListParagraph"/>
        <w:numPr>
          <w:ilvl w:val="1"/>
          <w:numId w:val="1"/>
        </w:numPr>
      </w:pPr>
      <w:r>
        <w:t>Purpose:</w:t>
      </w:r>
    </w:p>
    <w:p w14:paraId="01EC0B56" w14:textId="544219DC" w:rsidR="005B0145" w:rsidRDefault="005B0145" w:rsidP="005B0145">
      <w:pPr>
        <w:pStyle w:val="ListParagraph"/>
        <w:numPr>
          <w:ilvl w:val="2"/>
          <w:numId w:val="1"/>
        </w:numPr>
      </w:pPr>
      <w:r>
        <w:t xml:space="preserve">A brief description of the main goal of the survey. </w:t>
      </w:r>
    </w:p>
    <w:p w14:paraId="5503BFF8" w14:textId="44D0398D" w:rsidR="00A34D14" w:rsidRDefault="005B0145" w:rsidP="00A34D14">
      <w:pPr>
        <w:pStyle w:val="ListParagraph"/>
        <w:numPr>
          <w:ilvl w:val="1"/>
          <w:numId w:val="1"/>
        </w:numPr>
      </w:pPr>
      <w:r>
        <w:t>Research objectives:</w:t>
      </w:r>
    </w:p>
    <w:p w14:paraId="324E56F4" w14:textId="516421FB" w:rsidR="005B0145" w:rsidRDefault="005B0145" w:rsidP="005B0145">
      <w:pPr>
        <w:pStyle w:val="ListParagraph"/>
        <w:numPr>
          <w:ilvl w:val="0"/>
          <w:numId w:val="1"/>
        </w:numPr>
      </w:pPr>
      <w:r>
        <w:t>Study design</w:t>
      </w:r>
    </w:p>
    <w:p w14:paraId="09787453" w14:textId="77A08BE8" w:rsidR="004F6017" w:rsidRDefault="004F6017" w:rsidP="004F6017">
      <w:pPr>
        <w:pStyle w:val="ListParagraph"/>
        <w:numPr>
          <w:ilvl w:val="1"/>
          <w:numId w:val="1"/>
        </w:numPr>
      </w:pPr>
      <w:r>
        <w:t xml:space="preserve">Effort: </w:t>
      </w:r>
    </w:p>
    <w:p w14:paraId="65243997" w14:textId="57D78C14" w:rsidR="004F6017" w:rsidRDefault="004F6017" w:rsidP="004F6017">
      <w:pPr>
        <w:pStyle w:val="ListParagraph"/>
        <w:numPr>
          <w:ilvl w:val="2"/>
          <w:numId w:val="1"/>
        </w:numPr>
      </w:pPr>
      <w:r>
        <w:t>Number of surveys, when and frequency</w:t>
      </w:r>
    </w:p>
    <w:p w14:paraId="2E6B3499" w14:textId="58CCDE05" w:rsidR="005B0145" w:rsidRDefault="005B0145" w:rsidP="004F6017">
      <w:pPr>
        <w:pStyle w:val="ListParagraph"/>
        <w:numPr>
          <w:ilvl w:val="2"/>
          <w:numId w:val="1"/>
        </w:numPr>
      </w:pPr>
      <w:r>
        <w:t>Site descriptions:</w:t>
      </w:r>
    </w:p>
    <w:p w14:paraId="466E578F" w14:textId="05A22170" w:rsidR="005B0145" w:rsidRDefault="005B0145" w:rsidP="004F6017">
      <w:pPr>
        <w:pStyle w:val="ListParagraph"/>
        <w:numPr>
          <w:ilvl w:val="3"/>
          <w:numId w:val="1"/>
        </w:numPr>
      </w:pPr>
      <w:r>
        <w:t>Number of locations</w:t>
      </w:r>
    </w:p>
    <w:p w14:paraId="37E968FB" w14:textId="483A6849" w:rsidR="005B0145" w:rsidRDefault="005B0145" w:rsidP="004F6017">
      <w:pPr>
        <w:pStyle w:val="ListParagraph"/>
        <w:numPr>
          <w:ilvl w:val="3"/>
          <w:numId w:val="1"/>
        </w:numPr>
      </w:pPr>
      <w:r>
        <w:t>Map</w:t>
      </w:r>
    </w:p>
    <w:p w14:paraId="03BF851A" w14:textId="466B7438" w:rsidR="005B0145" w:rsidRDefault="005B0145" w:rsidP="004F6017">
      <w:pPr>
        <w:pStyle w:val="ListParagraph"/>
        <w:numPr>
          <w:ilvl w:val="3"/>
          <w:numId w:val="1"/>
        </w:numPr>
      </w:pPr>
      <w:r>
        <w:t>For fixed stations: table of coordinates, physical description of the site as applicable, sampling start and end</w:t>
      </w:r>
    </w:p>
    <w:p w14:paraId="235651C7" w14:textId="4B3C0C81" w:rsidR="005B0145" w:rsidRDefault="005B0145" w:rsidP="005B0145">
      <w:pPr>
        <w:pStyle w:val="ListParagraph"/>
        <w:numPr>
          <w:ilvl w:val="1"/>
          <w:numId w:val="1"/>
        </w:numPr>
      </w:pPr>
      <w:r>
        <w:t>Fishing gear descriptions:</w:t>
      </w:r>
    </w:p>
    <w:p w14:paraId="1EF1E85E" w14:textId="24E3BA1B" w:rsidR="005B0145" w:rsidRDefault="005B0145" w:rsidP="005B0145">
      <w:pPr>
        <w:pStyle w:val="ListParagraph"/>
        <w:numPr>
          <w:ilvl w:val="2"/>
          <w:numId w:val="1"/>
        </w:numPr>
      </w:pPr>
      <w:r>
        <w:t>Tow technique(s) over time</w:t>
      </w:r>
    </w:p>
    <w:p w14:paraId="465B92C0" w14:textId="3A3EFA0D" w:rsidR="005B0145" w:rsidRDefault="005B0145" w:rsidP="005B0145">
      <w:pPr>
        <w:pStyle w:val="ListParagraph"/>
        <w:numPr>
          <w:ilvl w:val="2"/>
          <w:numId w:val="1"/>
        </w:numPr>
      </w:pPr>
      <w:r>
        <w:t>Mesh material and size(s) over time</w:t>
      </w:r>
    </w:p>
    <w:p w14:paraId="72D07620" w14:textId="0083AE2E" w:rsidR="004F6017" w:rsidRDefault="005B0145" w:rsidP="004F6017">
      <w:pPr>
        <w:pStyle w:val="ListParagraph"/>
        <w:numPr>
          <w:ilvl w:val="2"/>
          <w:numId w:val="1"/>
        </w:numPr>
      </w:pPr>
      <w:r>
        <w:t>Fish sampled</w:t>
      </w:r>
      <w:r w:rsidR="004F6017">
        <w:t>, over time if applicable</w:t>
      </w:r>
    </w:p>
    <w:p w14:paraId="55BAD741" w14:textId="198427C1" w:rsidR="005B0145" w:rsidRDefault="005B0145" w:rsidP="005B0145">
      <w:pPr>
        <w:pStyle w:val="ListParagraph"/>
        <w:numPr>
          <w:ilvl w:val="2"/>
          <w:numId w:val="1"/>
        </w:numPr>
      </w:pPr>
      <w:r>
        <w:t>Net mouth opening</w:t>
      </w:r>
    </w:p>
    <w:p w14:paraId="4C73B507" w14:textId="27D44E7C" w:rsidR="005B0145" w:rsidRDefault="005B0145" w:rsidP="005B0145">
      <w:pPr>
        <w:pStyle w:val="ListParagraph"/>
        <w:numPr>
          <w:ilvl w:val="1"/>
          <w:numId w:val="1"/>
        </w:numPr>
      </w:pPr>
      <w:r>
        <w:t>Environmental gear descriptions:</w:t>
      </w:r>
    </w:p>
    <w:p w14:paraId="611EAEF3" w14:textId="65DE9ED7" w:rsidR="005B0145" w:rsidRDefault="005B0145" w:rsidP="005B0145">
      <w:pPr>
        <w:pStyle w:val="ListParagraph"/>
        <w:numPr>
          <w:ilvl w:val="2"/>
          <w:numId w:val="1"/>
        </w:numPr>
      </w:pPr>
      <w:r>
        <w:t>Equipment used to measure each environmental variable</w:t>
      </w:r>
      <w:r w:rsidR="004F6017">
        <w:t>, over time if applicable</w:t>
      </w:r>
    </w:p>
    <w:p w14:paraId="2880953E" w14:textId="410CE876" w:rsidR="00D76E14" w:rsidRDefault="00D76E14" w:rsidP="005B0145">
      <w:pPr>
        <w:pStyle w:val="ListParagraph"/>
        <w:numPr>
          <w:ilvl w:val="2"/>
          <w:numId w:val="1"/>
        </w:numPr>
      </w:pPr>
      <w:r>
        <w:t>Units</w:t>
      </w:r>
    </w:p>
    <w:p w14:paraId="668B7EDE" w14:textId="173509C8" w:rsidR="005B0145" w:rsidRDefault="004F6017" w:rsidP="004F6017">
      <w:pPr>
        <w:pStyle w:val="ListParagraph"/>
        <w:numPr>
          <w:ilvl w:val="1"/>
          <w:numId w:val="1"/>
        </w:numPr>
      </w:pPr>
      <w:r>
        <w:t>Field protocols:</w:t>
      </w:r>
    </w:p>
    <w:p w14:paraId="68C50775" w14:textId="66F9FCC9" w:rsidR="004F6017" w:rsidRDefault="004F6017" w:rsidP="004F6017">
      <w:pPr>
        <w:pStyle w:val="ListParagraph"/>
        <w:numPr>
          <w:ilvl w:val="2"/>
          <w:numId w:val="1"/>
        </w:numPr>
      </w:pPr>
      <w:r>
        <w:t>Gear deployment</w:t>
      </w:r>
    </w:p>
    <w:p w14:paraId="70C3346E" w14:textId="4723DFB7" w:rsidR="004F6017" w:rsidRDefault="004F6017" w:rsidP="004F6017">
      <w:pPr>
        <w:pStyle w:val="ListParagraph"/>
        <w:numPr>
          <w:ilvl w:val="3"/>
          <w:numId w:val="1"/>
        </w:numPr>
      </w:pPr>
      <w:r>
        <w:t>With the current?</w:t>
      </w:r>
    </w:p>
    <w:p w14:paraId="464A50AA" w14:textId="2C89D8EA" w:rsidR="004F6017" w:rsidRDefault="004F6017" w:rsidP="004F6017">
      <w:pPr>
        <w:pStyle w:val="ListParagraph"/>
        <w:numPr>
          <w:ilvl w:val="3"/>
          <w:numId w:val="1"/>
        </w:numPr>
      </w:pPr>
      <w:r>
        <w:t>Duration?</w:t>
      </w:r>
    </w:p>
    <w:p w14:paraId="3F53573C" w14:textId="1B09C266" w:rsidR="004F6017" w:rsidRDefault="004F6017" w:rsidP="004F6017">
      <w:pPr>
        <w:pStyle w:val="ListParagraph"/>
        <w:numPr>
          <w:ilvl w:val="3"/>
          <w:numId w:val="1"/>
        </w:numPr>
      </w:pPr>
      <w:r>
        <w:t>Repetition?</w:t>
      </w:r>
    </w:p>
    <w:p w14:paraId="5D941E96" w14:textId="4A4F792E" w:rsidR="004F6017" w:rsidRDefault="004F6017" w:rsidP="004F6017">
      <w:pPr>
        <w:pStyle w:val="ListParagraph"/>
        <w:numPr>
          <w:ilvl w:val="2"/>
          <w:numId w:val="1"/>
        </w:numPr>
      </w:pPr>
      <w:r>
        <w:t>Habitat type biases</w:t>
      </w:r>
    </w:p>
    <w:p w14:paraId="65E8BC2A" w14:textId="7EC44B02" w:rsidR="004F6017" w:rsidRDefault="004F6017" w:rsidP="004F6017">
      <w:pPr>
        <w:pStyle w:val="ListParagraph"/>
        <w:numPr>
          <w:ilvl w:val="2"/>
          <w:numId w:val="1"/>
        </w:numPr>
      </w:pPr>
      <w:r>
        <w:t>Content processing</w:t>
      </w:r>
    </w:p>
    <w:p w14:paraId="4B7E7B25" w14:textId="520632F4" w:rsidR="004F6017" w:rsidRDefault="004F6017" w:rsidP="004F6017">
      <w:pPr>
        <w:pStyle w:val="ListParagraph"/>
        <w:numPr>
          <w:ilvl w:val="3"/>
          <w:numId w:val="1"/>
        </w:numPr>
      </w:pPr>
      <w:r>
        <w:t>Subsampling protocols, over time if applicable</w:t>
      </w:r>
    </w:p>
    <w:p w14:paraId="52DDAC75" w14:textId="331A7ACD" w:rsidR="004F6017" w:rsidRDefault="004F6017" w:rsidP="004F6017">
      <w:pPr>
        <w:pStyle w:val="ListParagraph"/>
        <w:numPr>
          <w:ilvl w:val="1"/>
          <w:numId w:val="1"/>
        </w:numPr>
      </w:pPr>
      <w:r>
        <w:t>Calculations</w:t>
      </w:r>
    </w:p>
    <w:p w14:paraId="19E5C6DE" w14:textId="65207BB3" w:rsidR="004F6017" w:rsidRDefault="004F6017" w:rsidP="004F6017">
      <w:pPr>
        <w:pStyle w:val="ListParagraph"/>
        <w:numPr>
          <w:ilvl w:val="1"/>
          <w:numId w:val="1"/>
        </w:numPr>
      </w:pPr>
      <w:r>
        <w:t>Data management</w:t>
      </w:r>
    </w:p>
    <w:p w14:paraId="2A3670B3" w14:textId="25437404" w:rsidR="004F6017" w:rsidRDefault="004F6017" w:rsidP="004F6017">
      <w:pPr>
        <w:pStyle w:val="ListParagraph"/>
        <w:numPr>
          <w:ilvl w:val="2"/>
          <w:numId w:val="1"/>
        </w:numPr>
      </w:pPr>
      <w:r>
        <w:t>Data entry protocol</w:t>
      </w:r>
      <w:r w:rsidR="009754A3">
        <w:t>s</w:t>
      </w:r>
    </w:p>
    <w:p w14:paraId="649DD2E4" w14:textId="27C6944C" w:rsidR="004F6017" w:rsidRDefault="004F6017" w:rsidP="004F6017">
      <w:pPr>
        <w:pStyle w:val="ListParagraph"/>
        <w:numPr>
          <w:ilvl w:val="2"/>
          <w:numId w:val="1"/>
        </w:numPr>
      </w:pPr>
      <w:r>
        <w:t>Data back up protocol</w:t>
      </w:r>
      <w:r w:rsidR="009754A3">
        <w:t>s</w:t>
      </w:r>
    </w:p>
    <w:p w14:paraId="0B73390D" w14:textId="3011675E" w:rsidR="004F6017" w:rsidRDefault="004F6017" w:rsidP="004F6017">
      <w:pPr>
        <w:pStyle w:val="ListParagraph"/>
        <w:numPr>
          <w:ilvl w:val="2"/>
          <w:numId w:val="1"/>
        </w:numPr>
      </w:pPr>
      <w:r>
        <w:t>Location of data</w:t>
      </w:r>
    </w:p>
    <w:p w14:paraId="26B74B41" w14:textId="30C28AB8" w:rsidR="009754A3" w:rsidRDefault="009754A3" w:rsidP="004F6017">
      <w:pPr>
        <w:pStyle w:val="ListParagraph"/>
        <w:numPr>
          <w:ilvl w:val="2"/>
          <w:numId w:val="1"/>
        </w:numPr>
      </w:pPr>
      <w:r>
        <w:t>Location of data access</w:t>
      </w:r>
    </w:p>
    <w:p w14:paraId="32509295" w14:textId="0E25D3C8" w:rsidR="009754A3" w:rsidRDefault="009754A3" w:rsidP="009754A3">
      <w:pPr>
        <w:pStyle w:val="ListParagraph"/>
        <w:numPr>
          <w:ilvl w:val="3"/>
          <w:numId w:val="1"/>
        </w:numPr>
      </w:pPr>
      <w:r>
        <w:t>Preliminary data? Finalized data?</w:t>
      </w:r>
    </w:p>
    <w:p w14:paraId="26B60AA1" w14:textId="418310DA" w:rsidR="009754A3" w:rsidRDefault="009754A3" w:rsidP="004F6017">
      <w:pPr>
        <w:pStyle w:val="ListParagraph"/>
        <w:numPr>
          <w:ilvl w:val="2"/>
          <w:numId w:val="1"/>
        </w:numPr>
      </w:pPr>
      <w:r>
        <w:t>QAQC protocols</w:t>
      </w:r>
    </w:p>
    <w:p w14:paraId="5C2A47FF" w14:textId="3B76B57D" w:rsidR="0026419C" w:rsidRDefault="0026419C" w:rsidP="0026419C">
      <w:pPr>
        <w:pStyle w:val="ListParagraph"/>
        <w:numPr>
          <w:ilvl w:val="1"/>
          <w:numId w:val="1"/>
        </w:numPr>
      </w:pPr>
      <w:r>
        <w:t>Updates and publication</w:t>
      </w:r>
    </w:p>
    <w:p w14:paraId="541D532D" w14:textId="480A1D5E" w:rsidR="0026419C" w:rsidRDefault="0026419C" w:rsidP="0026419C">
      <w:pPr>
        <w:pStyle w:val="ListParagraph"/>
        <w:numPr>
          <w:ilvl w:val="2"/>
          <w:numId w:val="1"/>
        </w:numPr>
      </w:pPr>
      <w:r>
        <w:t>Frequencies</w:t>
      </w:r>
    </w:p>
    <w:p w14:paraId="4715838D" w14:textId="71858226" w:rsidR="0026419C" w:rsidRDefault="0026419C" w:rsidP="0026419C">
      <w:pPr>
        <w:pStyle w:val="ListParagraph"/>
        <w:numPr>
          <w:ilvl w:val="2"/>
          <w:numId w:val="1"/>
        </w:numPr>
      </w:pPr>
      <w:r>
        <w:t>Location</w:t>
      </w:r>
    </w:p>
    <w:bookmarkEnd w:id="0"/>
    <w:p w14:paraId="29DED7A1" w14:textId="77777777" w:rsidR="0026419C" w:rsidRDefault="0026419C" w:rsidP="006219BD">
      <w:pPr>
        <w:pStyle w:val="ListParagraph"/>
        <w:ind w:left="1080"/>
      </w:pPr>
    </w:p>
    <w:sectPr w:rsidR="00264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94786"/>
    <w:multiLevelType w:val="multilevel"/>
    <w:tmpl w:val="6D30300A"/>
    <w:lvl w:ilvl="0">
      <w:start w:val="1"/>
      <w:numFmt w:val="none"/>
      <w:lvlText w:val="+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78589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45"/>
    <w:rsid w:val="00125565"/>
    <w:rsid w:val="0026419C"/>
    <w:rsid w:val="003C52F7"/>
    <w:rsid w:val="004F6017"/>
    <w:rsid w:val="005B0145"/>
    <w:rsid w:val="006219BD"/>
    <w:rsid w:val="006629B3"/>
    <w:rsid w:val="00862BD8"/>
    <w:rsid w:val="009754A3"/>
    <w:rsid w:val="00A34D14"/>
    <w:rsid w:val="00D7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9A90"/>
  <w15:docId w15:val="{2E8DD1C0-17B0-4B97-A485-0279B9951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Trinh@Wildlife</dc:creator>
  <cp:keywords/>
  <dc:description/>
  <cp:lastModifiedBy>Nguyen, Trinh@Wildlife</cp:lastModifiedBy>
  <cp:revision>1</cp:revision>
  <dcterms:created xsi:type="dcterms:W3CDTF">2023-01-17T23:50:00Z</dcterms:created>
  <dcterms:modified xsi:type="dcterms:W3CDTF">2023-01-30T15:49:00Z</dcterms:modified>
</cp:coreProperties>
</file>