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23C" w:rsidRDefault="0072523C" w:rsidP="0072523C">
      <w:r>
        <w:t>Data Dictionary</w:t>
      </w:r>
    </w:p>
    <w:p w:rsidR="0072523C" w:rsidRDefault="0072523C" w:rsidP="0072523C">
      <w: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Product_id</w:t>
            </w:r>
          </w:p>
        </w:tc>
        <w:tc>
          <w:tcPr>
            <w:tcW w:w="3117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duy nhất của sản phẩm</w:t>
            </w:r>
          </w:p>
        </w:tc>
      </w:tr>
      <w:tr w:rsidR="0072523C" w:rsidTr="001D6741">
        <w:tc>
          <w:tcPr>
            <w:tcW w:w="3116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Product_name</w:t>
            </w:r>
          </w:p>
        </w:tc>
        <w:tc>
          <w:tcPr>
            <w:tcW w:w="3117" w:type="dxa"/>
          </w:tcPr>
          <w:p w:rsidR="0072523C" w:rsidRPr="00EF4D08" w:rsidRDefault="0072523C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của sản phẩm</w:t>
            </w:r>
          </w:p>
        </w:tc>
      </w:tr>
      <w:tr w:rsidR="0072523C" w:rsidTr="001D6741">
        <w:tc>
          <w:tcPr>
            <w:tcW w:w="3116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Category</w:t>
            </w:r>
          </w:p>
        </w:tc>
        <w:tc>
          <w:tcPr>
            <w:tcW w:w="3117" w:type="dxa"/>
          </w:tcPr>
          <w:p w:rsidR="0072523C" w:rsidRDefault="0072523C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72523C" w:rsidRDefault="0072523C" w:rsidP="001D6741">
            <w:r>
              <w:t>Danh mục sản phẩm</w:t>
            </w:r>
          </w:p>
        </w:tc>
      </w:tr>
      <w:tr w:rsidR="0072523C" w:rsidTr="001D6741">
        <w:tc>
          <w:tcPr>
            <w:tcW w:w="3116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Segment</w:t>
            </w:r>
          </w:p>
        </w:tc>
        <w:tc>
          <w:tcPr>
            <w:tcW w:w="3117" w:type="dxa"/>
          </w:tcPr>
          <w:p w:rsidR="0072523C" w:rsidRDefault="0072523C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72523C" w:rsidRDefault="0072523C" w:rsidP="001D6741">
            <w:r>
              <w:t>Phân khúc hoặc nhóm khách hàng mà sản phẩm hướng đến</w:t>
            </w:r>
          </w:p>
        </w:tc>
      </w:tr>
      <w:tr w:rsidR="0072523C" w:rsidTr="001D6741">
        <w:tc>
          <w:tcPr>
            <w:tcW w:w="3116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Size</w:t>
            </w:r>
          </w:p>
        </w:tc>
        <w:tc>
          <w:tcPr>
            <w:tcW w:w="3117" w:type="dxa"/>
          </w:tcPr>
          <w:p w:rsidR="0072523C" w:rsidRDefault="0072523C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Kích thước</w:t>
            </w:r>
          </w:p>
        </w:tc>
      </w:tr>
      <w:tr w:rsidR="0072523C" w:rsidTr="001D6741">
        <w:tc>
          <w:tcPr>
            <w:tcW w:w="3116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Color</w:t>
            </w:r>
          </w:p>
        </w:tc>
        <w:tc>
          <w:tcPr>
            <w:tcW w:w="3117" w:type="dxa"/>
          </w:tcPr>
          <w:p w:rsidR="0072523C" w:rsidRDefault="0072523C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Màu sắc</w:t>
            </w:r>
          </w:p>
        </w:tc>
      </w:tr>
      <w:tr w:rsidR="0072523C" w:rsidTr="001D6741">
        <w:tc>
          <w:tcPr>
            <w:tcW w:w="3116" w:type="dxa"/>
          </w:tcPr>
          <w:p w:rsidR="0072523C" w:rsidRPr="00EF4D08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price</w:t>
            </w:r>
          </w:p>
        </w:tc>
        <w:tc>
          <w:tcPr>
            <w:tcW w:w="3117" w:type="dxa"/>
          </w:tcPr>
          <w:p w:rsidR="0072523C" w:rsidRDefault="0072523C" w:rsidP="001D6741">
            <w:pPr>
              <w:tabs>
                <w:tab w:val="center" w:pos="1450"/>
              </w:tabs>
            </w:pPr>
            <w:r>
              <w:t>DECIMAL</w:t>
            </w:r>
            <w:r>
              <w:tab/>
            </w:r>
          </w:p>
        </w:tc>
        <w:tc>
          <w:tcPr>
            <w:tcW w:w="3117" w:type="dxa"/>
          </w:tcPr>
          <w:p w:rsidR="0072523C" w:rsidRDefault="0072523C" w:rsidP="001D6741">
            <w:r>
              <w:t>Giá bán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pPr>
              <w:rPr>
                <w:lang w:val="vi-VN"/>
              </w:rPr>
            </w:pPr>
            <w:r>
              <w:rPr>
                <w:lang w:val="vi-VN"/>
              </w:rPr>
              <w:t>cogs</w:t>
            </w:r>
          </w:p>
        </w:tc>
        <w:tc>
          <w:tcPr>
            <w:tcW w:w="3117" w:type="dxa"/>
          </w:tcPr>
          <w:p w:rsidR="0072523C" w:rsidRDefault="0072523C" w:rsidP="001D6741">
            <w:pPr>
              <w:tabs>
                <w:tab w:val="center" w:pos="1450"/>
              </w:tabs>
            </w:pPr>
            <w:r>
              <w:t>DECIMAL</w:t>
            </w:r>
            <w:r>
              <w:tab/>
            </w:r>
          </w:p>
        </w:tc>
        <w:tc>
          <w:tcPr>
            <w:tcW w:w="3117" w:type="dxa"/>
          </w:tcPr>
          <w:p w:rsidR="0072523C" w:rsidRDefault="0072523C" w:rsidP="001D6741">
            <w:r>
              <w:t>Giá vốn hàng bán</w:t>
            </w:r>
          </w:p>
        </w:tc>
      </w:tr>
    </w:tbl>
    <w:p w:rsidR="0072523C" w:rsidRDefault="0072523C" w:rsidP="0072523C"/>
    <w:p w:rsidR="0072523C" w:rsidRDefault="0072523C" w:rsidP="0072523C">
      <w:r>
        <w:t>Shipments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Tên 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đơn hàng bắt đầu vận chuyển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delivery_date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đơn hàng giao đến  khách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shipping_fee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Phí vận chuyển 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shipper_company</w:t>
            </w:r>
          </w:p>
        </w:tc>
        <w:tc>
          <w:tcPr>
            <w:tcW w:w="3117" w:type="dxa"/>
          </w:tcPr>
          <w:p w:rsidR="0072523C" w:rsidRPr="00903D0A" w:rsidRDefault="0072523C" w:rsidP="001D6741">
            <w:pPr>
              <w:rPr>
                <w:lang w:val="vi-VN"/>
              </w:rPr>
            </w:pPr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công ty shipper đang làm việc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shipper_vehicle</w:t>
            </w:r>
          </w:p>
        </w:tc>
        <w:tc>
          <w:tcPr>
            <w:tcW w:w="3117" w:type="dxa"/>
          </w:tcPr>
          <w:p w:rsidR="0072523C" w:rsidRPr="00903D0A" w:rsidRDefault="0072523C" w:rsidP="001D6741">
            <w:r>
              <w:rPr>
                <w:lang w:val="vi-VN"/>
              </w:rP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Loại phương tiện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shipper_experience_years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năm kinh nghiệm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shipper_rating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Điểm đánh giá trung bình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delivery_success_rate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Tỷ lệ giao hàng thành công của </w:t>
            </w:r>
            <w:proofErr w:type="gramStart"/>
            <w:r>
              <w:t>shipper(</w:t>
            </w:r>
            <w:proofErr w:type="gramEnd"/>
            <w:r>
              <w:t>tính theo %)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average_delivery_time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Thời gian giao hàng trung bình(tính bằng phút)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working_shift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Ca làm việc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join_date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shipper bắt đầu làm việc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shipper_name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Họ tên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shipper_phone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điện thoại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shipper_gender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Giới tính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shipper_age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Tuổi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shipper_marital_status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Tình trạng hôn nhân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shipper_education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Trình độ học vấn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City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Thành phố shipper đang sống và làm việc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Region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Khu vực địa lý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district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Khu vực giao hàng</w:t>
            </w:r>
          </w:p>
        </w:tc>
      </w:tr>
    </w:tbl>
    <w:p w:rsidR="0072523C" w:rsidRDefault="0072523C" w:rsidP="0072523C">
      <w:r>
        <w:lastRenderedPageBreak/>
        <w:t>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Tên 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pPr>
              <w:tabs>
                <w:tab w:val="left" w:pos="2055"/>
              </w:tabs>
            </w:pPr>
            <w:r>
              <w:t>p</w:t>
            </w:r>
            <w:r w:rsidRPr="0061147C">
              <w:t>romo_id</w:t>
            </w:r>
            <w:r>
              <w:tab/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duy nhất của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promo_name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của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promo_type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Loại khuyến mãi, ví dụ giảm theo phần trăm hoặc giảm số tiền cố định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pPr>
              <w:tabs>
                <w:tab w:val="left" w:pos="195"/>
              </w:tabs>
            </w:pPr>
            <w:r>
              <w:t>discount_value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Giá trị mức giảm giá của chương trình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start_date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bắt đầu áp dụng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end_date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kết thúc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applicable_category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Danh mục sản phẩm được áp dụng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promo_channel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Kênh triển khai hoặc phân phối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stackable_flag</w:t>
            </w:r>
          </w:p>
        </w:tc>
        <w:tc>
          <w:tcPr>
            <w:tcW w:w="3117" w:type="dxa"/>
          </w:tcPr>
          <w:p w:rsidR="0072523C" w:rsidRDefault="0072523C" w:rsidP="001D6741">
            <w:r>
              <w:t>INT/BOOLEAN</w:t>
            </w:r>
          </w:p>
        </w:tc>
        <w:tc>
          <w:tcPr>
            <w:tcW w:w="3117" w:type="dxa"/>
          </w:tcPr>
          <w:p w:rsidR="0072523C" w:rsidRDefault="0072523C" w:rsidP="001D6741">
            <w:r>
              <w:t>Cho biết chương trình có được phép kết hợp với chương trình khuyến mãi khác hay không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min_order_value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Giá trị đơn hàng tối thiểu để được áp dụng khuyến mãi</w:t>
            </w:r>
          </w:p>
        </w:tc>
      </w:tr>
    </w:tbl>
    <w:p w:rsidR="0072523C" w:rsidRDefault="0072523C" w:rsidP="0072523C"/>
    <w:p w:rsidR="0072523C" w:rsidRDefault="0072523C" w:rsidP="0072523C">
      <w:r>
        <w:t>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return_id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duy nhất của yêu cầu trả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đơn hàng có sản phẩm được trả lại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product_id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sản phẩm được trả lại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return_date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khách hàng thực hiện hoặc yêu cầu trả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return_reason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Lý do khách hàng trả lại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return_quantity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lượng sản phẩm được trả lại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refund_amount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tiền khách hàng được hoàn lại cho sản phẩm trả</w:t>
            </w:r>
          </w:p>
        </w:tc>
      </w:tr>
    </w:tbl>
    <w:p w:rsidR="0072523C" w:rsidRPr="00EF4D08" w:rsidRDefault="0072523C" w:rsidP="0072523C"/>
    <w:tbl>
      <w:tblPr>
        <w:tblStyle w:val="TableGrid"/>
        <w:tblpPr w:leftFromText="180" w:rightFromText="180" w:vertAnchor="page" w:tblpY="175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lastRenderedPageBreak/>
              <w:t>Tên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product_id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product_name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category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string </w:t>
            </w:r>
          </w:p>
        </w:tc>
        <w:tc>
          <w:tcPr>
            <w:tcW w:w="3117" w:type="dxa"/>
          </w:tcPr>
          <w:p w:rsidR="0072523C" w:rsidRDefault="0072523C" w:rsidP="001D6741">
            <w:r>
              <w:t>Danh mục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segment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Phân khúc thị trường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size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Kích cỡ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color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Màu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price</w:t>
            </w:r>
          </w:p>
        </w:tc>
        <w:tc>
          <w:tcPr>
            <w:tcW w:w="3117" w:type="dxa"/>
          </w:tcPr>
          <w:p w:rsidR="0072523C" w:rsidRDefault="0072523C" w:rsidP="001D6741">
            <w:r>
              <w:t>float</w:t>
            </w:r>
          </w:p>
        </w:tc>
        <w:tc>
          <w:tcPr>
            <w:tcW w:w="3117" w:type="dxa"/>
          </w:tcPr>
          <w:p w:rsidR="0072523C" w:rsidRDefault="0072523C" w:rsidP="001D6741">
            <w:r>
              <w:t>Giá bán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cogs</w:t>
            </w:r>
          </w:p>
        </w:tc>
        <w:tc>
          <w:tcPr>
            <w:tcW w:w="3117" w:type="dxa"/>
          </w:tcPr>
          <w:p w:rsidR="0072523C" w:rsidRDefault="0072523C" w:rsidP="001D6741">
            <w:r>
              <w:t>float</w:t>
            </w:r>
          </w:p>
        </w:tc>
        <w:tc>
          <w:tcPr>
            <w:tcW w:w="3117" w:type="dxa"/>
          </w:tcPr>
          <w:p w:rsidR="0072523C" w:rsidRDefault="0072523C" w:rsidP="001D6741">
            <w:r>
              <w:t>Giá vốn hang bán</w:t>
            </w:r>
          </w:p>
        </w:tc>
      </w:tr>
    </w:tbl>
    <w:p w:rsidR="0072523C" w:rsidRDefault="0072523C" w:rsidP="0072523C">
      <w:r>
        <w:t>epd.json</w:t>
      </w:r>
      <w:bookmarkStart w:id="0" w:name="_GoBack"/>
      <w:bookmarkEnd w:id="0"/>
    </w:p>
    <w:tbl>
      <w:tblPr>
        <w:tblStyle w:val="TableGrid"/>
        <w:tblpPr w:leftFromText="180" w:rightFromText="180" w:vertAnchor="page" w:tblpY="175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5CE2" w:rsidTr="001D6741">
        <w:tc>
          <w:tcPr>
            <w:tcW w:w="3116" w:type="dxa"/>
          </w:tcPr>
          <w:p w:rsidR="00BB5CE2" w:rsidRDefault="00BB5CE2" w:rsidP="001D6741">
            <w:r>
              <w:lastRenderedPageBreak/>
              <w:t>Tên</w:t>
            </w:r>
          </w:p>
        </w:tc>
        <w:tc>
          <w:tcPr>
            <w:tcW w:w="3117" w:type="dxa"/>
          </w:tcPr>
          <w:p w:rsidR="00BB5CE2" w:rsidRDefault="00BB5CE2" w:rsidP="001D6741">
            <w:r>
              <w:t>Kiểu dữ liệu</w:t>
            </w:r>
          </w:p>
        </w:tc>
        <w:tc>
          <w:tcPr>
            <w:tcW w:w="3117" w:type="dxa"/>
          </w:tcPr>
          <w:p w:rsidR="00BB5CE2" w:rsidRDefault="00BB5CE2" w:rsidP="001D6741">
            <w:r>
              <w:t>Ý nghĩa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product_id</w:t>
            </w:r>
          </w:p>
        </w:tc>
        <w:tc>
          <w:tcPr>
            <w:tcW w:w="3117" w:type="dxa"/>
          </w:tcPr>
          <w:p w:rsidR="00BB5CE2" w:rsidRDefault="00BB5CE2" w:rsidP="001D6741">
            <w:r>
              <w:t>int</w:t>
            </w:r>
          </w:p>
        </w:tc>
        <w:tc>
          <w:tcPr>
            <w:tcW w:w="3117" w:type="dxa"/>
          </w:tcPr>
          <w:p w:rsidR="00BB5CE2" w:rsidRDefault="00BB5CE2" w:rsidP="001D6741">
            <w:r>
              <w:t>Mã sản phẩm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product_name</w:t>
            </w:r>
          </w:p>
        </w:tc>
        <w:tc>
          <w:tcPr>
            <w:tcW w:w="3117" w:type="dxa"/>
          </w:tcPr>
          <w:p w:rsidR="00BB5CE2" w:rsidRDefault="00BB5CE2" w:rsidP="001D6741">
            <w:r>
              <w:t>string</w:t>
            </w:r>
          </w:p>
        </w:tc>
        <w:tc>
          <w:tcPr>
            <w:tcW w:w="3117" w:type="dxa"/>
          </w:tcPr>
          <w:p w:rsidR="00BB5CE2" w:rsidRDefault="00BB5CE2" w:rsidP="001D6741">
            <w:r>
              <w:t>Tên sản phẩm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category</w:t>
            </w:r>
          </w:p>
        </w:tc>
        <w:tc>
          <w:tcPr>
            <w:tcW w:w="3117" w:type="dxa"/>
          </w:tcPr>
          <w:p w:rsidR="00BB5CE2" w:rsidRDefault="00BB5CE2" w:rsidP="001D6741">
            <w:r>
              <w:t xml:space="preserve">string </w:t>
            </w:r>
          </w:p>
        </w:tc>
        <w:tc>
          <w:tcPr>
            <w:tcW w:w="3117" w:type="dxa"/>
          </w:tcPr>
          <w:p w:rsidR="00BB5CE2" w:rsidRDefault="00BB5CE2" w:rsidP="001D6741">
            <w:r>
              <w:t>Danh mục sản phẩm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segment</w:t>
            </w:r>
          </w:p>
        </w:tc>
        <w:tc>
          <w:tcPr>
            <w:tcW w:w="3117" w:type="dxa"/>
          </w:tcPr>
          <w:p w:rsidR="00BB5CE2" w:rsidRDefault="00BB5CE2" w:rsidP="001D6741">
            <w:r>
              <w:t>string</w:t>
            </w:r>
          </w:p>
        </w:tc>
        <w:tc>
          <w:tcPr>
            <w:tcW w:w="3117" w:type="dxa"/>
          </w:tcPr>
          <w:p w:rsidR="00BB5CE2" w:rsidRDefault="00BB5CE2" w:rsidP="001D6741">
            <w:r>
              <w:t>Phân khúc thị trường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size</w:t>
            </w:r>
          </w:p>
        </w:tc>
        <w:tc>
          <w:tcPr>
            <w:tcW w:w="3117" w:type="dxa"/>
          </w:tcPr>
          <w:p w:rsidR="00BB5CE2" w:rsidRDefault="00BB5CE2" w:rsidP="001D6741">
            <w:r>
              <w:t>string</w:t>
            </w:r>
          </w:p>
        </w:tc>
        <w:tc>
          <w:tcPr>
            <w:tcW w:w="3117" w:type="dxa"/>
          </w:tcPr>
          <w:p w:rsidR="00BB5CE2" w:rsidRDefault="00BB5CE2" w:rsidP="001D6741">
            <w:r>
              <w:t>Kích cỡ sản phẩm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color</w:t>
            </w:r>
          </w:p>
        </w:tc>
        <w:tc>
          <w:tcPr>
            <w:tcW w:w="3117" w:type="dxa"/>
          </w:tcPr>
          <w:p w:rsidR="00BB5CE2" w:rsidRDefault="00BB5CE2" w:rsidP="001D6741">
            <w:r>
              <w:t>string</w:t>
            </w:r>
          </w:p>
        </w:tc>
        <w:tc>
          <w:tcPr>
            <w:tcW w:w="3117" w:type="dxa"/>
          </w:tcPr>
          <w:p w:rsidR="00BB5CE2" w:rsidRDefault="00BB5CE2" w:rsidP="001D6741">
            <w:r>
              <w:t>Màu sản phẩm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price</w:t>
            </w:r>
          </w:p>
        </w:tc>
        <w:tc>
          <w:tcPr>
            <w:tcW w:w="3117" w:type="dxa"/>
          </w:tcPr>
          <w:p w:rsidR="00BB5CE2" w:rsidRDefault="00BB5CE2" w:rsidP="001D6741">
            <w:r>
              <w:t>float</w:t>
            </w:r>
          </w:p>
        </w:tc>
        <w:tc>
          <w:tcPr>
            <w:tcW w:w="3117" w:type="dxa"/>
          </w:tcPr>
          <w:p w:rsidR="00BB5CE2" w:rsidRDefault="00BB5CE2" w:rsidP="001D6741">
            <w:r>
              <w:t>Giá bán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t>cogs</w:t>
            </w:r>
          </w:p>
        </w:tc>
        <w:tc>
          <w:tcPr>
            <w:tcW w:w="3117" w:type="dxa"/>
          </w:tcPr>
          <w:p w:rsidR="00BB5CE2" w:rsidRDefault="00BB5CE2" w:rsidP="001D6741">
            <w:r>
              <w:t>float</w:t>
            </w:r>
          </w:p>
        </w:tc>
        <w:tc>
          <w:tcPr>
            <w:tcW w:w="3117" w:type="dxa"/>
          </w:tcPr>
          <w:p w:rsidR="00BB5CE2" w:rsidRDefault="00BB5CE2" w:rsidP="001D6741">
            <w:r>
              <w:t>Giá vốn hang bán</w:t>
            </w:r>
          </w:p>
        </w:tc>
      </w:tr>
    </w:tbl>
    <w:p w:rsidR="00BB5CE2" w:rsidRDefault="00BB5CE2" w:rsidP="00BB5C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5CE2" w:rsidTr="001D6741">
        <w:tc>
          <w:tcPr>
            <w:tcW w:w="3116" w:type="dxa"/>
          </w:tcPr>
          <w:p w:rsidR="00BB5CE2" w:rsidRDefault="00BB5CE2" w:rsidP="001D6741">
            <w:r>
              <w:t>Tên</w:t>
            </w:r>
          </w:p>
        </w:tc>
        <w:tc>
          <w:tcPr>
            <w:tcW w:w="3117" w:type="dxa"/>
          </w:tcPr>
          <w:p w:rsidR="00BB5CE2" w:rsidRDefault="00BB5CE2" w:rsidP="001D6741">
            <w:r>
              <w:t>Kiểu dữ liệu</w:t>
            </w:r>
          </w:p>
        </w:tc>
        <w:tc>
          <w:tcPr>
            <w:tcW w:w="3117" w:type="dxa"/>
          </w:tcPr>
          <w:p w:rsidR="00BB5CE2" w:rsidRDefault="00BB5CE2" w:rsidP="001D6741">
            <w:r>
              <w:t>Ý nghĩa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r>
              <w:lastRenderedPageBreak/>
              <w:t>Product_id</w:t>
            </w:r>
          </w:p>
        </w:tc>
        <w:tc>
          <w:tcPr>
            <w:tcW w:w="3117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3117" w:type="dxa"/>
          </w:tcPr>
          <w:p w:rsidR="00BB5CE2" w:rsidRDefault="00BB5CE2" w:rsidP="001D6741">
            <w:r>
              <w:t>Mã định danh duy nhất của sản phẩm</w:t>
            </w:r>
          </w:p>
        </w:tc>
      </w:tr>
      <w:tr w:rsidR="00BB5CE2" w:rsidTr="001D6741">
        <w:tc>
          <w:tcPr>
            <w:tcW w:w="3116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Product_name</w:t>
            </w:r>
          </w:p>
        </w:tc>
        <w:tc>
          <w:tcPr>
            <w:tcW w:w="3117" w:type="dxa"/>
          </w:tcPr>
          <w:p w:rsidR="00BB5CE2" w:rsidRPr="00EF4D08" w:rsidRDefault="00BB5CE2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BB5CE2" w:rsidRDefault="00BB5CE2" w:rsidP="001D6741">
            <w:r>
              <w:t>Tên của sản phẩm</w:t>
            </w:r>
          </w:p>
        </w:tc>
      </w:tr>
      <w:tr w:rsidR="00BB5CE2" w:rsidTr="001D6741">
        <w:tc>
          <w:tcPr>
            <w:tcW w:w="3116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Category</w:t>
            </w:r>
          </w:p>
        </w:tc>
        <w:tc>
          <w:tcPr>
            <w:tcW w:w="3117" w:type="dxa"/>
          </w:tcPr>
          <w:p w:rsidR="00BB5CE2" w:rsidRDefault="00BB5CE2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BB5CE2" w:rsidRDefault="00BB5CE2" w:rsidP="001D6741">
            <w:r>
              <w:t>Danh mục sản phẩm</w:t>
            </w:r>
          </w:p>
        </w:tc>
      </w:tr>
      <w:tr w:rsidR="00BB5CE2" w:rsidTr="001D6741">
        <w:tc>
          <w:tcPr>
            <w:tcW w:w="3116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Segment</w:t>
            </w:r>
          </w:p>
        </w:tc>
        <w:tc>
          <w:tcPr>
            <w:tcW w:w="3117" w:type="dxa"/>
          </w:tcPr>
          <w:p w:rsidR="00BB5CE2" w:rsidRDefault="00BB5CE2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BB5CE2" w:rsidRDefault="00BB5CE2" w:rsidP="001D6741">
            <w:r>
              <w:t>Phân khúc hoặc nhóm khách hàng mà sản phẩm hướng đến</w:t>
            </w:r>
          </w:p>
        </w:tc>
      </w:tr>
      <w:tr w:rsidR="00BB5CE2" w:rsidTr="001D6741">
        <w:tc>
          <w:tcPr>
            <w:tcW w:w="3116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Size</w:t>
            </w:r>
          </w:p>
        </w:tc>
        <w:tc>
          <w:tcPr>
            <w:tcW w:w="3117" w:type="dxa"/>
          </w:tcPr>
          <w:p w:rsidR="00BB5CE2" w:rsidRDefault="00BB5CE2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BB5CE2" w:rsidRDefault="00BB5CE2" w:rsidP="001D6741">
            <w:r>
              <w:t>Kích thước</w:t>
            </w:r>
          </w:p>
        </w:tc>
      </w:tr>
      <w:tr w:rsidR="00BB5CE2" w:rsidTr="001D6741">
        <w:tc>
          <w:tcPr>
            <w:tcW w:w="3116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Color</w:t>
            </w:r>
          </w:p>
        </w:tc>
        <w:tc>
          <w:tcPr>
            <w:tcW w:w="3117" w:type="dxa"/>
          </w:tcPr>
          <w:p w:rsidR="00BB5CE2" w:rsidRDefault="00BB5CE2" w:rsidP="001D6741">
            <w:r>
              <w:rPr>
                <w:lang w:val="vi-VN"/>
              </w:rPr>
              <w:t>VAR</w:t>
            </w:r>
            <w:r>
              <w:t>CHAR</w:t>
            </w:r>
          </w:p>
        </w:tc>
        <w:tc>
          <w:tcPr>
            <w:tcW w:w="3117" w:type="dxa"/>
          </w:tcPr>
          <w:p w:rsidR="00BB5CE2" w:rsidRDefault="00BB5CE2" w:rsidP="001D6741">
            <w:r>
              <w:t>Màu sắc</w:t>
            </w:r>
          </w:p>
        </w:tc>
      </w:tr>
      <w:tr w:rsidR="00BB5CE2" w:rsidTr="001D6741">
        <w:tc>
          <w:tcPr>
            <w:tcW w:w="3116" w:type="dxa"/>
          </w:tcPr>
          <w:p w:rsidR="00BB5CE2" w:rsidRPr="00EF4D08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price</w:t>
            </w:r>
          </w:p>
        </w:tc>
        <w:tc>
          <w:tcPr>
            <w:tcW w:w="3117" w:type="dxa"/>
          </w:tcPr>
          <w:p w:rsidR="00BB5CE2" w:rsidRDefault="00BB5CE2" w:rsidP="001D6741">
            <w:pPr>
              <w:tabs>
                <w:tab w:val="center" w:pos="1450"/>
              </w:tabs>
            </w:pPr>
            <w:r>
              <w:t>DECIMAL</w:t>
            </w:r>
            <w:r>
              <w:tab/>
            </w:r>
          </w:p>
        </w:tc>
        <w:tc>
          <w:tcPr>
            <w:tcW w:w="3117" w:type="dxa"/>
          </w:tcPr>
          <w:p w:rsidR="00BB5CE2" w:rsidRDefault="00BB5CE2" w:rsidP="001D6741">
            <w:r>
              <w:t>Giá bán</w:t>
            </w:r>
          </w:p>
        </w:tc>
      </w:tr>
      <w:tr w:rsidR="00BB5CE2" w:rsidTr="001D6741">
        <w:tc>
          <w:tcPr>
            <w:tcW w:w="3116" w:type="dxa"/>
          </w:tcPr>
          <w:p w:rsidR="00BB5CE2" w:rsidRDefault="00BB5CE2" w:rsidP="001D6741">
            <w:pPr>
              <w:rPr>
                <w:lang w:val="vi-VN"/>
              </w:rPr>
            </w:pPr>
            <w:r>
              <w:rPr>
                <w:lang w:val="vi-VN"/>
              </w:rPr>
              <w:t>cogs</w:t>
            </w:r>
          </w:p>
        </w:tc>
        <w:tc>
          <w:tcPr>
            <w:tcW w:w="3117" w:type="dxa"/>
          </w:tcPr>
          <w:p w:rsidR="00BB5CE2" w:rsidRDefault="00BB5CE2" w:rsidP="001D6741">
            <w:pPr>
              <w:tabs>
                <w:tab w:val="center" w:pos="1450"/>
              </w:tabs>
            </w:pPr>
            <w:r>
              <w:t>DECIMAL</w:t>
            </w:r>
            <w:r>
              <w:tab/>
            </w:r>
          </w:p>
        </w:tc>
        <w:tc>
          <w:tcPr>
            <w:tcW w:w="3117" w:type="dxa"/>
          </w:tcPr>
          <w:p w:rsidR="00BB5CE2" w:rsidRDefault="00BB5CE2" w:rsidP="001D6741">
            <w:r>
              <w:t>Giá vốn hàng bán</w:t>
            </w:r>
          </w:p>
        </w:tc>
      </w:tr>
    </w:tbl>
    <w:p w:rsidR="00BB5CE2" w:rsidRDefault="00BB5CE2" w:rsidP="00BB5CE2"/>
    <w:p w:rsidR="0072523C" w:rsidRDefault="0072523C" w:rsidP="0072523C"/>
    <w:p w:rsidR="0072523C" w:rsidRDefault="0072523C" w:rsidP="0072523C">
      <w:r>
        <w:t>customers.csv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customer_id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khách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zip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 bưu chính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city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thành phố của khách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signup_date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đăng ký tài khoản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gender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Giới tính khách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age_group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Nhóm tuổi khách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acquisition_channel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Kênh thu hút khách hàng</w:t>
            </w:r>
          </w:p>
        </w:tc>
      </w:tr>
    </w:tbl>
    <w:p w:rsidR="0072523C" w:rsidRDefault="0072523C" w:rsidP="0072523C"/>
    <w:p w:rsidR="0072523C" w:rsidRDefault="0072523C" w:rsidP="0072523C">
      <w:r>
        <w:t>geography.csv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zip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bưu chính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city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thành phố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region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Vùng địa lý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district</w:t>
            </w:r>
          </w:p>
        </w:tc>
        <w:tc>
          <w:tcPr>
            <w:tcW w:w="3117" w:type="dxa"/>
          </w:tcPr>
          <w:p w:rsidR="0072523C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quận/huyện</w:t>
            </w:r>
          </w:p>
        </w:tc>
      </w:tr>
    </w:tbl>
    <w:p w:rsidR="0072523C" w:rsidRDefault="0072523C" w:rsidP="0072523C"/>
    <w:p w:rsidR="0072523C" w:rsidRDefault="0072523C" w:rsidP="0072523C">
      <w:r>
        <w:t>inventory.csv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lastRenderedPageBreak/>
              <w:t>snapshot_date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chụp ảnh tồn kho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product_id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stock_on_hand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lượng tồn kho cuối tháng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Default="0072523C" w:rsidP="001D6741">
            <w:r>
              <w:t>unit_received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Pr="005A2273" w:rsidRDefault="0072523C" w:rsidP="001D6741">
            <w:r w:rsidRPr="005A2273">
              <w:t>Số lượng nhập kho tron</w:t>
            </w:r>
            <w:r>
              <w:t>g tháng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Pr="005A2273" w:rsidRDefault="0072523C" w:rsidP="001D6741">
            <w:r>
              <w:t>unit_sold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Pr="005A2273" w:rsidRDefault="0072523C" w:rsidP="001D6741">
            <w:r w:rsidRPr="005A2273">
              <w:t xml:space="preserve">Số lượng bán ra trong </w:t>
            </w:r>
            <w:r>
              <w:t xml:space="preserve"> </w:t>
            </w:r>
            <w:r w:rsidRPr="005A2273">
              <w:t>th</w:t>
            </w:r>
            <w:r>
              <w:t>áng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Pr="005A2273" w:rsidRDefault="0072523C" w:rsidP="001D6741">
            <w:r>
              <w:t>stockout_day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Pr="005A2273" w:rsidRDefault="0072523C" w:rsidP="001D6741">
            <w:r w:rsidRPr="005A2273">
              <w:t>Số ngày hết h</w:t>
            </w:r>
            <w:r>
              <w:t>à</w:t>
            </w:r>
            <w:r w:rsidRPr="005A2273">
              <w:t>ng trong th</w:t>
            </w:r>
            <w:r>
              <w:t>áng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Pr="005A2273" w:rsidRDefault="0072523C" w:rsidP="001D6741">
            <w:r>
              <w:t>day_of_supply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float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Số ngày tồn kho có thể đáp ứng như cầu bán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Pr="005A2273" w:rsidRDefault="0072523C" w:rsidP="001D6741">
            <w:r>
              <w:t>fill_rate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float</w:t>
            </w:r>
          </w:p>
        </w:tc>
        <w:tc>
          <w:tcPr>
            <w:tcW w:w="3117" w:type="dxa"/>
          </w:tcPr>
          <w:p w:rsidR="0072523C" w:rsidRPr="005A2273" w:rsidRDefault="0072523C" w:rsidP="001D6741">
            <w:r w:rsidRPr="005A2273">
              <w:t>Tỷ lệ đơn hang đ</w:t>
            </w:r>
            <w:r>
              <w:t>ược đáp ứng đủ từ tồn kho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Pr="005A2273" w:rsidRDefault="0072523C" w:rsidP="001D6741">
            <w:r>
              <w:t>stockout_flag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Cờ báo tháng có xảy ra hết hàng</w:t>
            </w:r>
          </w:p>
        </w:tc>
      </w:tr>
      <w:tr w:rsidR="0072523C" w:rsidRPr="005A2273" w:rsidTr="001D6741">
        <w:tc>
          <w:tcPr>
            <w:tcW w:w="3116" w:type="dxa"/>
          </w:tcPr>
          <w:p w:rsidR="0072523C" w:rsidRPr="005A2273" w:rsidRDefault="0072523C" w:rsidP="001D6741">
            <w:r>
              <w:t>overstock_flag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Cờ báo tồn kho vượt mức cần thiết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5A2273" w:rsidRDefault="0072523C" w:rsidP="001D6741">
            <w:r>
              <w:t>reorder_flag</w:t>
            </w:r>
          </w:p>
        </w:tc>
        <w:tc>
          <w:tcPr>
            <w:tcW w:w="3117" w:type="dxa"/>
          </w:tcPr>
          <w:p w:rsidR="0072523C" w:rsidRPr="005A2273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Pr="00E30D0D" w:rsidRDefault="0072523C" w:rsidP="001D6741">
            <w:r w:rsidRPr="00E30D0D">
              <w:t>Cờ báo cần tái đặt h</w:t>
            </w:r>
            <w:r>
              <w:t>à</w:t>
            </w:r>
            <w:r w:rsidRPr="00E30D0D">
              <w:t>ng sớm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E30D0D" w:rsidRDefault="0072523C" w:rsidP="001D674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sell_through_rate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float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Tỷ lệ hàng đã bán so với tổng hàng sẵn có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E30D0D" w:rsidRDefault="0072523C" w:rsidP="001D674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product_name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Tên sản phẩm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E30D0D" w:rsidRDefault="0072523C" w:rsidP="001D674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category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Danh mục sản phẩm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E30D0D" w:rsidRDefault="0072523C" w:rsidP="001D674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segment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string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Phân khúc sản phẩm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E30D0D" w:rsidRDefault="0072523C" w:rsidP="001D6741">
            <w:r>
              <w:t>year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Năm</w:t>
            </w:r>
          </w:p>
        </w:tc>
      </w:tr>
      <w:tr w:rsidR="0072523C" w:rsidRPr="00E30D0D" w:rsidTr="001D6741">
        <w:tc>
          <w:tcPr>
            <w:tcW w:w="3116" w:type="dxa"/>
          </w:tcPr>
          <w:p w:rsidR="0072523C" w:rsidRPr="00E30D0D" w:rsidRDefault="0072523C" w:rsidP="001D6741">
            <w:r>
              <w:t>month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Pr="00E30D0D" w:rsidRDefault="0072523C" w:rsidP="001D6741">
            <w:r>
              <w:t>Tháng</w:t>
            </w:r>
          </w:p>
        </w:tc>
      </w:tr>
    </w:tbl>
    <w:p w:rsidR="0072523C" w:rsidRPr="00E30D0D" w:rsidRDefault="0072523C" w:rsidP="0072523C"/>
    <w:p w:rsidR="0072523C" w:rsidRDefault="0072523C" w:rsidP="0072523C">
      <w:r>
        <w:t>Order_item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Tên biến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Kiểu dữ liệu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Ý nghĩa 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product_id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sản phẩm trong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quantity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lượng sản phẩm được đặt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unit_price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Đơn giá của một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discount_amount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tiền được giảm giá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chương trình khuyến mãi áp dụng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promo_id_2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chương trình khuyến mãi thứ hai nếu có</w:t>
            </w:r>
          </w:p>
        </w:tc>
      </w:tr>
    </w:tbl>
    <w:p w:rsidR="0072523C" w:rsidRDefault="0072523C" w:rsidP="0072523C"/>
    <w:p w:rsidR="0072523C" w:rsidRDefault="0072523C" w:rsidP="0072523C">
      <w:r>
        <w:t>Orders_enriched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Tên biến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Kiểu dữ liệu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Ý nghĩa 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duy nhất của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khách hàng đặt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customer_id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khách hàng thực hiện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zip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bưu chính của địa chỉ giao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city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Thành phố của địa chỉ giao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lastRenderedPageBreak/>
              <w:t>region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Khu vực địa lý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district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Quận/huyện của địa chỉ giao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order_status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Trạng thái hiện tại của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payment_method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Phương thức thanh toán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device_type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Thiết bị khách hàng sử dụng để đặt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order_source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Nguồn/kênh mà đơn hàng được tạo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sales_employee_id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nhân viên phụ trách bán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sales_employee_name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Họ tên nhân viên bán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marital_status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Tình trạng hôn nhân của nhân viên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education_level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Trình độ học vấn của nhân viên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years_experience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năm kinh nghiệm của nhân viên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comment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Nhận xét hoặc phản hồi liên quan đến dịch vụ</w:t>
            </w:r>
          </w:p>
        </w:tc>
      </w:tr>
    </w:tbl>
    <w:p w:rsidR="0072523C" w:rsidRDefault="0072523C" w:rsidP="0072523C"/>
    <w:p w:rsidR="0072523C" w:rsidRDefault="0072523C" w:rsidP="0072523C">
      <w:r>
        <w:t>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Tên biến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Kiểu dữ liệu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Ý nghĩa 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đơn hàng được thanh toán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payment_method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Phương thức thanh toán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payment_value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tiền thanh toán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installments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kỳ thanh toán</w:t>
            </w:r>
          </w:p>
        </w:tc>
      </w:tr>
    </w:tbl>
    <w:p w:rsidR="0072523C" w:rsidRDefault="0072523C" w:rsidP="0072523C"/>
    <w:p w:rsidR="0072523C" w:rsidRDefault="0072523C" w:rsidP="0072523C">
      <w:r>
        <w:t xml:space="preserve">Reviews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Tên biến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Kiểu dữ liệu </w:t>
            </w:r>
          </w:p>
        </w:tc>
        <w:tc>
          <w:tcPr>
            <w:tcW w:w="3117" w:type="dxa"/>
          </w:tcPr>
          <w:p w:rsidR="0072523C" w:rsidRDefault="0072523C" w:rsidP="001D6741">
            <w:r>
              <w:t xml:space="preserve">Ý nghĩa 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review_id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duy nhất của đánh giá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đơn hàng liên quan đến đánh giá</w:t>
            </w:r>
          </w:p>
        </w:tc>
      </w:tr>
      <w:tr w:rsidR="0072523C" w:rsidTr="001D6741">
        <w:trPr>
          <w:trHeight w:val="233"/>
        </w:trPr>
        <w:tc>
          <w:tcPr>
            <w:tcW w:w="3116" w:type="dxa"/>
          </w:tcPr>
          <w:p w:rsidR="0072523C" w:rsidRDefault="0072523C" w:rsidP="001D6741">
            <w:r>
              <w:t>product_id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sản phẩm được đánh giá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customer_id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khách hàng thực hiện đánh giá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review_date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khách hàng gửi đánh giá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rating 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Điểm đánh giá sản phẩm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review_title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Tiêu đề/nội dung ngắn của đánh giá</w:t>
            </w:r>
          </w:p>
        </w:tc>
      </w:tr>
    </w:tbl>
    <w:p w:rsidR="0072523C" w:rsidRDefault="0072523C" w:rsidP="0072523C"/>
    <w:p w:rsidR="0072523C" w:rsidRDefault="0072523C" w:rsidP="0072523C">
      <w:r>
        <w:t>Shipments_realistic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 biến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lastRenderedPageBreak/>
              <w:t>shipper_id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order_id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đơn hàng được shipper giao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 xml:space="preserve">ship_date 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bắt đầu giao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delivery_date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giao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shipping_fee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Phí vận chuyển của đơn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shipper_company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công ty vận chuyển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shipper_vehicle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Phương tiện giao hàng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shipper_experience_years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năm kinh nghiệm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shipper_rating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Điểm đánh giá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delivery_success_rate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Tỷ lệ giao hàng thành công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average_delivery_time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Thời gian giao hàng trung bình, tính bằng phút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working_shift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Ca làm việc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join_date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shipper gia nhập công ty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shipper_name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Họ và tên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shipper_phone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điện thoại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shipper_gender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Giới tính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shipper_age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Tuổi của shipper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shipper_marital_status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Tình trạng hôn nhân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shipper_education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Trình độ học vấn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city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Thành phố hoạt động/sinh sống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region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Khu vực địa lý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district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Quận/huyện/khu vực</w:t>
            </w:r>
          </w:p>
        </w:tc>
      </w:tr>
    </w:tbl>
    <w:p w:rsidR="0072523C" w:rsidRDefault="0072523C" w:rsidP="0072523C"/>
    <w:p w:rsidR="0072523C" w:rsidRDefault="0072523C" w:rsidP="0072523C"/>
    <w:p w:rsidR="0072523C" w:rsidRDefault="0072523C" w:rsidP="0072523C">
      <w:r>
        <w:t>Web_traffic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 biến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ghi nhận dữ liệu truy cập website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sessions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Tổng số phiên truy cập website trong ngày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unique_visitors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lượng khách truy cập duy nhất trong ngày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page_views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Tổng số lượt xem trang trong ngày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bounce_rate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Tỷ lệ người dùng rời website sau khi chỉ xem một trang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avg_session_duration_sec</w:t>
            </w:r>
          </w:p>
        </w:tc>
        <w:tc>
          <w:tcPr>
            <w:tcW w:w="3117" w:type="dxa"/>
          </w:tcPr>
          <w:p w:rsidR="0072523C" w:rsidRPr="00DC563C" w:rsidRDefault="0072523C" w:rsidP="001D6741">
            <w:pPr>
              <w:rPr>
                <w:b/>
              </w:rPr>
            </w:pPr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Thời lượng trung bình của một phiên truy cập, tính bằng giây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traffic_source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Nguồn tạo ra lưu lượng truy cập website</w:t>
            </w:r>
          </w:p>
        </w:tc>
      </w:tr>
    </w:tbl>
    <w:p w:rsidR="0072523C" w:rsidRDefault="0072523C" w:rsidP="0072523C"/>
    <w:p w:rsidR="0072523C" w:rsidRPr="0072523C" w:rsidRDefault="0072523C" w:rsidP="0072523C">
      <w:pPr>
        <w:rPr>
          <w:lang w:val="vi-VN"/>
        </w:rPr>
      </w:pPr>
      <w:r>
        <w:rPr>
          <w:lang w:val="vi-VN"/>
        </w:rPr>
        <w:t>eprom.json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lastRenderedPageBreak/>
              <w:t xml:space="preserve">Tên 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pPr>
              <w:tabs>
                <w:tab w:val="left" w:pos="2055"/>
              </w:tabs>
            </w:pPr>
            <w:r>
              <w:t>p</w:t>
            </w:r>
            <w:r w:rsidRPr="0061147C">
              <w:t>romo_id</w:t>
            </w:r>
            <w:r>
              <w:tab/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Mã định danh duy nhất của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promo_name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Tên của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promo_type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Loại khuyến mãi, ví dụ giảm theo phần trăm hoặc giảm số tiền cố định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pPr>
              <w:tabs>
                <w:tab w:val="left" w:pos="195"/>
              </w:tabs>
            </w:pPr>
            <w:r>
              <w:t>discount_value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Giá trị mức giảm giá của chương trình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start_date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bắt đầu áp dụng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end_date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kết thúc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applicable_category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Danh mục sản phẩm được áp dụng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promo_channel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Kênh triển khai hoặc phân phối chương trình khuyến mãi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stackable_flag</w:t>
            </w:r>
          </w:p>
        </w:tc>
        <w:tc>
          <w:tcPr>
            <w:tcW w:w="3117" w:type="dxa"/>
          </w:tcPr>
          <w:p w:rsidR="0072523C" w:rsidRDefault="0072523C" w:rsidP="001D6741">
            <w:r>
              <w:t>INT/BOOLEAN</w:t>
            </w:r>
          </w:p>
        </w:tc>
        <w:tc>
          <w:tcPr>
            <w:tcW w:w="3117" w:type="dxa"/>
          </w:tcPr>
          <w:p w:rsidR="0072523C" w:rsidRDefault="0072523C" w:rsidP="001D6741">
            <w:r>
              <w:t>Cho biết chương trình có được phép kết hợp với chương trình khuyến mãi khác hay không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min_order_value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Giá trị đơn hàng tối thiểu để được áp dụng khuyến mãi</w:t>
            </w:r>
          </w:p>
        </w:tc>
      </w:tr>
    </w:tbl>
    <w:p w:rsidR="004E6BFF" w:rsidRDefault="004E6BFF"/>
    <w:p w:rsidR="0072523C" w:rsidRPr="0072523C" w:rsidRDefault="0072523C" w:rsidP="0072523C">
      <w:pPr>
        <w:rPr>
          <w:lang w:val="vi-VN"/>
        </w:rPr>
      </w:pPr>
      <w:r>
        <w:rPr>
          <w:lang w:val="vi-VN"/>
        </w:rPr>
        <w:t>tf.json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23C" w:rsidTr="001D6741">
        <w:tc>
          <w:tcPr>
            <w:tcW w:w="3116" w:type="dxa"/>
          </w:tcPr>
          <w:p w:rsidR="0072523C" w:rsidRDefault="0072523C" w:rsidP="001D6741">
            <w:r>
              <w:t>Tên biến</w:t>
            </w:r>
          </w:p>
        </w:tc>
        <w:tc>
          <w:tcPr>
            <w:tcW w:w="3117" w:type="dxa"/>
          </w:tcPr>
          <w:p w:rsidR="0072523C" w:rsidRDefault="0072523C" w:rsidP="001D6741">
            <w:r>
              <w:t>Kiểu dữ liệu</w:t>
            </w:r>
          </w:p>
        </w:tc>
        <w:tc>
          <w:tcPr>
            <w:tcW w:w="3117" w:type="dxa"/>
          </w:tcPr>
          <w:p w:rsidR="0072523C" w:rsidRDefault="0072523C" w:rsidP="001D6741">
            <w:r>
              <w:t>Ý nghĩa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date</w:t>
            </w:r>
          </w:p>
        </w:tc>
        <w:tc>
          <w:tcPr>
            <w:tcW w:w="3117" w:type="dxa"/>
          </w:tcPr>
          <w:p w:rsidR="0072523C" w:rsidRDefault="0072523C" w:rsidP="001D6741">
            <w:r>
              <w:t>Ngày ghi nhận dữ liệu truy cập website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sessions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Tổng số phiên truy cập website trong ngày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unique_visitors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Số lượng khách truy cập duy nhất trong ngày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page_views</w:t>
            </w:r>
          </w:p>
        </w:tc>
        <w:tc>
          <w:tcPr>
            <w:tcW w:w="3117" w:type="dxa"/>
          </w:tcPr>
          <w:p w:rsidR="0072523C" w:rsidRDefault="0072523C" w:rsidP="001D6741">
            <w:r>
              <w:t>int</w:t>
            </w:r>
          </w:p>
        </w:tc>
        <w:tc>
          <w:tcPr>
            <w:tcW w:w="3117" w:type="dxa"/>
          </w:tcPr>
          <w:p w:rsidR="0072523C" w:rsidRDefault="0072523C" w:rsidP="001D6741">
            <w:r>
              <w:t>Tổng số lượt xem trang trong ngày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bounce_rate</w:t>
            </w:r>
          </w:p>
        </w:tc>
        <w:tc>
          <w:tcPr>
            <w:tcW w:w="3117" w:type="dxa"/>
          </w:tcPr>
          <w:p w:rsidR="0072523C" w:rsidRDefault="0072523C" w:rsidP="001D6741"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Tỷ lệ người dùng rời website sau khi chỉ xem một trang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avg_session_duration_sec</w:t>
            </w:r>
          </w:p>
        </w:tc>
        <w:tc>
          <w:tcPr>
            <w:tcW w:w="3117" w:type="dxa"/>
          </w:tcPr>
          <w:p w:rsidR="0072523C" w:rsidRPr="00DC563C" w:rsidRDefault="0072523C" w:rsidP="001D6741">
            <w:pPr>
              <w:rPr>
                <w:b/>
              </w:rPr>
            </w:pPr>
            <w:r>
              <w:t>decimal</w:t>
            </w:r>
          </w:p>
        </w:tc>
        <w:tc>
          <w:tcPr>
            <w:tcW w:w="3117" w:type="dxa"/>
          </w:tcPr>
          <w:p w:rsidR="0072523C" w:rsidRDefault="0072523C" w:rsidP="001D6741">
            <w:r>
              <w:t>Thời lượng trung bình của một phiên truy cập, tính bằng giây</w:t>
            </w:r>
          </w:p>
        </w:tc>
      </w:tr>
      <w:tr w:rsidR="0072523C" w:rsidTr="001D6741">
        <w:tc>
          <w:tcPr>
            <w:tcW w:w="3116" w:type="dxa"/>
          </w:tcPr>
          <w:p w:rsidR="0072523C" w:rsidRDefault="0072523C" w:rsidP="001D6741">
            <w:r>
              <w:t>traffic_source</w:t>
            </w:r>
          </w:p>
        </w:tc>
        <w:tc>
          <w:tcPr>
            <w:tcW w:w="3117" w:type="dxa"/>
          </w:tcPr>
          <w:p w:rsidR="0072523C" w:rsidRDefault="0072523C" w:rsidP="001D6741">
            <w:r>
              <w:t>varchar</w:t>
            </w:r>
          </w:p>
        </w:tc>
        <w:tc>
          <w:tcPr>
            <w:tcW w:w="3117" w:type="dxa"/>
          </w:tcPr>
          <w:p w:rsidR="0072523C" w:rsidRDefault="0072523C" w:rsidP="001D6741">
            <w:r>
              <w:t>Nguồn tạo ra lưu lượng truy cập website</w:t>
            </w:r>
          </w:p>
        </w:tc>
      </w:tr>
    </w:tbl>
    <w:p w:rsidR="0072523C" w:rsidRDefault="0072523C" w:rsidP="0072523C"/>
    <w:p w:rsidR="0072523C" w:rsidRPr="0072523C" w:rsidRDefault="0072523C">
      <w:pPr>
        <w:rPr>
          <w:lang w:val="vi-VN"/>
        </w:rPr>
      </w:pPr>
    </w:p>
    <w:sectPr w:rsidR="0072523C" w:rsidRPr="00725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23C"/>
    <w:rsid w:val="004E6BFF"/>
    <w:rsid w:val="006865D8"/>
    <w:rsid w:val="0072523C"/>
    <w:rsid w:val="00BB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8E51BF-2C45-4524-8670-13C0A9B8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2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2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1418</Words>
  <Characters>8088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2026-09-05T00:22:00Z</dcterms:created>
  <dcterms:modified xsi:type="dcterms:W3CDTF">2026-09-05T00:32:00Z</dcterms:modified>
</cp:coreProperties>
</file>