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You are a data scientist and would like to know where the top 5 places in the world (country or city) where your salary (in USD) will go the farthest with respect to each individual index within the cost_of_living.csv file. Provide a simple statistical analysis in a Jupyter Notebook file and provide visualizations to support your analysis (I am looking for data wrangling more than anything).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There are several ways to convert currencies to USD. Here are some examples in Python: https://pytutorial.com/currency-conversion-in-python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BqBxz4Ga2bQ9lcOc2TZqS+K3Pg==">AMUW2mVmqh497fMMfddrn2U+Ma4gasvbvl4dn5K/6yKtfeZE2PPuxBIjynF6neQQkMMr6LdoBA/2D5HWgS0KszHdOZu8ztuwBu55yJCPlzqbmvlXSYVZQ/E=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2022-07-10T02:49:00Z</dcterms:created>
  <dc:creator>Jeremiah Lowhorn</dc:creator>
</cp:coreProperties>
</file>