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E74B5" w:themeColor="accent1" w:themeShade="BF"/>
          <w:sz w:val="32"/>
          <w:szCs w:val="32"/>
        </w:rPr>
        <w:id w:val="1631822072"/>
        <w:docPartObj>
          <w:docPartGallery w:val="Cover Pages"/>
          <w:docPartUnique/>
        </w:docPartObj>
      </w:sdtPr>
      <w:sdtEndPr>
        <w:rPr>
          <w:noProof/>
          <w:lang w:eastAsia="es-CL"/>
        </w:rPr>
      </w:sdtEndPr>
      <w:sdtContent>
        <w:p w14:paraId="53D76E41" w14:textId="77777777" w:rsidR="00696574" w:rsidRDefault="00696574" w:rsidP="00696574">
          <w:r>
            <w:rPr>
              <w:noProof/>
            </w:rPr>
            <w:drawing>
              <wp:anchor distT="0" distB="0" distL="114300" distR="114300" simplePos="0" relativeHeight="251658240" behindDoc="0" locked="0" layoutInCell="1" allowOverlap="1" wp14:anchorId="60464D40" wp14:editId="458E6627">
                <wp:simplePos x="0" y="0"/>
                <wp:positionH relativeFrom="margin">
                  <wp:align>center</wp:align>
                </wp:positionH>
                <wp:positionV relativeFrom="margin">
                  <wp:align>top</wp:align>
                </wp:positionV>
                <wp:extent cx="3800475" cy="1744980"/>
                <wp:effectExtent l="0" t="0" r="9525" b="7620"/>
                <wp:wrapSquare wrapText="bothSides"/>
                <wp:docPr id="1689428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8650" name="Imagen 1689428650"/>
                        <pic:cNvPicPr/>
                      </pic:nvPicPr>
                      <pic:blipFill>
                        <a:blip r:embed="rId9">
                          <a:extLst>
                            <a:ext uri="{28A0092B-C50C-407E-A947-70E740481C1C}">
                              <a14:useLocalDpi xmlns:a14="http://schemas.microsoft.com/office/drawing/2010/main" val="0"/>
                            </a:ext>
                          </a:extLst>
                        </a:blip>
                        <a:stretch>
                          <a:fillRect/>
                        </a:stretch>
                      </pic:blipFill>
                      <pic:spPr>
                        <a:xfrm>
                          <a:off x="0" y="0"/>
                          <a:ext cx="3800475" cy="1744980"/>
                        </a:xfrm>
                        <a:prstGeom prst="rect">
                          <a:avLst/>
                        </a:prstGeom>
                      </pic:spPr>
                    </pic:pic>
                  </a:graphicData>
                </a:graphic>
                <wp14:sizeRelH relativeFrom="margin">
                  <wp14:pctWidth>0</wp14:pctWidth>
                </wp14:sizeRelH>
                <wp14:sizeRelV relativeFrom="margin">
                  <wp14:pctHeight>0</wp14:pctHeight>
                </wp14:sizeRelV>
              </wp:anchor>
            </w:drawing>
          </w:r>
        </w:p>
        <w:p w14:paraId="0AAD870D" w14:textId="77777777" w:rsidR="00696574" w:rsidRDefault="00696574" w:rsidP="77F6E0F6"/>
        <w:p w14:paraId="3E22A7D5" w14:textId="77777777" w:rsidR="00696574" w:rsidRDefault="00696574" w:rsidP="77F6E0F6"/>
        <w:p w14:paraId="528D735D" w14:textId="77777777" w:rsidR="00696574" w:rsidRDefault="00696574" w:rsidP="00696574">
          <w:pPr>
            <w:jc w:val="center"/>
          </w:pPr>
        </w:p>
        <w:p w14:paraId="178FA096" w14:textId="77777777" w:rsidR="006B38B7" w:rsidRDefault="006B38B7" w:rsidP="00696574">
          <w:pPr>
            <w:spacing w:line="240" w:lineRule="auto"/>
            <w:jc w:val="center"/>
            <w:rPr>
              <w:rFonts w:ascii="Times New Roman" w:hAnsi="Times New Roman" w:cs="Times New Roman"/>
              <w:i/>
              <w:iCs/>
            </w:rPr>
          </w:pPr>
        </w:p>
        <w:p w14:paraId="7C10603F" w14:textId="77777777" w:rsidR="006B38B7" w:rsidRDefault="006B38B7" w:rsidP="00696574">
          <w:pPr>
            <w:spacing w:line="240" w:lineRule="auto"/>
            <w:jc w:val="center"/>
            <w:rPr>
              <w:rFonts w:ascii="Times New Roman" w:hAnsi="Times New Roman" w:cs="Times New Roman"/>
              <w:i/>
              <w:iCs/>
            </w:rPr>
          </w:pPr>
        </w:p>
        <w:p w14:paraId="1B495536" w14:textId="77777777" w:rsidR="006B38B7" w:rsidRDefault="006B38B7" w:rsidP="00696574">
          <w:pPr>
            <w:spacing w:line="240" w:lineRule="auto"/>
            <w:jc w:val="center"/>
            <w:rPr>
              <w:rFonts w:ascii="Times New Roman" w:hAnsi="Times New Roman" w:cs="Times New Roman"/>
              <w:i/>
              <w:iCs/>
            </w:rPr>
          </w:pPr>
        </w:p>
        <w:p w14:paraId="6756CA10" w14:textId="77777777" w:rsidR="006B38B7" w:rsidRDefault="006B38B7" w:rsidP="00696574">
          <w:pPr>
            <w:spacing w:line="240" w:lineRule="auto"/>
            <w:jc w:val="center"/>
            <w:rPr>
              <w:rFonts w:ascii="Times New Roman" w:hAnsi="Times New Roman" w:cs="Times New Roman"/>
              <w:i/>
              <w:iCs/>
            </w:rPr>
          </w:pPr>
        </w:p>
        <w:p w14:paraId="0792B2AA" w14:textId="77777777" w:rsidR="006B38B7" w:rsidRDefault="006B38B7" w:rsidP="00696574">
          <w:pPr>
            <w:spacing w:line="240" w:lineRule="auto"/>
            <w:jc w:val="center"/>
            <w:rPr>
              <w:rFonts w:ascii="Times New Roman" w:hAnsi="Times New Roman" w:cs="Times New Roman"/>
              <w:i/>
              <w:iCs/>
            </w:rPr>
          </w:pPr>
        </w:p>
        <w:p w14:paraId="21DCD7FC" w14:textId="77777777" w:rsidR="006B38B7" w:rsidRDefault="006B38B7" w:rsidP="00696574">
          <w:pPr>
            <w:spacing w:line="240" w:lineRule="auto"/>
            <w:jc w:val="center"/>
            <w:rPr>
              <w:rFonts w:ascii="Times New Roman" w:hAnsi="Times New Roman" w:cs="Times New Roman"/>
              <w:i/>
              <w:iCs/>
            </w:rPr>
          </w:pPr>
        </w:p>
        <w:p w14:paraId="3056A92D" w14:textId="77777777" w:rsidR="006B38B7" w:rsidRDefault="006B38B7" w:rsidP="00696574">
          <w:pPr>
            <w:spacing w:line="240" w:lineRule="auto"/>
            <w:jc w:val="center"/>
            <w:rPr>
              <w:rFonts w:ascii="Times New Roman" w:hAnsi="Times New Roman" w:cs="Times New Roman"/>
              <w:i/>
              <w:iCs/>
            </w:rPr>
          </w:pPr>
        </w:p>
        <w:p w14:paraId="07A4F9E5" w14:textId="77777777" w:rsidR="006B38B7" w:rsidRDefault="006B38B7" w:rsidP="00696574">
          <w:pPr>
            <w:spacing w:line="240" w:lineRule="auto"/>
            <w:jc w:val="center"/>
            <w:rPr>
              <w:rFonts w:ascii="Times New Roman" w:hAnsi="Times New Roman" w:cs="Times New Roman"/>
              <w:i/>
              <w:iCs/>
            </w:rPr>
          </w:pPr>
        </w:p>
        <w:p w14:paraId="5F1371CC" w14:textId="77777777" w:rsidR="006B38B7" w:rsidRDefault="006B38B7" w:rsidP="00696574">
          <w:pPr>
            <w:spacing w:line="240" w:lineRule="auto"/>
            <w:jc w:val="center"/>
            <w:rPr>
              <w:rFonts w:ascii="Times New Roman" w:hAnsi="Times New Roman" w:cs="Times New Roman"/>
              <w:i/>
              <w:iCs/>
            </w:rPr>
          </w:pPr>
        </w:p>
        <w:p w14:paraId="08019460" w14:textId="77777777" w:rsidR="00696574" w:rsidRPr="00641EA1" w:rsidRDefault="00696574" w:rsidP="00696574">
          <w:pPr>
            <w:spacing w:line="240" w:lineRule="auto"/>
            <w:jc w:val="center"/>
            <w:rPr>
              <w:rFonts w:ascii="Times New Roman" w:hAnsi="Times New Roman" w:cs="Times New Roman"/>
              <w:i/>
              <w:iCs/>
              <w:sz w:val="48"/>
              <w:szCs w:val="48"/>
            </w:rPr>
          </w:pPr>
          <w:r w:rsidRPr="00641EA1">
            <w:rPr>
              <w:rFonts w:ascii="Times New Roman" w:hAnsi="Times New Roman" w:cs="Times New Roman"/>
              <w:i/>
              <w:iCs/>
            </w:rPr>
            <w:t>ICN-</w:t>
          </w:r>
          <w:r w:rsidR="00C970BC">
            <w:rPr>
              <w:rFonts w:ascii="Times New Roman" w:hAnsi="Times New Roman" w:cs="Times New Roman"/>
              <w:i/>
              <w:iCs/>
            </w:rPr>
            <w:t>292</w:t>
          </w:r>
          <w:r w:rsidRPr="00641EA1">
            <w:rPr>
              <w:rFonts w:ascii="Times New Roman" w:hAnsi="Times New Roman" w:cs="Times New Roman"/>
              <w:i/>
              <w:iCs/>
            </w:rPr>
            <w:t xml:space="preserve"> </w:t>
          </w:r>
          <w:r>
            <w:rPr>
              <w:rFonts w:ascii="Times New Roman" w:hAnsi="Times New Roman" w:cs="Times New Roman"/>
              <w:i/>
              <w:iCs/>
            </w:rPr>
            <w:t>–</w:t>
          </w:r>
          <w:r w:rsidRPr="00641EA1">
            <w:rPr>
              <w:rFonts w:ascii="Times New Roman" w:hAnsi="Times New Roman" w:cs="Times New Roman"/>
              <w:i/>
              <w:iCs/>
            </w:rPr>
            <w:t xml:space="preserve"> </w:t>
          </w:r>
          <w:r w:rsidR="00C970BC">
            <w:rPr>
              <w:rFonts w:ascii="Times New Roman" w:hAnsi="Times New Roman" w:cs="Times New Roman"/>
              <w:i/>
              <w:iCs/>
            </w:rPr>
            <w:t>Sistemas de Información para la Gestión</w:t>
          </w:r>
          <w:r>
            <w:rPr>
              <w:rFonts w:ascii="Times New Roman" w:hAnsi="Times New Roman" w:cs="Times New Roman"/>
              <w:i/>
              <w:iCs/>
            </w:rPr>
            <w:t xml:space="preserve"> </w:t>
          </w:r>
        </w:p>
        <w:p w14:paraId="3FA5E49E" w14:textId="77AACA21" w:rsidR="00696574" w:rsidRPr="00482801" w:rsidRDefault="00C970BC" w:rsidP="00696574">
          <w:pPr>
            <w:spacing w:line="240" w:lineRule="auto"/>
            <w:jc w:val="center"/>
            <w:rPr>
              <w:rFonts w:ascii="Times New Roman" w:hAnsi="Times New Roman" w:cs="Times New Roman"/>
              <w:sz w:val="52"/>
              <w:szCs w:val="52"/>
            </w:rPr>
          </w:pPr>
          <w:r w:rsidRPr="00482801">
            <w:rPr>
              <w:rFonts w:ascii="Times New Roman" w:hAnsi="Times New Roman" w:cs="Times New Roman"/>
              <w:sz w:val="52"/>
              <w:szCs w:val="52"/>
            </w:rPr>
            <w:t xml:space="preserve">Laboratorio </w:t>
          </w:r>
          <w:r w:rsidR="004F7C7D">
            <w:rPr>
              <w:rFonts w:ascii="Times New Roman" w:hAnsi="Times New Roman" w:cs="Times New Roman"/>
              <w:sz w:val="52"/>
              <w:szCs w:val="52"/>
            </w:rPr>
            <w:t>3</w:t>
          </w:r>
        </w:p>
        <w:p w14:paraId="5A404EA6" w14:textId="219C22E7" w:rsidR="00696574" w:rsidRPr="007E65E5" w:rsidRDefault="004F7C7D" w:rsidP="00696574">
          <w:pPr>
            <w:jc w:val="center"/>
            <w:rPr>
              <w:rFonts w:ascii="Times New Roman" w:hAnsi="Times New Roman" w:cs="Times New Roman"/>
              <w:sz w:val="48"/>
              <w:szCs w:val="48"/>
            </w:rPr>
          </w:pPr>
          <w:r>
            <w:rPr>
              <w:rFonts w:ascii="Times New Roman" w:hAnsi="Times New Roman" w:cs="Times New Roman"/>
            </w:rPr>
            <w:t>Automatización de procesos con n8n</w:t>
          </w:r>
        </w:p>
        <w:p w14:paraId="70161A8E" w14:textId="77777777" w:rsidR="00696574" w:rsidRDefault="00696574" w:rsidP="00696574">
          <w:pPr>
            <w:rPr>
              <w:rFonts w:ascii="Times New Roman" w:hAnsi="Times New Roman" w:cs="Times New Roman"/>
              <w:b/>
              <w:bCs/>
              <w:sz w:val="28"/>
              <w:szCs w:val="28"/>
              <w:lang w:val="es-ES"/>
            </w:rPr>
          </w:pPr>
        </w:p>
        <w:p w14:paraId="1B05BB24" w14:textId="111959AB" w:rsidR="00696574" w:rsidRDefault="003A70B6" w:rsidP="00A87DE8">
          <w:pPr>
            <w:jc w:val="center"/>
            <w:rPr>
              <w:rFonts w:ascii="Times New Roman" w:hAnsi="Times New Roman" w:cs="Times New Roman"/>
              <w:sz w:val="28"/>
              <w:szCs w:val="28"/>
              <w:u w:val="single"/>
              <w:lang w:val="es-ES"/>
            </w:rPr>
          </w:pPr>
          <w:hyperlink r:id="rId10" w:history="1">
            <w:r w:rsidRPr="005E60F4">
              <w:rPr>
                <w:rStyle w:val="Hipervnculo"/>
                <w:rFonts w:ascii="Times New Roman" w:hAnsi="Times New Roman" w:cs="Times New Roman"/>
                <w:sz w:val="28"/>
                <w:szCs w:val="28"/>
                <w:lang w:val="es-ES"/>
              </w:rPr>
              <w:t>https://github.com/trinidad-usm/ICN292-Lab3-Salinas-Trinidad</w:t>
            </w:r>
          </w:hyperlink>
        </w:p>
        <w:p w14:paraId="44A1A33B" w14:textId="77777777" w:rsidR="003A70B6" w:rsidRPr="00A87DE8" w:rsidRDefault="003A70B6" w:rsidP="00A87DE8">
          <w:pPr>
            <w:jc w:val="center"/>
            <w:rPr>
              <w:rFonts w:ascii="Times New Roman" w:hAnsi="Times New Roman" w:cs="Times New Roman"/>
              <w:sz w:val="28"/>
              <w:szCs w:val="28"/>
              <w:u w:val="single"/>
              <w:lang w:val="es-ES"/>
            </w:rPr>
          </w:pPr>
        </w:p>
        <w:p w14:paraId="1829E061" w14:textId="77777777" w:rsidR="00696574" w:rsidRDefault="00696574" w:rsidP="00696574">
          <w:pPr>
            <w:rPr>
              <w:rFonts w:ascii="Times New Roman" w:hAnsi="Times New Roman" w:cs="Times New Roman"/>
              <w:b/>
              <w:bCs/>
              <w:sz w:val="28"/>
              <w:szCs w:val="28"/>
              <w:lang w:val="es-ES"/>
            </w:rPr>
          </w:pPr>
        </w:p>
        <w:p w14:paraId="1991BA17" w14:textId="77777777" w:rsidR="00466F8E" w:rsidRDefault="00466F8E" w:rsidP="00696574">
          <w:pPr>
            <w:rPr>
              <w:rFonts w:ascii="Times New Roman" w:hAnsi="Times New Roman" w:cs="Times New Roman"/>
              <w:b/>
              <w:bCs/>
              <w:sz w:val="24"/>
              <w:szCs w:val="24"/>
              <w:lang w:val="es-ES"/>
            </w:rPr>
          </w:pPr>
        </w:p>
        <w:p w14:paraId="069CB776" w14:textId="77777777" w:rsidR="00C970BC" w:rsidRDefault="00C970BC" w:rsidP="00696574">
          <w:pPr>
            <w:rPr>
              <w:rFonts w:ascii="Times New Roman" w:hAnsi="Times New Roman" w:cs="Times New Roman"/>
              <w:b/>
              <w:bCs/>
              <w:sz w:val="24"/>
              <w:szCs w:val="24"/>
              <w:lang w:val="es-ES"/>
            </w:rPr>
          </w:pPr>
        </w:p>
        <w:p w14:paraId="4536D8B3" w14:textId="77777777" w:rsidR="00C970BC" w:rsidRDefault="00C970BC" w:rsidP="00696574">
          <w:pPr>
            <w:rPr>
              <w:rFonts w:ascii="Times New Roman" w:hAnsi="Times New Roman" w:cs="Times New Roman"/>
              <w:b/>
              <w:bCs/>
              <w:sz w:val="24"/>
              <w:szCs w:val="24"/>
              <w:lang w:val="es-ES"/>
            </w:rPr>
          </w:pPr>
        </w:p>
        <w:p w14:paraId="642412A8" w14:textId="77777777" w:rsidR="00C970BC" w:rsidRDefault="00C970BC" w:rsidP="00696574">
          <w:pPr>
            <w:rPr>
              <w:rFonts w:ascii="Times New Roman" w:hAnsi="Times New Roman" w:cs="Times New Roman"/>
              <w:b/>
              <w:bCs/>
              <w:sz w:val="24"/>
              <w:szCs w:val="24"/>
              <w:lang w:val="es-ES"/>
            </w:rPr>
          </w:pPr>
        </w:p>
        <w:p w14:paraId="56ECA9BF" w14:textId="77777777" w:rsidR="00C970BC" w:rsidRPr="00C339ED" w:rsidRDefault="00C970BC" w:rsidP="00696574">
          <w:pPr>
            <w:rPr>
              <w:rFonts w:ascii="Times New Roman" w:hAnsi="Times New Roman" w:cs="Times New Roman"/>
              <w:b/>
              <w:bCs/>
              <w:sz w:val="24"/>
              <w:szCs w:val="24"/>
              <w:lang w:val="es-ES"/>
            </w:rPr>
          </w:pPr>
        </w:p>
        <w:p w14:paraId="5038E1BF" w14:textId="77777777" w:rsidR="00696574" w:rsidRPr="00C339ED" w:rsidRDefault="00696574" w:rsidP="00696574">
          <w:pPr>
            <w:spacing w:line="240" w:lineRule="auto"/>
            <w:jc w:val="both"/>
            <w:rPr>
              <w:rFonts w:ascii="Times New Roman" w:hAnsi="Times New Roman" w:cs="Times New Roman"/>
              <w:sz w:val="24"/>
              <w:szCs w:val="24"/>
              <w:lang w:val="es-ES"/>
            </w:rPr>
          </w:pPr>
          <w:r w:rsidRPr="00C339ED">
            <w:rPr>
              <w:rFonts w:ascii="Times New Roman" w:hAnsi="Times New Roman" w:cs="Times New Roman"/>
              <w:b/>
              <w:bCs/>
              <w:sz w:val="24"/>
              <w:szCs w:val="24"/>
              <w:lang w:val="es-ES"/>
            </w:rPr>
            <w:t xml:space="preserve">Profesor: </w:t>
          </w:r>
          <w:r w:rsidR="00C970BC">
            <w:rPr>
              <w:rFonts w:ascii="Times New Roman" w:hAnsi="Times New Roman" w:cs="Times New Roman"/>
              <w:sz w:val="24"/>
              <w:szCs w:val="24"/>
              <w:lang w:val="es-ES"/>
            </w:rPr>
            <w:t>José Luis Sáez Tamayo</w:t>
          </w:r>
        </w:p>
        <w:p w14:paraId="313942AA" w14:textId="77777777" w:rsidR="00696574" w:rsidRDefault="00C970BC" w:rsidP="77F6E0F6">
          <w:pPr>
            <w:spacing w:line="24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t xml:space="preserve">Nombre: </w:t>
          </w:r>
          <w:r w:rsidRPr="00C970BC">
            <w:rPr>
              <w:rFonts w:ascii="Times New Roman" w:hAnsi="Times New Roman" w:cs="Times New Roman"/>
              <w:sz w:val="24"/>
              <w:szCs w:val="24"/>
              <w:lang w:val="es-ES"/>
            </w:rPr>
            <w:t>Trinidad Salinas</w:t>
          </w:r>
        </w:p>
        <w:p w14:paraId="7CBF4B45" w14:textId="77777777" w:rsidR="002B2C46" w:rsidRPr="00D9574E" w:rsidRDefault="00D9574E" w:rsidP="00D9574E">
          <w:pPr>
            <w:spacing w:line="240" w:lineRule="auto"/>
            <w:jc w:val="both"/>
            <w:rPr>
              <w:rFonts w:ascii="Times New Roman" w:hAnsi="Times New Roman" w:cs="Times New Roman"/>
              <w:sz w:val="24"/>
              <w:szCs w:val="24"/>
              <w:lang w:val="es-ES"/>
            </w:rPr>
          </w:pPr>
          <w:r w:rsidRPr="00D9574E">
            <w:rPr>
              <w:rFonts w:ascii="Times New Roman" w:hAnsi="Times New Roman" w:cs="Times New Roman"/>
              <w:b/>
              <w:bCs/>
              <w:sz w:val="24"/>
              <w:szCs w:val="24"/>
              <w:lang w:val="es-ES"/>
            </w:rPr>
            <w:t>S:</w:t>
          </w:r>
          <w:r>
            <w:rPr>
              <w:rFonts w:ascii="Times New Roman" w:hAnsi="Times New Roman" w:cs="Times New Roman"/>
              <w:sz w:val="24"/>
              <w:szCs w:val="24"/>
              <w:lang w:val="es-ES"/>
            </w:rPr>
            <w:t xml:space="preserve"> 964</w:t>
          </w:r>
          <w:r w:rsidR="002B2C46">
            <w:rPr>
              <w:rFonts w:eastAsiaTheme="minorEastAsia"/>
              <w:noProof/>
              <w:kern w:val="2"/>
              <w:sz w:val="24"/>
              <w:szCs w:val="24"/>
              <w:lang w:eastAsia="es-CL"/>
              <w14:ligatures w14:val="standardContextual"/>
            </w:rPr>
            <w:br w:type="page"/>
          </w:r>
        </w:p>
        <w:p w14:paraId="51B79C43" w14:textId="77777777" w:rsidR="0095356C" w:rsidRPr="00482801" w:rsidRDefault="002B2C46" w:rsidP="002B2C46">
          <w:pPr>
            <w:pStyle w:val="Ttulo1"/>
            <w:rPr>
              <w:rFonts w:ascii="Times New Roman" w:hAnsi="Times New Roman" w:cs="Times New Roman"/>
              <w:noProof/>
              <w:color w:val="auto"/>
              <w:lang w:eastAsia="es-CL"/>
            </w:rPr>
          </w:pPr>
          <w:r w:rsidRPr="00482801">
            <w:rPr>
              <w:rFonts w:ascii="Times New Roman" w:hAnsi="Times New Roman" w:cs="Times New Roman"/>
              <w:noProof/>
              <w:color w:val="auto"/>
              <w:lang w:eastAsia="es-CL"/>
            </w:rPr>
            <w:lastRenderedPageBreak/>
            <w:t>Resumen Ejecutivo</w:t>
          </w:r>
        </w:p>
        <w:p w14:paraId="0BF29C78" w14:textId="77777777" w:rsidR="0095356C" w:rsidRDefault="0095356C" w:rsidP="0095356C">
          <w:pPr>
            <w:rPr>
              <w:lang w:eastAsia="es-CL"/>
            </w:rPr>
          </w:pPr>
        </w:p>
        <w:p w14:paraId="1A3C276B" w14:textId="77777777" w:rsidR="00FC57D4" w:rsidRDefault="00514DC7">
          <w:pPr>
            <w:rPr>
              <w:rFonts w:ascii="Times New Roman" w:hAnsi="Times New Roman" w:cs="Times New Roman"/>
              <w:lang w:eastAsia="es-CL"/>
            </w:rPr>
          </w:pPr>
          <w:r>
            <w:rPr>
              <w:rFonts w:ascii="Times New Roman" w:hAnsi="Times New Roman" w:cs="Times New Roman"/>
              <w:lang w:eastAsia="es-CL"/>
            </w:rPr>
            <w:t>Semilla personal: S = 9</w:t>
          </w:r>
          <w:r w:rsidR="00E95BB3">
            <w:rPr>
              <w:rFonts w:ascii="Times New Roman" w:hAnsi="Times New Roman" w:cs="Times New Roman"/>
              <w:lang w:eastAsia="es-CL"/>
            </w:rPr>
            <w:t>64</w:t>
          </w:r>
          <w:r w:rsidR="00FC57D4">
            <w:rPr>
              <w:rFonts w:ascii="Times New Roman" w:hAnsi="Times New Roman" w:cs="Times New Roman"/>
              <w:lang w:eastAsia="es-CL"/>
            </w:rPr>
            <w:t xml:space="preserve"> | </w:t>
          </w:r>
          <w:r w:rsidR="00E95BB3">
            <w:rPr>
              <w:rFonts w:ascii="Times New Roman" w:hAnsi="Times New Roman" w:cs="Times New Roman"/>
              <w:lang w:eastAsia="es-CL"/>
            </w:rPr>
            <w:t>Parámetros aplicados: U = 44.000 (umbral de monto</w:t>
          </w:r>
          <w:r w:rsidR="00FC57D4">
            <w:rPr>
              <w:rFonts w:ascii="Times New Roman" w:hAnsi="Times New Roman" w:cs="Times New Roman"/>
              <w:lang w:eastAsia="es-CL"/>
            </w:rPr>
            <w:t xml:space="preserve">), </w:t>
          </w:r>
          <w:r w:rsidR="00E95BB3">
            <w:rPr>
              <w:rFonts w:ascii="Times New Roman" w:hAnsi="Times New Roman" w:cs="Times New Roman"/>
              <w:lang w:eastAsia="es-CL"/>
            </w:rPr>
            <w:t>D = 7 días (plazo máximo)</w:t>
          </w:r>
          <w:r w:rsidR="00FC57D4">
            <w:rPr>
              <w:rFonts w:ascii="Times New Roman" w:hAnsi="Times New Roman" w:cs="Times New Roman"/>
              <w:lang w:eastAsia="es-CL"/>
            </w:rPr>
            <w:t>.</w:t>
          </w:r>
        </w:p>
        <w:p w14:paraId="0B2451EC" w14:textId="1008D26D" w:rsidR="009B23C0" w:rsidRDefault="00FC57D4">
          <w:pPr>
            <w:rPr>
              <w:rFonts w:ascii="Times New Roman" w:hAnsi="Times New Roman" w:cs="Times New Roman"/>
              <w:lang w:eastAsia="es-CL"/>
            </w:rPr>
          </w:pPr>
          <w:r>
            <w:rPr>
              <w:rFonts w:ascii="Times New Roman" w:hAnsi="Times New Roman" w:cs="Times New Roman"/>
              <w:lang w:eastAsia="es-CL"/>
            </w:rPr>
            <w:t xml:space="preserve">Para este laboratorio se construyó en n8n un producto mínimo </w:t>
          </w:r>
          <w:r w:rsidR="00917532">
            <w:rPr>
              <w:rFonts w:ascii="Times New Roman" w:hAnsi="Times New Roman" w:cs="Times New Roman"/>
              <w:lang w:eastAsia="es-CL"/>
            </w:rPr>
            <w:t>viable</w:t>
          </w:r>
          <w:r>
            <w:rPr>
              <w:rFonts w:ascii="Times New Roman" w:hAnsi="Times New Roman" w:cs="Times New Roman"/>
              <w:lang w:eastAsia="es-CL"/>
            </w:rPr>
            <w:t xml:space="preserve"> que automatiza el </w:t>
          </w:r>
          <w:proofErr w:type="spellStart"/>
          <w:r>
            <w:rPr>
              <w:rFonts w:ascii="Times New Roman" w:hAnsi="Times New Roman" w:cs="Times New Roman"/>
              <w:lang w:eastAsia="es-CL"/>
            </w:rPr>
            <w:t>triage</w:t>
          </w:r>
          <w:proofErr w:type="spellEnd"/>
          <w:r>
            <w:rPr>
              <w:rFonts w:ascii="Times New Roman" w:hAnsi="Times New Roman" w:cs="Times New Roman"/>
              <w:lang w:eastAsia="es-CL"/>
            </w:rPr>
            <w:t xml:space="preserve"> de solicitudes de devolución de </w:t>
          </w:r>
          <w:proofErr w:type="spellStart"/>
          <w:r>
            <w:rPr>
              <w:rFonts w:ascii="Times New Roman" w:hAnsi="Times New Roman" w:cs="Times New Roman"/>
              <w:lang w:eastAsia="es-CL"/>
            </w:rPr>
            <w:t>AndesHogar</w:t>
          </w:r>
          <w:proofErr w:type="spellEnd"/>
          <w:r>
            <w:rPr>
              <w:rFonts w:ascii="Times New Roman" w:hAnsi="Times New Roman" w:cs="Times New Roman"/>
              <w:lang w:eastAsia="es-CL"/>
            </w:rPr>
            <w:t xml:space="preserve"> </w:t>
          </w:r>
          <w:proofErr w:type="spellStart"/>
          <w:r>
            <w:rPr>
              <w:rFonts w:ascii="Times New Roman" w:hAnsi="Times New Roman" w:cs="Times New Roman"/>
              <w:lang w:eastAsia="es-CL"/>
            </w:rPr>
            <w:t>SpA</w:t>
          </w:r>
          <w:proofErr w:type="spellEnd"/>
          <w:r>
            <w:rPr>
              <w:rFonts w:ascii="Times New Roman" w:hAnsi="Times New Roman" w:cs="Times New Roman"/>
              <w:lang w:eastAsia="es-CL"/>
            </w:rPr>
            <w:t xml:space="preserve">. Se armaron 3 </w:t>
          </w:r>
          <w:proofErr w:type="spellStart"/>
          <w:r w:rsidR="00917532">
            <w:rPr>
              <w:rFonts w:ascii="Times New Roman" w:hAnsi="Times New Roman" w:cs="Times New Roman"/>
              <w:lang w:eastAsia="es-CL"/>
            </w:rPr>
            <w:t>W</w:t>
          </w:r>
          <w:r>
            <w:rPr>
              <w:rFonts w:ascii="Times New Roman" w:hAnsi="Times New Roman" w:cs="Times New Roman"/>
              <w:lang w:eastAsia="es-CL"/>
            </w:rPr>
            <w:t>orkflows</w:t>
          </w:r>
          <w:proofErr w:type="spellEnd"/>
          <w:r>
            <w:rPr>
              <w:rFonts w:ascii="Times New Roman" w:hAnsi="Times New Roman" w:cs="Times New Roman"/>
              <w:lang w:eastAsia="es-CL"/>
            </w:rPr>
            <w:t xml:space="preserve">: uno principal de </w:t>
          </w:r>
          <w:proofErr w:type="spellStart"/>
          <w:r>
            <w:rPr>
              <w:rFonts w:ascii="Times New Roman" w:hAnsi="Times New Roman" w:cs="Times New Roman"/>
              <w:lang w:eastAsia="es-CL"/>
            </w:rPr>
            <w:t>triage</w:t>
          </w:r>
          <w:proofErr w:type="spellEnd"/>
          <w:r>
            <w:rPr>
              <w:rFonts w:ascii="Times New Roman" w:hAnsi="Times New Roman" w:cs="Times New Roman"/>
              <w:lang w:eastAsia="es-CL"/>
            </w:rPr>
            <w:t xml:space="preserve"> (Parte A), uno de resumen diario programado (Parte B) y </w:t>
          </w:r>
          <w:r w:rsidR="009B23C0">
            <w:rPr>
              <w:rFonts w:ascii="Times New Roman" w:hAnsi="Times New Roman" w:cs="Times New Roman"/>
              <w:lang w:eastAsia="es-CL"/>
            </w:rPr>
            <w:t>uno emisor para probar el sistema con las 15 solicitudes de prueba.</w:t>
          </w:r>
        </w:p>
        <w:p w14:paraId="2111A4F5" w14:textId="7C454B48" w:rsidR="00076389" w:rsidRDefault="009B23C0">
          <w:pPr>
            <w:rPr>
              <w:rFonts w:ascii="Times New Roman" w:hAnsi="Times New Roman" w:cs="Times New Roman"/>
              <w:lang w:eastAsia="es-CL"/>
            </w:rPr>
          </w:pPr>
          <w:r>
            <w:rPr>
              <w:rFonts w:ascii="Times New Roman" w:hAnsi="Times New Roman" w:cs="Times New Roman"/>
              <w:lang w:eastAsia="es-CL"/>
            </w:rPr>
            <w:t xml:space="preserve">El flujo de </w:t>
          </w:r>
          <w:proofErr w:type="spellStart"/>
          <w:r>
            <w:rPr>
              <w:rFonts w:ascii="Times New Roman" w:hAnsi="Times New Roman" w:cs="Times New Roman"/>
              <w:lang w:eastAsia="es-CL"/>
            </w:rPr>
            <w:t>triage</w:t>
          </w:r>
          <w:proofErr w:type="spellEnd"/>
          <w:r>
            <w:rPr>
              <w:rFonts w:ascii="Times New Roman" w:hAnsi="Times New Roman" w:cs="Times New Roman"/>
              <w:lang w:eastAsia="es-CL"/>
            </w:rPr>
            <w:t xml:space="preserve"> recibe cada solicitud por un </w:t>
          </w:r>
          <w:proofErr w:type="spellStart"/>
          <w:r>
            <w:rPr>
              <w:rFonts w:ascii="Times New Roman" w:hAnsi="Times New Roman" w:cs="Times New Roman"/>
              <w:lang w:eastAsia="es-CL"/>
            </w:rPr>
            <w:t>Webhook</w:t>
          </w:r>
          <w:proofErr w:type="spellEnd"/>
          <w:r>
            <w:rPr>
              <w:rFonts w:ascii="Times New Roman" w:hAnsi="Times New Roman" w:cs="Times New Roman"/>
              <w:lang w:eastAsia="es-CL"/>
            </w:rPr>
            <w:t xml:space="preserve">, la </w:t>
          </w:r>
          <w:r w:rsidR="00917532">
            <w:rPr>
              <w:rFonts w:ascii="Times New Roman" w:hAnsi="Times New Roman" w:cs="Times New Roman"/>
              <w:lang w:eastAsia="es-CL"/>
            </w:rPr>
            <w:t>evalúa</w:t>
          </w:r>
          <w:r>
            <w:rPr>
              <w:rFonts w:ascii="Times New Roman" w:hAnsi="Times New Roman" w:cs="Times New Roman"/>
              <w:lang w:eastAsia="es-CL"/>
            </w:rPr>
            <w:t xml:space="preserve"> contra 6 reglas de negocio ordenadas por precedencia mediante un nodo Switch</w:t>
          </w:r>
          <w:r w:rsidR="002F10B5">
            <w:rPr>
              <w:rFonts w:ascii="Times New Roman" w:hAnsi="Times New Roman" w:cs="Times New Roman"/>
              <w:lang w:eastAsia="es-CL"/>
            </w:rPr>
            <w:t xml:space="preserve"> y según el resultado la clasifica en una de 5 rutas: INVALIDO, RECHAZO, REVISION o APROBACION. Cada </w:t>
          </w:r>
          <w:r w:rsidR="004B018B">
            <w:rPr>
              <w:rFonts w:ascii="Times New Roman" w:hAnsi="Times New Roman" w:cs="Times New Roman"/>
              <w:lang w:eastAsia="es-CL"/>
            </w:rPr>
            <w:t>ruta</w:t>
          </w:r>
          <w:r w:rsidR="002F10B5">
            <w:rPr>
              <w:rFonts w:ascii="Times New Roman" w:hAnsi="Times New Roman" w:cs="Times New Roman"/>
              <w:lang w:eastAsia="es-CL"/>
            </w:rPr>
            <w:t xml:space="preserve"> consulta el </w:t>
          </w:r>
          <w:r w:rsidR="004B018B">
            <w:rPr>
              <w:rFonts w:ascii="Times New Roman" w:hAnsi="Times New Roman" w:cs="Times New Roman"/>
              <w:lang w:eastAsia="es-CL"/>
            </w:rPr>
            <w:t>valor</w:t>
          </w:r>
          <w:r w:rsidR="002F10B5">
            <w:rPr>
              <w:rFonts w:ascii="Times New Roman" w:hAnsi="Times New Roman" w:cs="Times New Roman"/>
              <w:lang w:eastAsia="es-CL"/>
            </w:rPr>
            <w:t xml:space="preserve"> de la UF en la API publica mindicador</w:t>
          </w:r>
          <w:r w:rsidR="00E84650">
            <w:rPr>
              <w:rFonts w:ascii="Times New Roman" w:hAnsi="Times New Roman" w:cs="Times New Roman"/>
              <w:lang w:eastAsia="es-CL"/>
            </w:rPr>
            <w:t xml:space="preserve">.cl, notifica al cliente, registra la solicitud con su ruta, y responde. El flujo de resumen lee ese registro todos los días a las 18:00 </w:t>
          </w:r>
          <w:proofErr w:type="spellStart"/>
          <w:r w:rsidR="00E84650">
            <w:rPr>
              <w:rFonts w:ascii="Times New Roman" w:hAnsi="Times New Roman" w:cs="Times New Roman"/>
              <w:lang w:eastAsia="es-CL"/>
            </w:rPr>
            <w:t>hrs</w:t>
          </w:r>
          <w:proofErr w:type="spellEnd"/>
          <w:r w:rsidR="00076389">
            <w:rPr>
              <w:rFonts w:ascii="Times New Roman" w:hAnsi="Times New Roman" w:cs="Times New Roman"/>
              <w:lang w:eastAsia="es-CL"/>
            </w:rPr>
            <w:t xml:space="preserve"> y consolida cuantas solicitudes se procesaron, el </w:t>
          </w:r>
          <w:r w:rsidR="004B018B">
            <w:rPr>
              <w:rFonts w:ascii="Times New Roman" w:hAnsi="Times New Roman" w:cs="Times New Roman"/>
              <w:lang w:eastAsia="es-CL"/>
            </w:rPr>
            <w:t>monto</w:t>
          </w:r>
          <w:r w:rsidR="00076389">
            <w:rPr>
              <w:rFonts w:ascii="Times New Roman" w:hAnsi="Times New Roman" w:cs="Times New Roman"/>
              <w:lang w:eastAsia="es-CL"/>
            </w:rPr>
            <w:t xml:space="preserve"> total del día y la tasa de aprobación.</w:t>
          </w:r>
        </w:p>
        <w:p w14:paraId="6A0E62EE" w14:textId="13A5C316" w:rsidR="004D76A0" w:rsidRDefault="00076389">
          <w:pPr>
            <w:rPr>
              <w:rFonts w:ascii="Times New Roman" w:hAnsi="Times New Roman" w:cs="Times New Roman"/>
              <w:lang w:eastAsia="es-CL"/>
            </w:rPr>
          </w:pPr>
          <w:r>
            <w:rPr>
              <w:rFonts w:ascii="Times New Roman" w:hAnsi="Times New Roman" w:cs="Times New Roman"/>
              <w:lang w:eastAsia="es-CL"/>
            </w:rPr>
            <w:t xml:space="preserve">Las 4 rutas del flujo </w:t>
          </w:r>
          <w:proofErr w:type="spellStart"/>
          <w:r>
            <w:rPr>
              <w:rFonts w:ascii="Times New Roman" w:hAnsi="Times New Roman" w:cs="Times New Roman"/>
              <w:lang w:eastAsia="es-CL"/>
            </w:rPr>
            <w:t>triage</w:t>
          </w:r>
          <w:proofErr w:type="spellEnd"/>
          <w:r>
            <w:rPr>
              <w:rFonts w:ascii="Times New Roman" w:hAnsi="Times New Roman" w:cs="Times New Roman"/>
              <w:lang w:eastAsia="es-CL"/>
            </w:rPr>
            <w:t xml:space="preserve"> se probaron con datos reales y coincidieron con lo esperado en todos los casos. La API de mindicador.cl mostro ser inestable durante las pruebas, por lo que se configur</w:t>
          </w:r>
          <w:r w:rsidR="004B018B">
            <w:rPr>
              <w:rFonts w:ascii="Times New Roman" w:hAnsi="Times New Roman" w:cs="Times New Roman"/>
              <w:lang w:eastAsia="es-CL"/>
            </w:rPr>
            <w:t>ó</w:t>
          </w:r>
          <w:r>
            <w:rPr>
              <w:rFonts w:ascii="Times New Roman" w:hAnsi="Times New Roman" w:cs="Times New Roman"/>
              <w:lang w:eastAsia="es-CL"/>
            </w:rPr>
            <w:t xml:space="preserve"> </w:t>
          </w:r>
          <w:proofErr w:type="spellStart"/>
          <w:r>
            <w:rPr>
              <w:rFonts w:ascii="Times New Roman" w:hAnsi="Times New Roman" w:cs="Times New Roman"/>
              <w:lang w:eastAsia="es-CL"/>
            </w:rPr>
            <w:t>Timeout</w:t>
          </w:r>
          <w:proofErr w:type="spellEnd"/>
          <w:r>
            <w:rPr>
              <w:rFonts w:ascii="Times New Roman" w:hAnsi="Times New Roman" w:cs="Times New Roman"/>
              <w:lang w:eastAsia="es-CL"/>
            </w:rPr>
            <w:t xml:space="preserve">, </w:t>
          </w:r>
          <w:proofErr w:type="spellStart"/>
          <w:r>
            <w:rPr>
              <w:rFonts w:ascii="Times New Roman" w:hAnsi="Times New Roman" w:cs="Times New Roman"/>
              <w:lang w:eastAsia="es-CL"/>
            </w:rPr>
            <w:t>Retry</w:t>
          </w:r>
          <w:proofErr w:type="spellEnd"/>
          <w:r>
            <w:rPr>
              <w:rFonts w:ascii="Times New Roman" w:hAnsi="Times New Roman" w:cs="Times New Roman"/>
              <w:lang w:eastAsia="es-CL"/>
            </w:rPr>
            <w:t xml:space="preserve"> </w:t>
          </w:r>
          <w:proofErr w:type="spellStart"/>
          <w:r>
            <w:rPr>
              <w:rFonts w:ascii="Times New Roman" w:hAnsi="Times New Roman" w:cs="Times New Roman"/>
              <w:lang w:eastAsia="es-CL"/>
            </w:rPr>
            <w:t>On</w:t>
          </w:r>
          <w:proofErr w:type="spellEnd"/>
          <w:r>
            <w:rPr>
              <w:rFonts w:ascii="Times New Roman" w:hAnsi="Times New Roman" w:cs="Times New Roman"/>
              <w:lang w:eastAsia="es-CL"/>
            </w:rPr>
            <w:t xml:space="preserve"> Fail y </w:t>
          </w:r>
          <w:proofErr w:type="spellStart"/>
          <w:r>
            <w:rPr>
              <w:rFonts w:ascii="Times New Roman" w:hAnsi="Times New Roman" w:cs="Times New Roman"/>
              <w:lang w:eastAsia="es-CL"/>
            </w:rPr>
            <w:t>On</w:t>
          </w:r>
          <w:proofErr w:type="spellEnd"/>
          <w:r>
            <w:rPr>
              <w:rFonts w:ascii="Times New Roman" w:hAnsi="Times New Roman" w:cs="Times New Roman"/>
              <w:lang w:eastAsia="es-CL"/>
            </w:rPr>
            <w:t xml:space="preserve"> Error en modo “Continue”</w:t>
          </w:r>
          <w:r w:rsidR="004D76A0">
            <w:rPr>
              <w:rFonts w:ascii="Times New Roman" w:hAnsi="Times New Roman" w:cs="Times New Roman"/>
              <w:lang w:eastAsia="es-CL"/>
            </w:rPr>
            <w:t xml:space="preserve"> en los 4 nodos HTTP </w:t>
          </w:r>
          <w:proofErr w:type="spellStart"/>
          <w:r w:rsidR="004D76A0">
            <w:rPr>
              <w:rFonts w:ascii="Times New Roman" w:hAnsi="Times New Roman" w:cs="Times New Roman"/>
              <w:lang w:eastAsia="es-CL"/>
            </w:rPr>
            <w:t>Request</w:t>
          </w:r>
          <w:proofErr w:type="spellEnd"/>
          <w:r w:rsidR="004D76A0">
            <w:rPr>
              <w:rFonts w:ascii="Times New Roman" w:hAnsi="Times New Roman" w:cs="Times New Roman"/>
              <w:lang w:eastAsia="es-CL"/>
            </w:rPr>
            <w:t xml:space="preserve">, para que el flujo no se detenga por </w:t>
          </w:r>
          <w:r w:rsidR="00FB51DE">
            <w:rPr>
              <w:rFonts w:ascii="Times New Roman" w:hAnsi="Times New Roman" w:cs="Times New Roman"/>
              <w:lang w:eastAsia="es-CL"/>
            </w:rPr>
            <w:t>completo</w:t>
          </w:r>
          <w:r w:rsidR="004D76A0">
            <w:rPr>
              <w:rFonts w:ascii="Times New Roman" w:hAnsi="Times New Roman" w:cs="Times New Roman"/>
              <w:lang w:eastAsia="es-CL"/>
            </w:rPr>
            <w:t xml:space="preserve"> si el servicio externo falla. Para el registro se optó por una Dat</w:t>
          </w:r>
          <w:r w:rsidR="003B3BEC">
            <w:rPr>
              <w:rFonts w:ascii="Times New Roman" w:hAnsi="Times New Roman" w:cs="Times New Roman"/>
              <w:lang w:eastAsia="es-CL"/>
            </w:rPr>
            <w:t xml:space="preserve">a </w:t>
          </w:r>
          <w:r w:rsidR="004D76A0">
            <w:rPr>
              <w:rFonts w:ascii="Times New Roman" w:hAnsi="Times New Roman" w:cs="Times New Roman"/>
              <w:lang w:eastAsia="es-CL"/>
            </w:rPr>
            <w:t>Table en vez de Google Sheets, ya que no requiere credenciales externas y permite que esos mismos datos se reutilicen en el flujo de resumen de forma persistente.</w:t>
          </w:r>
        </w:p>
        <w:p w14:paraId="46D6F8F7" w14:textId="63669420" w:rsidR="00434F69" w:rsidRDefault="00EE4CE3">
          <w:pPr>
            <w:rPr>
              <w:rFonts w:ascii="Times New Roman" w:hAnsi="Times New Roman" w:cs="Times New Roman"/>
              <w:lang w:eastAsia="es-CL"/>
            </w:rPr>
          </w:pPr>
          <w:r>
            <w:rPr>
              <w:rFonts w:ascii="Times New Roman" w:hAnsi="Times New Roman" w:cs="Times New Roman"/>
              <w:lang w:eastAsia="es-CL"/>
            </w:rPr>
            <w:t xml:space="preserve">En </w:t>
          </w:r>
          <w:r w:rsidR="00EA6C79">
            <w:rPr>
              <w:rFonts w:ascii="Times New Roman" w:hAnsi="Times New Roman" w:cs="Times New Roman"/>
              <w:lang w:eastAsia="es-CL"/>
            </w:rPr>
            <w:t>la Parte C se documentaron 3 entradas invalidad (</w:t>
          </w:r>
          <w:r w:rsidR="00013BE3">
            <w:rPr>
              <w:rFonts w:ascii="Times New Roman" w:hAnsi="Times New Roman" w:cs="Times New Roman"/>
              <w:lang w:eastAsia="es-CL"/>
            </w:rPr>
            <w:t xml:space="preserve">mostrando que el flujo maneja bien los campos vacíos, pero no los valores no convertibles a </w:t>
          </w:r>
          <w:r w:rsidR="00DB2E94">
            <w:rPr>
              <w:rFonts w:ascii="Times New Roman" w:hAnsi="Times New Roman" w:cs="Times New Roman"/>
              <w:lang w:eastAsia="es-CL"/>
            </w:rPr>
            <w:t>número</w:t>
          </w:r>
          <w:r w:rsidR="00013BE3">
            <w:rPr>
              <w:rFonts w:ascii="Times New Roman" w:hAnsi="Times New Roman" w:cs="Times New Roman"/>
              <w:lang w:eastAsia="es-CL"/>
            </w:rPr>
            <w:t xml:space="preserve">), se </w:t>
          </w:r>
          <w:r w:rsidR="00CB6332">
            <w:rPr>
              <w:rFonts w:ascii="Times New Roman" w:hAnsi="Times New Roman" w:cs="Times New Roman"/>
              <w:lang w:eastAsia="es-CL"/>
            </w:rPr>
            <w:t>explicó</w:t>
          </w:r>
          <w:r w:rsidR="00013BE3">
            <w:rPr>
              <w:rFonts w:ascii="Times New Roman" w:hAnsi="Times New Roman" w:cs="Times New Roman"/>
              <w:lang w:eastAsia="es-CL"/>
            </w:rPr>
            <w:t xml:space="preserve"> el uso de </w:t>
          </w:r>
          <w:proofErr w:type="spellStart"/>
          <w:r w:rsidR="00013BE3">
            <w:rPr>
              <w:rFonts w:ascii="Times New Roman" w:hAnsi="Times New Roman" w:cs="Times New Roman"/>
              <w:lang w:eastAsia="es-CL"/>
            </w:rPr>
            <w:t>On</w:t>
          </w:r>
          <w:proofErr w:type="spellEnd"/>
          <w:r w:rsidR="00013BE3">
            <w:rPr>
              <w:rFonts w:ascii="Times New Roman" w:hAnsi="Times New Roman" w:cs="Times New Roman"/>
              <w:lang w:eastAsia="es-CL"/>
            </w:rPr>
            <w:t xml:space="preserve"> Error y de un Error </w:t>
          </w:r>
          <w:proofErr w:type="spellStart"/>
          <w:r w:rsidR="00013BE3">
            <w:rPr>
              <w:rFonts w:ascii="Times New Roman" w:hAnsi="Times New Roman" w:cs="Times New Roman"/>
              <w:lang w:eastAsia="es-CL"/>
            </w:rPr>
            <w:t>Workflow</w:t>
          </w:r>
          <w:proofErr w:type="spellEnd"/>
          <w:r w:rsidR="00013BE3">
            <w:rPr>
              <w:rFonts w:ascii="Times New Roman" w:hAnsi="Times New Roman" w:cs="Times New Roman"/>
              <w:lang w:eastAsia="es-CL"/>
            </w:rPr>
            <w:t xml:space="preserve">, se comprobó que </w:t>
          </w:r>
          <w:r w:rsidR="00434F69">
            <w:rPr>
              <w:rFonts w:ascii="Times New Roman" w:hAnsi="Times New Roman" w:cs="Times New Roman"/>
              <w:lang w:eastAsia="es-CL"/>
            </w:rPr>
            <w:t xml:space="preserve">las comparaciones de monto y plazo son inclusivas mediante 2 casos de frontera, también se demostró el </w:t>
          </w:r>
          <w:r w:rsidR="00DB2E94">
            <w:rPr>
              <w:rFonts w:ascii="Times New Roman" w:hAnsi="Times New Roman" w:cs="Times New Roman"/>
              <w:lang w:eastAsia="es-CL"/>
            </w:rPr>
            <w:t>efecto</w:t>
          </w:r>
          <w:r w:rsidR="00434F69">
            <w:rPr>
              <w:rFonts w:ascii="Times New Roman" w:hAnsi="Times New Roman" w:cs="Times New Roman"/>
              <w:lang w:eastAsia="es-CL"/>
            </w:rPr>
            <w:t xml:space="preserve"> de cambiar el tipo de una condición de Number a String y finalmente se identificaron 2 casos que el flujo actual no puede resolver (montos escritos en palabras y </w:t>
          </w:r>
          <w:proofErr w:type="spellStart"/>
          <w:r w:rsidR="00434F69">
            <w:rPr>
              <w:rFonts w:ascii="Times New Roman" w:hAnsi="Times New Roman" w:cs="Times New Roman"/>
              <w:lang w:eastAsia="es-CL"/>
            </w:rPr>
            <w:t>SKUs</w:t>
          </w:r>
          <w:proofErr w:type="spellEnd"/>
          <w:r w:rsidR="00434F69">
            <w:rPr>
              <w:rFonts w:ascii="Times New Roman" w:hAnsi="Times New Roman" w:cs="Times New Roman"/>
              <w:lang w:eastAsia="es-CL"/>
            </w:rPr>
            <w:t xml:space="preserve"> inexistentes), señalando qué se necesitaría para detectarlos.</w:t>
          </w:r>
        </w:p>
        <w:p w14:paraId="09DF4A70" w14:textId="54B1C583" w:rsidR="00A546B6" w:rsidRPr="00FC57D4" w:rsidRDefault="00434F69">
          <w:pPr>
            <w:rPr>
              <w:rFonts w:ascii="Times New Roman" w:hAnsi="Times New Roman" w:cs="Times New Roman"/>
              <w:lang w:eastAsia="es-CL"/>
            </w:rPr>
          </w:pPr>
          <w:r>
            <w:rPr>
              <w:rFonts w:ascii="Times New Roman" w:hAnsi="Times New Roman" w:cs="Times New Roman"/>
              <w:lang w:eastAsia="es-CL"/>
            </w:rPr>
            <w:t>En base a lo anterior, se recomienda que este MVP no se convierta directamente en el sistema definitivo sin antes agregar una validación de tipo de dato antes del Switch</w:t>
          </w:r>
          <w:r w:rsidR="0061539F">
            <w:rPr>
              <w:rFonts w:ascii="Times New Roman" w:hAnsi="Times New Roman" w:cs="Times New Roman"/>
              <w:lang w:eastAsia="es-CL"/>
            </w:rPr>
            <w:t xml:space="preserve"> y una verificación del SKU contra el </w:t>
          </w:r>
          <w:r w:rsidR="00DB2E94">
            <w:rPr>
              <w:rFonts w:ascii="Times New Roman" w:hAnsi="Times New Roman" w:cs="Times New Roman"/>
              <w:lang w:eastAsia="es-CL"/>
            </w:rPr>
            <w:t>catálogo</w:t>
          </w:r>
          <w:r w:rsidR="0061539F">
            <w:rPr>
              <w:rFonts w:ascii="Times New Roman" w:hAnsi="Times New Roman" w:cs="Times New Roman"/>
              <w:lang w:eastAsia="es-CL"/>
            </w:rPr>
            <w:t xml:space="preserve"> real de productos, ya que ambos puntos son las principales debilidades detectadas durante las pruebas.</w:t>
          </w:r>
          <w:r w:rsidR="00A546B6">
            <w:rPr>
              <w:rFonts w:ascii="Times New Roman" w:hAnsi="Times New Roman" w:cs="Times New Roman"/>
              <w:lang w:eastAsia="es-CL"/>
            </w:rPr>
            <w:br w:type="page"/>
          </w:r>
        </w:p>
        <w:p w14:paraId="3125BB1B" w14:textId="757AFA3F" w:rsidR="005C5BF8" w:rsidRPr="00077E55" w:rsidRDefault="006D37E1" w:rsidP="006D37E1">
          <w:pPr>
            <w:pStyle w:val="Ttulo1"/>
            <w:rPr>
              <w:rFonts w:ascii="Times New Roman" w:hAnsi="Times New Roman" w:cs="Times New Roman"/>
              <w:color w:val="auto"/>
              <w:lang w:eastAsia="es-CL"/>
            </w:rPr>
          </w:pPr>
          <w:r w:rsidRPr="00077E55">
            <w:rPr>
              <w:rFonts w:ascii="Times New Roman" w:hAnsi="Times New Roman" w:cs="Times New Roman"/>
              <w:color w:val="auto"/>
              <w:lang w:eastAsia="es-CL"/>
            </w:rPr>
            <w:lastRenderedPageBreak/>
            <w:t xml:space="preserve">Parte </w:t>
          </w:r>
          <w:r w:rsidR="00886704" w:rsidRPr="00077E55">
            <w:rPr>
              <w:rFonts w:ascii="Times New Roman" w:hAnsi="Times New Roman" w:cs="Times New Roman"/>
              <w:color w:val="auto"/>
              <w:lang w:eastAsia="es-CL"/>
            </w:rPr>
            <w:t>A</w:t>
          </w:r>
          <w:r w:rsidRPr="00077E55">
            <w:rPr>
              <w:rFonts w:ascii="Times New Roman" w:hAnsi="Times New Roman" w:cs="Times New Roman"/>
              <w:color w:val="auto"/>
              <w:lang w:eastAsia="es-CL"/>
            </w:rPr>
            <w:t xml:space="preserve">: </w:t>
          </w:r>
          <w:r w:rsidR="000F3C2D">
            <w:rPr>
              <w:rFonts w:ascii="Times New Roman" w:hAnsi="Times New Roman" w:cs="Times New Roman"/>
              <w:color w:val="auto"/>
              <w:lang w:eastAsia="es-CL"/>
            </w:rPr>
            <w:t xml:space="preserve">Flujo de </w:t>
          </w:r>
          <w:proofErr w:type="spellStart"/>
          <w:r w:rsidR="000F3C2D">
            <w:rPr>
              <w:rFonts w:ascii="Times New Roman" w:hAnsi="Times New Roman" w:cs="Times New Roman"/>
              <w:color w:val="auto"/>
              <w:lang w:eastAsia="es-CL"/>
            </w:rPr>
            <w:t>triage</w:t>
          </w:r>
          <w:proofErr w:type="spellEnd"/>
        </w:p>
        <w:p w14:paraId="0F87C943" w14:textId="77777777" w:rsidR="006D37E1" w:rsidRPr="00077E55" w:rsidRDefault="006D37E1" w:rsidP="006D37E1">
          <w:pPr>
            <w:rPr>
              <w:lang w:eastAsia="es-CL"/>
            </w:rPr>
          </w:pPr>
        </w:p>
        <w:p w14:paraId="49F1453F" w14:textId="449B06DF" w:rsidR="0014635C" w:rsidRDefault="00127589" w:rsidP="00A87DE8">
          <w:pPr>
            <w:rPr>
              <w:rFonts w:ascii="Times New Roman" w:hAnsi="Times New Roman" w:cs="Times New Roman"/>
              <w:noProof/>
              <w:lang w:eastAsia="es-CL"/>
            </w:rPr>
          </w:pPr>
          <w:r>
            <w:rPr>
              <w:rFonts w:ascii="Times New Roman" w:hAnsi="Times New Roman" w:cs="Times New Roman"/>
              <w:noProof/>
              <w:lang w:eastAsia="es-CL"/>
            </w:rPr>
            <w:t>El flujo principal está compuesto por 8 nodos que se ramifican en 4 caminos, según el resultado de la evaluaci</w:t>
          </w:r>
          <w:r w:rsidR="00D57497">
            <w:rPr>
              <w:rFonts w:ascii="Times New Roman" w:hAnsi="Times New Roman" w:cs="Times New Roman"/>
              <w:noProof/>
              <w:lang w:eastAsia="es-CL"/>
            </w:rPr>
            <w:t>ó</w:t>
          </w:r>
          <w:r>
            <w:rPr>
              <w:rFonts w:ascii="Times New Roman" w:hAnsi="Times New Roman" w:cs="Times New Roman"/>
              <w:noProof/>
              <w:lang w:eastAsia="es-CL"/>
            </w:rPr>
            <w:t xml:space="preserve">n de reglas: </w:t>
          </w:r>
          <w:r w:rsidR="00D57497" w:rsidRPr="00D57497">
            <w:rPr>
              <w:rFonts w:ascii="Times New Roman" w:hAnsi="Times New Roman" w:cs="Times New Roman"/>
              <w:b/>
              <w:bCs/>
              <w:noProof/>
              <w:lang w:eastAsia="es-CL"/>
            </w:rPr>
            <w:t>INVALIDO, RECHAZO, REVISION</w:t>
          </w:r>
          <w:r w:rsidR="00D57497">
            <w:rPr>
              <w:rFonts w:ascii="Times New Roman" w:hAnsi="Times New Roman" w:cs="Times New Roman"/>
              <w:noProof/>
              <w:lang w:eastAsia="es-CL"/>
            </w:rPr>
            <w:t xml:space="preserve"> y </w:t>
          </w:r>
          <w:r w:rsidR="00D57497" w:rsidRPr="00D57497">
            <w:rPr>
              <w:rFonts w:ascii="Times New Roman" w:hAnsi="Times New Roman" w:cs="Times New Roman"/>
              <w:b/>
              <w:bCs/>
              <w:noProof/>
              <w:lang w:eastAsia="es-CL"/>
            </w:rPr>
            <w:t>APROBACION</w:t>
          </w:r>
          <w:r w:rsidR="00D57497">
            <w:rPr>
              <w:rFonts w:ascii="Times New Roman" w:hAnsi="Times New Roman" w:cs="Times New Roman"/>
              <w:b/>
              <w:bCs/>
              <w:noProof/>
              <w:lang w:eastAsia="es-CL"/>
            </w:rPr>
            <w:t xml:space="preserve">. </w:t>
          </w:r>
          <w:r w:rsidR="0094179B">
            <w:rPr>
              <w:rFonts w:ascii="Times New Roman" w:hAnsi="Times New Roman" w:cs="Times New Roman"/>
              <w:noProof/>
              <w:lang w:eastAsia="es-CL"/>
            </w:rPr>
            <w:t>La estructura completa es:</w:t>
          </w:r>
        </w:p>
        <w:p w14:paraId="24090911" w14:textId="51DEA7CA" w:rsidR="0094179B" w:rsidRPr="00CA3283" w:rsidRDefault="0094179B" w:rsidP="00CA3283">
          <w:pPr>
            <w:jc w:val="center"/>
            <w:rPr>
              <w:rFonts w:ascii="Times New Roman" w:hAnsi="Times New Roman" w:cs="Times New Roman"/>
              <w:i/>
              <w:iCs/>
              <w:noProof/>
              <w:lang w:val="en-US" w:eastAsia="es-CL"/>
            </w:rPr>
          </w:pPr>
          <w:r w:rsidRPr="00CA3283">
            <w:rPr>
              <w:rFonts w:ascii="Times New Roman" w:hAnsi="Times New Roman" w:cs="Times New Roman"/>
              <w:i/>
              <w:iCs/>
              <w:noProof/>
              <w:lang w:val="en-US" w:eastAsia="es-CL"/>
            </w:rPr>
            <w:t xml:space="preserve">Webhook → Switch (6 reglas + fallback) </w:t>
          </w:r>
          <w:r w:rsidRPr="00CA3283">
            <w:rPr>
              <w:rFonts w:ascii="Times New Roman" w:hAnsi="Times New Roman" w:cs="Times New Roman"/>
              <w:i/>
              <w:iCs/>
              <w:noProof/>
              <w:lang w:val="en-US" w:eastAsia="es-CL"/>
            </w:rPr>
            <w:t>→</w:t>
          </w:r>
          <w:r w:rsidRPr="00CA3283">
            <w:rPr>
              <w:rFonts w:ascii="Times New Roman" w:hAnsi="Times New Roman" w:cs="Times New Roman"/>
              <w:i/>
              <w:iCs/>
              <w:noProof/>
              <w:lang w:val="en-US" w:eastAsia="es-CL"/>
            </w:rPr>
            <w:t xml:space="preserve"> </w:t>
          </w:r>
          <w:r w:rsidR="00CA3283" w:rsidRPr="00CA3283">
            <w:rPr>
              <w:rFonts w:ascii="Times New Roman" w:hAnsi="Times New Roman" w:cs="Times New Roman"/>
              <w:i/>
              <w:iCs/>
              <w:noProof/>
              <w:lang w:val="en-US" w:eastAsia="es-CL"/>
            </w:rPr>
            <w:t xml:space="preserve">[Edit Fields por ruta] </w:t>
          </w:r>
          <w:r w:rsidR="00CA3283" w:rsidRPr="00CA3283">
            <w:rPr>
              <w:rFonts w:ascii="Times New Roman" w:hAnsi="Times New Roman" w:cs="Times New Roman"/>
              <w:i/>
              <w:iCs/>
              <w:noProof/>
              <w:lang w:val="en-US" w:eastAsia="es-CL"/>
            </w:rPr>
            <w:t>→</w:t>
          </w:r>
          <w:r w:rsidR="00CA3283" w:rsidRPr="00CA3283">
            <w:rPr>
              <w:rFonts w:ascii="Times New Roman" w:hAnsi="Times New Roman" w:cs="Times New Roman"/>
              <w:i/>
              <w:iCs/>
              <w:noProof/>
              <w:lang w:val="en-US" w:eastAsia="es-CL"/>
            </w:rPr>
            <w:t xml:space="preserve"> HTTP Request (UF) </w:t>
          </w:r>
          <w:r w:rsidR="00CA3283" w:rsidRPr="00CA3283">
            <w:rPr>
              <w:rFonts w:ascii="Times New Roman" w:hAnsi="Times New Roman" w:cs="Times New Roman"/>
              <w:i/>
              <w:iCs/>
              <w:noProof/>
              <w:lang w:val="en-US" w:eastAsia="es-CL"/>
            </w:rPr>
            <w:t>→</w:t>
          </w:r>
          <w:r w:rsidR="00CA3283" w:rsidRPr="00CA3283">
            <w:rPr>
              <w:rFonts w:ascii="Times New Roman" w:hAnsi="Times New Roman" w:cs="Times New Roman"/>
              <w:i/>
              <w:iCs/>
              <w:noProof/>
              <w:lang w:val="en-US" w:eastAsia="es-CL"/>
            </w:rPr>
            <w:t xml:space="preserve"> Edit Fields (notificación) </w:t>
          </w:r>
          <w:r w:rsidR="00CA3283" w:rsidRPr="00CA3283">
            <w:rPr>
              <w:rFonts w:ascii="Times New Roman" w:hAnsi="Times New Roman" w:cs="Times New Roman"/>
              <w:i/>
              <w:iCs/>
              <w:noProof/>
              <w:lang w:val="en-US" w:eastAsia="es-CL"/>
            </w:rPr>
            <w:t>→</w:t>
          </w:r>
          <w:r w:rsidR="00CA3283" w:rsidRPr="00CA3283">
            <w:rPr>
              <w:rFonts w:ascii="Times New Roman" w:hAnsi="Times New Roman" w:cs="Times New Roman"/>
              <w:i/>
              <w:iCs/>
              <w:noProof/>
              <w:lang w:val="en-US" w:eastAsia="es-CL"/>
            </w:rPr>
            <w:t xml:space="preserve"> Data Table (registro) </w:t>
          </w:r>
          <w:r w:rsidR="00CA3283" w:rsidRPr="00CA3283">
            <w:rPr>
              <w:rFonts w:ascii="Times New Roman" w:hAnsi="Times New Roman" w:cs="Times New Roman"/>
              <w:i/>
              <w:iCs/>
              <w:noProof/>
              <w:lang w:val="en-US" w:eastAsia="es-CL"/>
            </w:rPr>
            <w:t>→</w:t>
          </w:r>
          <w:r w:rsidR="00CA3283" w:rsidRPr="00CA3283">
            <w:rPr>
              <w:rFonts w:ascii="Times New Roman" w:hAnsi="Times New Roman" w:cs="Times New Roman"/>
              <w:i/>
              <w:iCs/>
              <w:noProof/>
              <w:lang w:val="en-US" w:eastAsia="es-CL"/>
            </w:rPr>
            <w:t xml:space="preserve"> Respond to Webhook</w:t>
          </w:r>
        </w:p>
        <w:p w14:paraId="47FA62D8" w14:textId="1BFAD09B" w:rsidR="00A74AD9" w:rsidRDefault="00D34A89" w:rsidP="00CA3283">
          <w:pPr>
            <w:jc w:val="both"/>
            <w:rPr>
              <w:rFonts w:ascii="Times New Roman" w:hAnsi="Times New Roman" w:cs="Times New Roman"/>
              <w:noProof/>
              <w:lang w:eastAsia="es-CL"/>
            </w:rPr>
          </w:pPr>
          <w:r w:rsidRPr="00D34A89">
            <w:rPr>
              <w:rFonts w:ascii="Times New Roman" w:hAnsi="Times New Roman" w:cs="Times New Roman"/>
              <w:noProof/>
              <w:lang w:eastAsia="es-CL"/>
            </w:rPr>
            <w:t>Esta misma cadena de 5 p</w:t>
          </w:r>
          <w:r>
            <w:rPr>
              <w:rFonts w:ascii="Times New Roman" w:hAnsi="Times New Roman" w:cs="Times New Roman"/>
              <w:noProof/>
              <w:lang w:eastAsia="es-CL"/>
            </w:rPr>
            <w:t>asos se repite una vez por cada una de las 4 rutas, por lo que el flujo termina teniendo 24 nodos en total ademas del Webhook y el Switch.</w:t>
          </w:r>
        </w:p>
        <w:p w14:paraId="1F2B61F8" w14:textId="2502400E" w:rsidR="00D34A89" w:rsidRPr="00D34A89" w:rsidRDefault="00D9185C" w:rsidP="00CA3283">
          <w:pPr>
            <w:jc w:val="both"/>
            <w:rPr>
              <w:rFonts w:ascii="Times New Roman" w:hAnsi="Times New Roman" w:cs="Times New Roman"/>
              <w:noProof/>
              <w:lang w:eastAsia="es-CL"/>
            </w:rPr>
          </w:pPr>
          <w:r w:rsidRPr="00D9185C">
            <w:rPr>
              <w:rFonts w:ascii="Times New Roman" w:hAnsi="Times New Roman" w:cs="Times New Roman"/>
              <w:noProof/>
              <w:lang w:eastAsia="es-CL"/>
            </w:rPr>
            <w:drawing>
              <wp:inline distT="0" distB="0" distL="0" distR="0" wp14:anchorId="62601135" wp14:editId="1C258A85">
                <wp:extent cx="5612130" cy="2470785"/>
                <wp:effectExtent l="0" t="0" r="7620" b="5715"/>
                <wp:docPr id="779616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6755" name=""/>
                        <pic:cNvPicPr/>
                      </pic:nvPicPr>
                      <pic:blipFill>
                        <a:blip r:embed="rId11"/>
                        <a:stretch>
                          <a:fillRect/>
                        </a:stretch>
                      </pic:blipFill>
                      <pic:spPr>
                        <a:xfrm>
                          <a:off x="0" y="0"/>
                          <a:ext cx="5612130" cy="2470785"/>
                        </a:xfrm>
                        <a:prstGeom prst="rect">
                          <a:avLst/>
                        </a:prstGeom>
                      </pic:spPr>
                    </pic:pic>
                  </a:graphicData>
                </a:graphic>
              </wp:inline>
            </w:drawing>
          </w:r>
        </w:p>
        <w:p w14:paraId="69B0F632" w14:textId="77777777" w:rsidR="00D34A89" w:rsidRPr="00D34A89" w:rsidRDefault="00D34A89" w:rsidP="00CA3283">
          <w:pPr>
            <w:jc w:val="both"/>
            <w:rPr>
              <w:rFonts w:ascii="Times New Roman" w:hAnsi="Times New Roman" w:cs="Times New Roman"/>
              <w:noProof/>
              <w:lang w:eastAsia="es-CL"/>
            </w:rPr>
          </w:pPr>
        </w:p>
        <w:p w14:paraId="246BBAE1" w14:textId="1E9C096F" w:rsidR="00D34A89" w:rsidRPr="003A70B6" w:rsidRDefault="009E45FD" w:rsidP="00125483">
          <w:pPr>
            <w:pStyle w:val="Prrafodelista"/>
            <w:numPr>
              <w:ilvl w:val="0"/>
              <w:numId w:val="2"/>
            </w:numPr>
            <w:jc w:val="both"/>
            <w:rPr>
              <w:rFonts w:ascii="Times New Roman" w:hAnsi="Times New Roman" w:cs="Times New Roman"/>
              <w:b/>
              <w:bCs/>
              <w:noProof/>
              <w:lang w:eastAsia="es-CL"/>
            </w:rPr>
          </w:pPr>
          <w:r w:rsidRPr="003A70B6">
            <w:rPr>
              <w:rFonts w:ascii="Times New Roman" w:hAnsi="Times New Roman" w:cs="Times New Roman"/>
              <w:b/>
              <w:bCs/>
              <w:noProof/>
              <w:lang w:eastAsia="es-CL"/>
            </w:rPr>
            <w:t>El nodo Webhook</w:t>
          </w:r>
        </w:p>
        <w:p w14:paraId="43FAE0BA" w14:textId="6EF06255" w:rsidR="009E45FD" w:rsidRDefault="009E45FD" w:rsidP="009E45FD">
          <w:pPr>
            <w:jc w:val="both"/>
            <w:rPr>
              <w:rFonts w:ascii="Times New Roman" w:hAnsi="Times New Roman" w:cs="Times New Roman"/>
              <w:noProof/>
              <w:lang w:eastAsia="es-CL"/>
            </w:rPr>
          </w:pPr>
          <w:r>
            <w:rPr>
              <w:rFonts w:ascii="Times New Roman" w:hAnsi="Times New Roman" w:cs="Times New Roman"/>
              <w:noProof/>
              <w:lang w:eastAsia="es-CL"/>
            </w:rPr>
            <w:t xml:space="preserve">Se configuró </w:t>
          </w:r>
          <w:r w:rsidR="005115C2">
            <w:rPr>
              <w:rFonts w:ascii="Times New Roman" w:hAnsi="Times New Roman" w:cs="Times New Roman"/>
              <w:noProof/>
              <w:lang w:eastAsia="es-CL"/>
            </w:rPr>
            <w:t>en método POST</w:t>
          </w:r>
          <w:r w:rsidR="00391731">
            <w:rPr>
              <w:rFonts w:ascii="Times New Roman" w:hAnsi="Times New Roman" w:cs="Times New Roman"/>
              <w:noProof/>
              <w:lang w:eastAsia="es-CL"/>
            </w:rPr>
            <w:t>. También</w:t>
          </w:r>
          <w:r w:rsidR="005115C2">
            <w:rPr>
              <w:rFonts w:ascii="Times New Roman" w:hAnsi="Times New Roman" w:cs="Times New Roman"/>
              <w:noProof/>
              <w:lang w:eastAsia="es-CL"/>
            </w:rPr>
            <w:t xml:space="preserve">, se cambió su parámetro “Respond” a “Using Respond to Webhook Node”, </w:t>
          </w:r>
          <w:r w:rsidR="00947298">
            <w:rPr>
              <w:rFonts w:ascii="Times New Roman" w:hAnsi="Times New Roman" w:cs="Times New Roman"/>
              <w:noProof/>
              <w:lang w:eastAsia="es-CL"/>
            </w:rPr>
            <w:t>con el fin de que la respuesta se genere al final del flujo (con el nodo Respond to Webhook) y no automáticamente al recibir</w:t>
          </w:r>
          <w:r w:rsidR="00414807">
            <w:rPr>
              <w:rFonts w:ascii="Times New Roman" w:hAnsi="Times New Roman" w:cs="Times New Roman"/>
              <w:noProof/>
              <w:lang w:eastAsia="es-CL"/>
            </w:rPr>
            <w:t xml:space="preserve"> la solicitud.</w:t>
          </w:r>
        </w:p>
        <w:p w14:paraId="48335C33" w14:textId="70F83901" w:rsidR="00D34A89" w:rsidRPr="003A70B6" w:rsidRDefault="003A3418" w:rsidP="00125483">
          <w:pPr>
            <w:pStyle w:val="Prrafodelista"/>
            <w:numPr>
              <w:ilvl w:val="0"/>
              <w:numId w:val="2"/>
            </w:numPr>
            <w:jc w:val="both"/>
            <w:rPr>
              <w:rFonts w:ascii="Times New Roman" w:hAnsi="Times New Roman" w:cs="Times New Roman"/>
              <w:b/>
              <w:bCs/>
              <w:noProof/>
              <w:lang w:eastAsia="es-CL"/>
            </w:rPr>
          </w:pPr>
          <w:r w:rsidRPr="003A70B6">
            <w:rPr>
              <w:rFonts w:ascii="Times New Roman" w:hAnsi="Times New Roman" w:cs="Times New Roman"/>
              <w:b/>
              <w:bCs/>
              <w:noProof/>
              <w:lang w:eastAsia="es-CL"/>
            </w:rPr>
            <w:t>El nodo Switch: las 6 reglas de negocio</w:t>
          </w:r>
        </w:p>
        <w:p w14:paraId="5C17578F" w14:textId="714D7620" w:rsidR="003A3418" w:rsidRDefault="003A3418" w:rsidP="003A3418">
          <w:pPr>
            <w:jc w:val="both"/>
            <w:rPr>
              <w:rFonts w:ascii="Times New Roman" w:hAnsi="Times New Roman" w:cs="Times New Roman"/>
              <w:noProof/>
              <w:lang w:eastAsia="es-CL"/>
            </w:rPr>
          </w:pPr>
          <w:r>
            <w:rPr>
              <w:rFonts w:ascii="Times New Roman" w:hAnsi="Times New Roman" w:cs="Times New Roman"/>
              <w:noProof/>
              <w:lang w:eastAsia="es-CL"/>
            </w:rPr>
            <w:t>Se configur</w:t>
          </w:r>
          <w:r w:rsidR="0008011C">
            <w:rPr>
              <w:rFonts w:ascii="Times New Roman" w:hAnsi="Times New Roman" w:cs="Times New Roman"/>
              <w:noProof/>
              <w:lang w:eastAsia="es-CL"/>
            </w:rPr>
            <w:t xml:space="preserve">ó en modo Rules, con las 6 reglas en el mismo orden de precedencia que exige </w:t>
          </w:r>
          <w:r w:rsidR="008D19CB">
            <w:rPr>
              <w:rFonts w:ascii="Times New Roman" w:hAnsi="Times New Roman" w:cs="Times New Roman"/>
              <w:noProof/>
              <w:lang w:eastAsia="es-CL"/>
            </w:rPr>
            <w:t>la guía del laboratorio</w:t>
          </w:r>
          <w:r w:rsidR="0008011C">
            <w:rPr>
              <w:rFonts w:ascii="Times New Roman" w:hAnsi="Times New Roman" w:cs="Times New Roman"/>
              <w:noProof/>
              <w:lang w:eastAsia="es-CL"/>
            </w:rPr>
            <w:t xml:space="preserve"> (la primera que se cumpla gana y detiene la evalu</w:t>
          </w:r>
          <w:r w:rsidR="00CB6332">
            <w:rPr>
              <w:rFonts w:ascii="Times New Roman" w:hAnsi="Times New Roman" w:cs="Times New Roman"/>
              <w:noProof/>
              <w:lang w:eastAsia="es-CL"/>
            </w:rPr>
            <w:t>a</w:t>
          </w:r>
          <w:r w:rsidR="0008011C">
            <w:rPr>
              <w:rFonts w:ascii="Times New Roman" w:hAnsi="Times New Roman" w:cs="Times New Roman"/>
              <w:noProof/>
              <w:lang w:eastAsia="es-CL"/>
            </w:rPr>
            <w:t>ción):</w:t>
          </w:r>
        </w:p>
        <w:tbl>
          <w:tblPr>
            <w:tblStyle w:val="Tablaconcuadrcula1clara"/>
            <w:tblW w:w="0" w:type="auto"/>
            <w:tblLook w:val="04A0" w:firstRow="1" w:lastRow="0" w:firstColumn="1" w:lastColumn="0" w:noHBand="0" w:noVBand="1"/>
          </w:tblPr>
          <w:tblGrid>
            <w:gridCol w:w="1129"/>
            <w:gridCol w:w="4756"/>
            <w:gridCol w:w="2943"/>
          </w:tblGrid>
          <w:tr w:rsidR="00FF227F" w14:paraId="738C6F0C" w14:textId="77777777" w:rsidTr="00827D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225DA58" w14:textId="5C186FE4" w:rsidR="00FF227F" w:rsidRPr="00844BE8" w:rsidRDefault="00FF227F" w:rsidP="00827D15">
                <w:pPr>
                  <w:jc w:val="center"/>
                  <w:rPr>
                    <w:rFonts w:ascii="Times New Roman" w:hAnsi="Times New Roman" w:cs="Times New Roman"/>
                    <w:noProof/>
                    <w:lang w:eastAsia="es-CL"/>
                  </w:rPr>
                </w:pPr>
                <w:r w:rsidRPr="00844BE8">
                  <w:rPr>
                    <w:rFonts w:ascii="Times New Roman" w:hAnsi="Times New Roman" w:cs="Times New Roman"/>
                    <w:noProof/>
                    <w:lang w:eastAsia="es-CL"/>
                  </w:rPr>
                  <w:t>#</w:t>
                </w:r>
              </w:p>
            </w:tc>
            <w:tc>
              <w:tcPr>
                <w:tcW w:w="4756" w:type="dxa"/>
              </w:tcPr>
              <w:p w14:paraId="41362CF9" w14:textId="0A6CDB86" w:rsidR="00FF227F" w:rsidRPr="00844BE8" w:rsidRDefault="00FF227F" w:rsidP="003A341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sidRPr="00844BE8">
                  <w:rPr>
                    <w:rFonts w:ascii="Times New Roman" w:hAnsi="Times New Roman" w:cs="Times New Roman"/>
                    <w:noProof/>
                    <w:lang w:eastAsia="es-CL"/>
                  </w:rPr>
                  <w:t>Condición</w:t>
                </w:r>
              </w:p>
            </w:tc>
            <w:tc>
              <w:tcPr>
                <w:tcW w:w="2943" w:type="dxa"/>
              </w:tcPr>
              <w:p w14:paraId="56681F7A" w14:textId="1C50AA2E" w:rsidR="00FF227F" w:rsidRPr="00844BE8" w:rsidRDefault="00FF227F" w:rsidP="003A341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sidRPr="00844BE8">
                  <w:rPr>
                    <w:rFonts w:ascii="Times New Roman" w:hAnsi="Times New Roman" w:cs="Times New Roman"/>
                    <w:noProof/>
                    <w:lang w:eastAsia="es-CL"/>
                  </w:rPr>
                  <w:t>Salida</w:t>
                </w:r>
              </w:p>
            </w:tc>
          </w:tr>
          <w:tr w:rsidR="00FF227F" w14:paraId="4BC52488" w14:textId="77777777" w:rsidTr="00827D15">
            <w:tc>
              <w:tcPr>
                <w:cnfStyle w:val="001000000000" w:firstRow="0" w:lastRow="0" w:firstColumn="1" w:lastColumn="0" w:oddVBand="0" w:evenVBand="0" w:oddHBand="0" w:evenHBand="0" w:firstRowFirstColumn="0" w:firstRowLastColumn="0" w:lastRowFirstColumn="0" w:lastRowLastColumn="0"/>
                <w:tcW w:w="1129" w:type="dxa"/>
              </w:tcPr>
              <w:p w14:paraId="6D8D167E" w14:textId="36D59A17" w:rsidR="00FF227F" w:rsidRDefault="00FF227F" w:rsidP="00827D15">
                <w:pPr>
                  <w:jc w:val="center"/>
                  <w:rPr>
                    <w:rFonts w:ascii="Times New Roman" w:hAnsi="Times New Roman" w:cs="Times New Roman"/>
                    <w:noProof/>
                    <w:lang w:eastAsia="es-CL"/>
                  </w:rPr>
                </w:pPr>
                <w:r>
                  <w:rPr>
                    <w:rFonts w:ascii="Times New Roman" w:hAnsi="Times New Roman" w:cs="Times New Roman"/>
                    <w:noProof/>
                    <w:lang w:eastAsia="es-CL"/>
                  </w:rPr>
                  <w:t>1</w:t>
                </w:r>
              </w:p>
            </w:tc>
            <w:tc>
              <w:tcPr>
                <w:tcW w:w="4756" w:type="dxa"/>
              </w:tcPr>
              <w:p w14:paraId="58A4D8C8" w14:textId="0F2A586C" w:rsidR="00FF227F" w:rsidRDefault="00827D15"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i</w:t>
                </w:r>
                <w:r w:rsidR="00FF227F">
                  <w:rPr>
                    <w:rFonts w:ascii="Times New Roman" w:hAnsi="Times New Roman" w:cs="Times New Roman"/>
                    <w:noProof/>
                    <w:lang w:eastAsia="es-CL"/>
                  </w:rPr>
                  <w:t>d_solicitud está vacío</w:t>
                </w:r>
              </w:p>
            </w:tc>
            <w:tc>
              <w:tcPr>
                <w:tcW w:w="2943" w:type="dxa"/>
              </w:tcPr>
              <w:p w14:paraId="471D57FB" w14:textId="189C886C" w:rsidR="00FF227F"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INVALIDO_CAMPO</w:t>
                </w:r>
              </w:p>
            </w:tc>
          </w:tr>
          <w:tr w:rsidR="00FF227F" w14:paraId="7F683BBC" w14:textId="77777777" w:rsidTr="00827D15">
            <w:tc>
              <w:tcPr>
                <w:cnfStyle w:val="001000000000" w:firstRow="0" w:lastRow="0" w:firstColumn="1" w:lastColumn="0" w:oddVBand="0" w:evenVBand="0" w:oddHBand="0" w:evenHBand="0" w:firstRowFirstColumn="0" w:firstRowLastColumn="0" w:lastRowFirstColumn="0" w:lastRowLastColumn="0"/>
                <w:tcW w:w="1129" w:type="dxa"/>
              </w:tcPr>
              <w:p w14:paraId="651741E8" w14:textId="3B853EB8" w:rsidR="00FF227F" w:rsidRDefault="00FF227F" w:rsidP="00827D15">
                <w:pPr>
                  <w:jc w:val="center"/>
                  <w:rPr>
                    <w:rFonts w:ascii="Times New Roman" w:hAnsi="Times New Roman" w:cs="Times New Roman"/>
                    <w:noProof/>
                    <w:lang w:eastAsia="es-CL"/>
                  </w:rPr>
                </w:pPr>
                <w:r>
                  <w:rPr>
                    <w:rFonts w:ascii="Times New Roman" w:hAnsi="Times New Roman" w:cs="Times New Roman"/>
                    <w:noProof/>
                    <w:lang w:eastAsia="es-CL"/>
                  </w:rPr>
                  <w:t>2</w:t>
                </w:r>
              </w:p>
            </w:tc>
            <w:tc>
              <w:tcPr>
                <w:tcW w:w="4756" w:type="dxa"/>
              </w:tcPr>
              <w:p w14:paraId="48484C94" w14:textId="364E46F8" w:rsidR="00FF227F" w:rsidRDefault="00827D15"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m</w:t>
                </w:r>
                <w:r w:rsidR="00FF227F">
                  <w:rPr>
                    <w:rFonts w:ascii="Times New Roman" w:hAnsi="Times New Roman" w:cs="Times New Roman"/>
                    <w:noProof/>
                    <w:lang w:eastAsia="es-CL"/>
                  </w:rPr>
                  <w:t>onto &lt;= 0</w:t>
                </w:r>
              </w:p>
            </w:tc>
            <w:tc>
              <w:tcPr>
                <w:tcW w:w="2943" w:type="dxa"/>
              </w:tcPr>
              <w:p w14:paraId="18AEA7CE" w14:textId="7C4E17F6" w:rsidR="00FF227F"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INVALIDO_MONTO</w:t>
                </w:r>
              </w:p>
            </w:tc>
          </w:tr>
          <w:tr w:rsidR="00FF227F" w14:paraId="4A2E4C27" w14:textId="77777777" w:rsidTr="00827D15">
            <w:tc>
              <w:tcPr>
                <w:cnfStyle w:val="001000000000" w:firstRow="0" w:lastRow="0" w:firstColumn="1" w:lastColumn="0" w:oddVBand="0" w:evenVBand="0" w:oddHBand="0" w:evenHBand="0" w:firstRowFirstColumn="0" w:firstRowLastColumn="0" w:lastRowFirstColumn="0" w:lastRowLastColumn="0"/>
                <w:tcW w:w="1129" w:type="dxa"/>
              </w:tcPr>
              <w:p w14:paraId="5CC89A73" w14:textId="01C3F4EF" w:rsidR="00FF227F" w:rsidRDefault="00FF227F" w:rsidP="00827D15">
                <w:pPr>
                  <w:jc w:val="center"/>
                  <w:rPr>
                    <w:rFonts w:ascii="Times New Roman" w:hAnsi="Times New Roman" w:cs="Times New Roman"/>
                    <w:noProof/>
                    <w:lang w:eastAsia="es-CL"/>
                  </w:rPr>
                </w:pPr>
                <w:r>
                  <w:rPr>
                    <w:rFonts w:ascii="Times New Roman" w:hAnsi="Times New Roman" w:cs="Times New Roman"/>
                    <w:noProof/>
                    <w:lang w:eastAsia="es-CL"/>
                  </w:rPr>
                  <w:t>3</w:t>
                </w:r>
              </w:p>
            </w:tc>
            <w:tc>
              <w:tcPr>
                <w:tcW w:w="4756" w:type="dxa"/>
              </w:tcPr>
              <w:p w14:paraId="16DA110F" w14:textId="790E7F66" w:rsidR="00FF227F" w:rsidRDefault="00827D15"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d</w:t>
                </w:r>
                <w:r w:rsidR="0002448C">
                  <w:rPr>
                    <w:rFonts w:ascii="Times New Roman" w:hAnsi="Times New Roman" w:cs="Times New Roman"/>
                    <w:noProof/>
                    <w:lang w:eastAsia="es-CL"/>
                  </w:rPr>
                  <w:t>ias</w:t>
                </w:r>
                <w:r w:rsidR="00EA0C66">
                  <w:rPr>
                    <w:rFonts w:ascii="Times New Roman" w:hAnsi="Times New Roman" w:cs="Times New Roman"/>
                    <w:noProof/>
                    <w:lang w:eastAsia="es-CL"/>
                  </w:rPr>
                  <w:t>_</w:t>
                </w:r>
                <w:r w:rsidR="0002448C">
                  <w:rPr>
                    <w:rFonts w:ascii="Times New Roman" w:hAnsi="Times New Roman" w:cs="Times New Roman"/>
                    <w:noProof/>
                    <w:lang w:eastAsia="es-CL"/>
                  </w:rPr>
                  <w:t>desde</w:t>
                </w:r>
                <w:r w:rsidR="00EA0C66">
                  <w:rPr>
                    <w:rFonts w:ascii="Times New Roman" w:hAnsi="Times New Roman" w:cs="Times New Roman"/>
                    <w:noProof/>
                    <w:lang w:eastAsia="es-CL"/>
                  </w:rPr>
                  <w:t>_</w:t>
                </w:r>
                <w:r w:rsidR="0002448C">
                  <w:rPr>
                    <w:rFonts w:ascii="Times New Roman" w:hAnsi="Times New Roman" w:cs="Times New Roman"/>
                    <w:noProof/>
                    <w:lang w:eastAsia="es-CL"/>
                  </w:rPr>
                  <w:t>compra &gt; 7</w:t>
                </w:r>
              </w:p>
            </w:tc>
            <w:tc>
              <w:tcPr>
                <w:tcW w:w="2943" w:type="dxa"/>
              </w:tcPr>
              <w:p w14:paraId="46CD39C6" w14:textId="5DE9C685" w:rsidR="00FF227F"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RECHAZO_PLAZO</w:t>
                </w:r>
              </w:p>
            </w:tc>
          </w:tr>
          <w:tr w:rsidR="00FF227F" w14:paraId="7E9D9A01" w14:textId="77777777" w:rsidTr="00827D15">
            <w:tc>
              <w:tcPr>
                <w:cnfStyle w:val="001000000000" w:firstRow="0" w:lastRow="0" w:firstColumn="1" w:lastColumn="0" w:oddVBand="0" w:evenVBand="0" w:oddHBand="0" w:evenHBand="0" w:firstRowFirstColumn="0" w:firstRowLastColumn="0" w:lastRowFirstColumn="0" w:lastRowLastColumn="0"/>
                <w:tcW w:w="1129" w:type="dxa"/>
              </w:tcPr>
              <w:p w14:paraId="6D2C4B3B" w14:textId="5598315E" w:rsidR="00FF227F" w:rsidRDefault="00FF227F" w:rsidP="00827D15">
                <w:pPr>
                  <w:jc w:val="center"/>
                  <w:rPr>
                    <w:rFonts w:ascii="Times New Roman" w:hAnsi="Times New Roman" w:cs="Times New Roman"/>
                    <w:noProof/>
                    <w:lang w:eastAsia="es-CL"/>
                  </w:rPr>
                </w:pPr>
                <w:r>
                  <w:rPr>
                    <w:rFonts w:ascii="Times New Roman" w:hAnsi="Times New Roman" w:cs="Times New Roman"/>
                    <w:noProof/>
                    <w:lang w:eastAsia="es-CL"/>
                  </w:rPr>
                  <w:t>4</w:t>
                </w:r>
              </w:p>
            </w:tc>
            <w:tc>
              <w:tcPr>
                <w:tcW w:w="4756" w:type="dxa"/>
              </w:tcPr>
              <w:p w14:paraId="574F192F" w14:textId="6E3AD54E" w:rsidR="00FF227F" w:rsidRDefault="00827D15"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e</w:t>
                </w:r>
                <w:r w:rsidR="0002448C">
                  <w:rPr>
                    <w:rFonts w:ascii="Times New Roman" w:hAnsi="Times New Roman" w:cs="Times New Roman"/>
                    <w:noProof/>
                    <w:lang w:eastAsia="es-CL"/>
                  </w:rPr>
                  <w:t>stado</w:t>
                </w:r>
                <w:r w:rsidR="00EA0C66">
                  <w:rPr>
                    <w:rFonts w:ascii="Times New Roman" w:hAnsi="Times New Roman" w:cs="Times New Roman"/>
                    <w:noProof/>
                    <w:lang w:eastAsia="es-CL"/>
                  </w:rPr>
                  <w:t>_</w:t>
                </w:r>
                <w:r w:rsidR="0002448C">
                  <w:rPr>
                    <w:rFonts w:ascii="Times New Roman" w:hAnsi="Times New Roman" w:cs="Times New Roman"/>
                    <w:noProof/>
                    <w:lang w:eastAsia="es-CL"/>
                  </w:rPr>
                  <w:t>producto = danado</w:t>
                </w:r>
                <w:r w:rsidR="00EA0C66">
                  <w:rPr>
                    <w:rFonts w:ascii="Times New Roman" w:hAnsi="Times New Roman" w:cs="Times New Roman"/>
                    <w:noProof/>
                    <w:lang w:eastAsia="es-CL"/>
                  </w:rPr>
                  <w:t>_</w:t>
                </w:r>
                <w:r w:rsidR="0002448C">
                  <w:rPr>
                    <w:rFonts w:ascii="Times New Roman" w:hAnsi="Times New Roman" w:cs="Times New Roman"/>
                    <w:noProof/>
                    <w:lang w:eastAsia="es-CL"/>
                  </w:rPr>
                  <w:t>por_uso</w:t>
                </w:r>
              </w:p>
            </w:tc>
            <w:tc>
              <w:tcPr>
                <w:tcW w:w="2943" w:type="dxa"/>
              </w:tcPr>
              <w:p w14:paraId="1085F891" w14:textId="6848E0E3" w:rsidR="00FF227F"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RECHAZO_ESTADO</w:t>
                </w:r>
              </w:p>
            </w:tc>
          </w:tr>
          <w:tr w:rsidR="00FF227F" w14:paraId="2B10C016" w14:textId="77777777" w:rsidTr="00827D15">
            <w:tc>
              <w:tcPr>
                <w:cnfStyle w:val="001000000000" w:firstRow="0" w:lastRow="0" w:firstColumn="1" w:lastColumn="0" w:oddVBand="0" w:evenVBand="0" w:oddHBand="0" w:evenHBand="0" w:firstRowFirstColumn="0" w:firstRowLastColumn="0" w:lastRowFirstColumn="0" w:lastRowLastColumn="0"/>
                <w:tcW w:w="1129" w:type="dxa"/>
              </w:tcPr>
              <w:p w14:paraId="7F2A1591" w14:textId="4AAAB400" w:rsidR="00FF227F" w:rsidRDefault="00FF227F" w:rsidP="00827D15">
                <w:pPr>
                  <w:jc w:val="center"/>
                  <w:rPr>
                    <w:rFonts w:ascii="Times New Roman" w:hAnsi="Times New Roman" w:cs="Times New Roman"/>
                    <w:noProof/>
                    <w:lang w:eastAsia="es-CL"/>
                  </w:rPr>
                </w:pPr>
                <w:r>
                  <w:rPr>
                    <w:rFonts w:ascii="Times New Roman" w:hAnsi="Times New Roman" w:cs="Times New Roman"/>
                    <w:noProof/>
                    <w:lang w:eastAsia="es-CL"/>
                  </w:rPr>
                  <w:t>5</w:t>
                </w:r>
              </w:p>
            </w:tc>
            <w:tc>
              <w:tcPr>
                <w:tcW w:w="4756" w:type="dxa"/>
              </w:tcPr>
              <w:p w14:paraId="0C8A4999" w14:textId="46A371AC" w:rsidR="00FF227F" w:rsidRDefault="0002448C"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monto &gt;</w:t>
                </w:r>
                <w:r w:rsidR="00827D15">
                  <w:rPr>
                    <w:rFonts w:ascii="Times New Roman" w:hAnsi="Times New Roman" w:cs="Times New Roman"/>
                    <w:noProof/>
                    <w:lang w:eastAsia="es-CL"/>
                  </w:rPr>
                  <w:t xml:space="preserve"> 44.000</w:t>
                </w:r>
              </w:p>
            </w:tc>
            <w:tc>
              <w:tcPr>
                <w:tcW w:w="2943" w:type="dxa"/>
              </w:tcPr>
              <w:p w14:paraId="3036380B" w14:textId="7E301B72" w:rsidR="00FF227F"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REVISION_MONTO</w:t>
                </w:r>
              </w:p>
            </w:tc>
          </w:tr>
          <w:tr w:rsidR="00827D15" w14:paraId="40060455" w14:textId="77777777" w:rsidTr="00827D15">
            <w:tc>
              <w:tcPr>
                <w:cnfStyle w:val="001000000000" w:firstRow="0" w:lastRow="0" w:firstColumn="1" w:lastColumn="0" w:oddVBand="0" w:evenVBand="0" w:oddHBand="0" w:evenHBand="0" w:firstRowFirstColumn="0" w:firstRowLastColumn="0" w:lastRowFirstColumn="0" w:lastRowLastColumn="0"/>
                <w:tcW w:w="1129" w:type="dxa"/>
              </w:tcPr>
              <w:p w14:paraId="372BC295" w14:textId="3D429492" w:rsidR="00827D15" w:rsidRDefault="00827D15" w:rsidP="00827D15">
                <w:pPr>
                  <w:jc w:val="center"/>
                  <w:rPr>
                    <w:rFonts w:ascii="Times New Roman" w:hAnsi="Times New Roman" w:cs="Times New Roman"/>
                    <w:noProof/>
                    <w:lang w:eastAsia="es-CL"/>
                  </w:rPr>
                </w:pPr>
                <w:r>
                  <w:rPr>
                    <w:rFonts w:ascii="Times New Roman" w:hAnsi="Times New Roman" w:cs="Times New Roman"/>
                    <w:noProof/>
                    <w:lang w:eastAsia="es-CL"/>
                  </w:rPr>
                  <w:t>6</w:t>
                </w:r>
              </w:p>
            </w:tc>
            <w:tc>
              <w:tcPr>
                <w:tcW w:w="4756" w:type="dxa"/>
              </w:tcPr>
              <w:p w14:paraId="24D49397" w14:textId="5CDA0D9E" w:rsidR="00827D15"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e</w:t>
                </w:r>
                <w:r w:rsidR="00EA0C66">
                  <w:rPr>
                    <w:rFonts w:ascii="Times New Roman" w:hAnsi="Times New Roman" w:cs="Times New Roman"/>
                    <w:noProof/>
                    <w:lang w:eastAsia="es-CL"/>
                  </w:rPr>
                  <w:t>stado_producto = con_fallas</w:t>
                </w:r>
              </w:p>
            </w:tc>
            <w:tc>
              <w:tcPr>
                <w:tcW w:w="2943" w:type="dxa"/>
              </w:tcPr>
              <w:p w14:paraId="0A2EC9F2" w14:textId="30E94486" w:rsidR="00827D15"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REVISION_FALLA</w:t>
                </w:r>
              </w:p>
            </w:tc>
          </w:tr>
          <w:tr w:rsidR="00827D15" w14:paraId="4466F7F0" w14:textId="77777777" w:rsidTr="00827D15">
            <w:tc>
              <w:tcPr>
                <w:cnfStyle w:val="001000000000" w:firstRow="0" w:lastRow="0" w:firstColumn="1" w:lastColumn="0" w:oddVBand="0" w:evenVBand="0" w:oddHBand="0" w:evenHBand="0" w:firstRowFirstColumn="0" w:firstRowLastColumn="0" w:lastRowFirstColumn="0" w:lastRowLastColumn="0"/>
                <w:tcW w:w="1129" w:type="dxa"/>
              </w:tcPr>
              <w:p w14:paraId="2ADCC59A" w14:textId="5374792D" w:rsidR="00827D15" w:rsidRDefault="00EA0C66" w:rsidP="00827D15">
                <w:pPr>
                  <w:jc w:val="center"/>
                  <w:rPr>
                    <w:rFonts w:ascii="Times New Roman" w:hAnsi="Times New Roman" w:cs="Times New Roman"/>
                    <w:noProof/>
                    <w:lang w:eastAsia="es-CL"/>
                  </w:rPr>
                </w:pPr>
                <w:r>
                  <w:rPr>
                    <w:rFonts w:ascii="Times New Roman" w:hAnsi="Times New Roman" w:cs="Times New Roman"/>
                    <w:noProof/>
                    <w:lang w:eastAsia="es-CL"/>
                  </w:rPr>
                  <w:t>-</w:t>
                </w:r>
              </w:p>
            </w:tc>
            <w:tc>
              <w:tcPr>
                <w:tcW w:w="4756" w:type="dxa"/>
              </w:tcPr>
              <w:p w14:paraId="72958167" w14:textId="212632C3" w:rsidR="00827D15"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ninguna de las anteriores</w:t>
                </w:r>
              </w:p>
            </w:tc>
            <w:tc>
              <w:tcPr>
                <w:tcW w:w="2943" w:type="dxa"/>
              </w:tcPr>
              <w:p w14:paraId="6C92522A" w14:textId="1212839C" w:rsidR="00827D15" w:rsidRDefault="00D97CCB" w:rsidP="003A341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lang w:eastAsia="es-CL"/>
                  </w:rPr>
                </w:pPr>
                <w:r>
                  <w:rPr>
                    <w:rFonts w:ascii="Times New Roman" w:hAnsi="Times New Roman" w:cs="Times New Roman"/>
                    <w:noProof/>
                    <w:lang w:eastAsia="es-CL"/>
                  </w:rPr>
                  <w:t>APROBACION</w:t>
                </w:r>
              </w:p>
            </w:tc>
          </w:tr>
        </w:tbl>
        <w:p w14:paraId="7BAA22DE" w14:textId="7DB765E2" w:rsidR="0008011C" w:rsidRDefault="0008011C" w:rsidP="003A3418">
          <w:pPr>
            <w:jc w:val="both"/>
            <w:rPr>
              <w:rFonts w:ascii="Times New Roman" w:hAnsi="Times New Roman" w:cs="Times New Roman"/>
              <w:noProof/>
              <w:lang w:eastAsia="es-CL"/>
            </w:rPr>
          </w:pPr>
        </w:p>
        <w:p w14:paraId="4E2E9653" w14:textId="6861882A" w:rsidR="003A70B6" w:rsidRDefault="008D19CB" w:rsidP="003A3418">
          <w:pPr>
            <w:jc w:val="both"/>
            <w:rPr>
              <w:rFonts w:ascii="Times New Roman" w:hAnsi="Times New Roman" w:cs="Times New Roman"/>
              <w:noProof/>
              <w:lang w:eastAsia="es-CL"/>
            </w:rPr>
          </w:pPr>
          <w:r>
            <w:rPr>
              <w:rFonts w:ascii="Times New Roman" w:hAnsi="Times New Roman" w:cs="Times New Roman"/>
              <w:noProof/>
              <w:lang w:eastAsia="es-CL"/>
            </w:rPr>
            <w:lastRenderedPageBreak/>
            <w:t xml:space="preserve">Se utilizó </w:t>
          </w:r>
          <w:r w:rsidRPr="00CB6332">
            <w:rPr>
              <w:rFonts w:ascii="Times New Roman" w:hAnsi="Times New Roman" w:cs="Times New Roman"/>
              <w:i/>
              <w:iCs/>
              <w:noProof/>
              <w:lang w:eastAsia="es-CL"/>
            </w:rPr>
            <w:t>.toNumber()</w:t>
          </w:r>
          <w:r w:rsidR="004625A0">
            <w:rPr>
              <w:rFonts w:ascii="Times New Roman" w:hAnsi="Times New Roman" w:cs="Times New Roman"/>
              <w:noProof/>
              <w:lang w:eastAsia="es-CL"/>
            </w:rPr>
            <w:t xml:space="preserve"> en las condiciones sobre monto y días, ya que estos campos llegan como texto desde el formulario</w:t>
          </w:r>
          <w:r w:rsidR="00932C39">
            <w:rPr>
              <w:rFonts w:ascii="Times New Roman" w:hAnsi="Times New Roman" w:cs="Times New Roman"/>
              <w:noProof/>
              <w:lang w:eastAsia="es-CL"/>
            </w:rPr>
            <w:t>. Las comparaciones quedaron con &gt; estricto, para que un valor exactamente igual a U o D no caiga en rechazo o revisión, tal como pide la regla de comparaciones inclusivas de la guía. Para la rama de aprobación se usó el “Extra Output” del Swit</w:t>
          </w:r>
          <w:r w:rsidR="00281BF4">
            <w:rPr>
              <w:rFonts w:ascii="Times New Roman" w:hAnsi="Times New Roman" w:cs="Times New Roman"/>
              <w:noProof/>
              <w:lang w:eastAsia="es-CL"/>
            </w:rPr>
            <w:t>ch, que es la forma en que esta versión del nodo maneja el fallback.</w:t>
          </w:r>
        </w:p>
        <w:p w14:paraId="7F5F76FC" w14:textId="514FC639" w:rsidR="00281BF4" w:rsidRPr="003A70B6" w:rsidRDefault="00281BF4" w:rsidP="00125483">
          <w:pPr>
            <w:pStyle w:val="Prrafodelista"/>
            <w:numPr>
              <w:ilvl w:val="0"/>
              <w:numId w:val="2"/>
            </w:numPr>
            <w:jc w:val="both"/>
            <w:rPr>
              <w:rFonts w:ascii="Times New Roman" w:hAnsi="Times New Roman" w:cs="Times New Roman"/>
              <w:b/>
              <w:bCs/>
              <w:noProof/>
              <w:lang w:eastAsia="es-CL"/>
            </w:rPr>
          </w:pPr>
          <w:r w:rsidRPr="003A70B6">
            <w:rPr>
              <w:rFonts w:ascii="Times New Roman" w:hAnsi="Times New Roman" w:cs="Times New Roman"/>
              <w:b/>
              <w:bCs/>
              <w:noProof/>
              <w:lang w:eastAsia="es-CL"/>
            </w:rPr>
            <w:t>Los 4 Edit Fields de ruta y motivo</w:t>
          </w:r>
        </w:p>
        <w:p w14:paraId="1963CA6F" w14:textId="6227B6B6" w:rsidR="00281BF4" w:rsidRDefault="00A9673F" w:rsidP="00281BF4">
          <w:pPr>
            <w:jc w:val="both"/>
            <w:rPr>
              <w:rFonts w:ascii="Times New Roman" w:hAnsi="Times New Roman" w:cs="Times New Roman"/>
              <w:noProof/>
              <w:lang w:eastAsia="es-CL"/>
            </w:rPr>
          </w:pPr>
          <w:r>
            <w:rPr>
              <w:rFonts w:ascii="Times New Roman" w:hAnsi="Times New Roman" w:cs="Times New Roman"/>
              <w:noProof/>
              <w:lang w:eastAsia="es-CL"/>
            </w:rPr>
            <w:t>Las 6 salidas del Switch se agrupan en solo 4 nodos Edit Fields, cada uno escribiendo dos campos de texto fijo: ruta y motivo.</w:t>
          </w:r>
        </w:p>
        <w:p w14:paraId="1EECB800" w14:textId="060E09B7" w:rsidR="00A9673F" w:rsidRPr="003A70B6" w:rsidRDefault="00E67AD9" w:rsidP="00125483">
          <w:pPr>
            <w:pStyle w:val="Prrafodelista"/>
            <w:numPr>
              <w:ilvl w:val="0"/>
              <w:numId w:val="2"/>
            </w:numPr>
            <w:jc w:val="both"/>
            <w:rPr>
              <w:rFonts w:ascii="Times New Roman" w:hAnsi="Times New Roman" w:cs="Times New Roman"/>
              <w:b/>
              <w:bCs/>
              <w:noProof/>
              <w:lang w:eastAsia="es-CL"/>
            </w:rPr>
          </w:pPr>
          <w:r w:rsidRPr="003A70B6">
            <w:rPr>
              <w:rFonts w:ascii="Times New Roman" w:hAnsi="Times New Roman" w:cs="Times New Roman"/>
              <w:b/>
              <w:bCs/>
              <w:noProof/>
              <w:lang w:eastAsia="es-CL"/>
            </w:rPr>
            <w:t>HTTP Request a mindicador.cl</w:t>
          </w:r>
        </w:p>
        <w:p w14:paraId="41736367" w14:textId="0EA972BC" w:rsidR="00E67AD9" w:rsidRDefault="00E67AD9" w:rsidP="00E67AD9">
          <w:pPr>
            <w:jc w:val="both"/>
            <w:rPr>
              <w:rFonts w:ascii="Times New Roman" w:hAnsi="Times New Roman" w:cs="Times New Roman"/>
              <w:noProof/>
              <w:lang w:eastAsia="es-CL"/>
            </w:rPr>
          </w:pPr>
          <w:r>
            <w:rPr>
              <w:rFonts w:ascii="Times New Roman" w:hAnsi="Times New Roman" w:cs="Times New Roman"/>
              <w:noProof/>
              <w:lang w:eastAsia="es-CL"/>
            </w:rPr>
            <w:t>Cad</w:t>
          </w:r>
          <w:r w:rsidR="00AA0DCE">
            <w:rPr>
              <w:rFonts w:ascii="Times New Roman" w:hAnsi="Times New Roman" w:cs="Times New Roman"/>
              <w:noProof/>
              <w:lang w:eastAsia="es-CL"/>
            </w:rPr>
            <w:t>a</w:t>
          </w:r>
          <w:r>
            <w:rPr>
              <w:rFonts w:ascii="Times New Roman" w:hAnsi="Times New Roman" w:cs="Times New Roman"/>
              <w:noProof/>
              <w:lang w:eastAsia="es-CL"/>
            </w:rPr>
            <w:t xml:space="preserve"> rama tiene su propio HTTP Request, en su método GET, apuntando a </w:t>
          </w:r>
          <w:hyperlink r:id="rId12" w:history="1">
            <w:r w:rsidR="00CE7B11" w:rsidRPr="005E60F4">
              <w:rPr>
                <w:rStyle w:val="Hipervnculo"/>
                <w:rFonts w:ascii="Times New Roman" w:hAnsi="Times New Roman" w:cs="Times New Roman"/>
                <w:noProof/>
                <w:lang w:eastAsia="es-CL"/>
              </w:rPr>
              <w:t>https://mindicador.cl/api/uf</w:t>
            </w:r>
          </w:hyperlink>
          <w:r w:rsidR="00CE7B11">
            <w:rPr>
              <w:rFonts w:ascii="Times New Roman" w:hAnsi="Times New Roman" w:cs="Times New Roman"/>
              <w:noProof/>
              <w:lang w:eastAsia="es-CL"/>
            </w:rPr>
            <w:t>, sin autenticacion. Durante las pruebas esta API se mostró bastante inestable (se quedaba pegada o se caía la conexió</w:t>
          </w:r>
          <w:r w:rsidR="00291680">
            <w:rPr>
              <w:rFonts w:ascii="Times New Roman" w:hAnsi="Times New Roman" w:cs="Times New Roman"/>
              <w:noProof/>
              <w:lang w:eastAsia="es-CL"/>
            </w:rPr>
            <w:t>n), as</w:t>
          </w:r>
          <w:r w:rsidR="00AA0DCE">
            <w:rPr>
              <w:rFonts w:ascii="Times New Roman" w:hAnsi="Times New Roman" w:cs="Times New Roman"/>
              <w:noProof/>
              <w:lang w:eastAsia="es-CL"/>
            </w:rPr>
            <w:t>í</w:t>
          </w:r>
          <w:r w:rsidR="00291680">
            <w:rPr>
              <w:rFonts w:ascii="Times New Roman" w:hAnsi="Times New Roman" w:cs="Times New Roman"/>
              <w:noProof/>
              <w:lang w:eastAsia="es-CL"/>
            </w:rPr>
            <w:t xml:space="preserve"> que en la pestaña Setting de cada uno de los 4 nodos se cofniguró un Timeout de 10 segundos, se activó Retry On Fail y </w:t>
          </w:r>
          <w:r w:rsidR="00073BEB">
            <w:rPr>
              <w:rFonts w:ascii="Times New Roman" w:hAnsi="Times New Roman" w:cs="Times New Roman"/>
              <w:noProof/>
              <w:lang w:eastAsia="es-CL"/>
            </w:rPr>
            <w:t>se puso On Error en “Contienue (using error output)”. De esta manera, au</w:t>
          </w:r>
          <w:r w:rsidR="00AA0DCE">
            <w:rPr>
              <w:rFonts w:ascii="Times New Roman" w:hAnsi="Times New Roman" w:cs="Times New Roman"/>
              <w:noProof/>
              <w:lang w:eastAsia="es-CL"/>
            </w:rPr>
            <w:t>nque</w:t>
          </w:r>
          <w:r w:rsidR="00073BEB">
            <w:rPr>
              <w:rFonts w:ascii="Times New Roman" w:hAnsi="Times New Roman" w:cs="Times New Roman"/>
              <w:noProof/>
              <w:lang w:eastAsia="es-CL"/>
            </w:rPr>
            <w:t xml:space="preserve"> la API falle, el flujo sigue avanzando en vez de detenerse. Las dos </w:t>
          </w:r>
          <w:r w:rsidR="00C43805">
            <w:rPr>
              <w:rFonts w:ascii="Times New Roman" w:hAnsi="Times New Roman" w:cs="Times New Roman"/>
              <w:noProof/>
              <w:lang w:eastAsia="es-CL"/>
            </w:rPr>
            <w:t>s</w:t>
          </w:r>
          <w:r w:rsidR="00073BEB">
            <w:rPr>
              <w:rFonts w:ascii="Times New Roman" w:hAnsi="Times New Roman" w:cs="Times New Roman"/>
              <w:noProof/>
              <w:lang w:eastAsia="es-CL"/>
            </w:rPr>
            <w:t>alidas del nodo (S</w:t>
          </w:r>
          <w:r w:rsidR="00C43805">
            <w:rPr>
              <w:rFonts w:ascii="Times New Roman" w:hAnsi="Times New Roman" w:cs="Times New Roman"/>
              <w:noProof/>
              <w:lang w:eastAsia="es-CL"/>
            </w:rPr>
            <w:t>u</w:t>
          </w:r>
          <w:r w:rsidR="00073BEB">
            <w:rPr>
              <w:rFonts w:ascii="Times New Roman" w:hAnsi="Times New Roman" w:cs="Times New Roman"/>
              <w:noProof/>
              <w:lang w:eastAsia="es-CL"/>
            </w:rPr>
            <w:t>cess y Error) se conectaron al mismo nodo siguiente.</w:t>
          </w:r>
        </w:p>
        <w:p w14:paraId="52C097BF" w14:textId="4FD293D3" w:rsidR="00073BEB" w:rsidRPr="003A70B6" w:rsidRDefault="00E67FB7" w:rsidP="00125483">
          <w:pPr>
            <w:pStyle w:val="Prrafodelista"/>
            <w:numPr>
              <w:ilvl w:val="0"/>
              <w:numId w:val="2"/>
            </w:numPr>
            <w:jc w:val="both"/>
            <w:rPr>
              <w:rFonts w:ascii="Times New Roman" w:hAnsi="Times New Roman" w:cs="Times New Roman"/>
              <w:b/>
              <w:bCs/>
              <w:noProof/>
              <w:lang w:eastAsia="es-CL"/>
            </w:rPr>
          </w:pPr>
          <w:r w:rsidRPr="003A70B6">
            <w:rPr>
              <w:rFonts w:ascii="Times New Roman" w:hAnsi="Times New Roman" w:cs="Times New Roman"/>
              <w:b/>
              <w:bCs/>
              <w:noProof/>
              <w:lang w:eastAsia="es-CL"/>
            </w:rPr>
            <w:t>Notificación y registro</w:t>
          </w:r>
        </w:p>
        <w:p w14:paraId="66B9B680" w14:textId="70AF34D0" w:rsidR="00E67FB7" w:rsidRDefault="00E67FB7" w:rsidP="00E67FB7">
          <w:pPr>
            <w:jc w:val="both"/>
            <w:rPr>
              <w:rFonts w:ascii="Times New Roman" w:hAnsi="Times New Roman" w:cs="Times New Roman"/>
              <w:noProof/>
              <w:lang w:val="es-MX" w:eastAsia="es-CL"/>
            </w:rPr>
          </w:pPr>
          <w:r>
            <w:rPr>
              <w:rFonts w:ascii="Times New Roman" w:hAnsi="Times New Roman" w:cs="Times New Roman"/>
              <w:noProof/>
              <w:lang w:eastAsia="es-CL"/>
            </w:rPr>
            <w:t>La notificaci</w:t>
          </w:r>
          <w:r w:rsidR="00C43805">
            <w:rPr>
              <w:rFonts w:ascii="Times New Roman" w:hAnsi="Times New Roman" w:cs="Times New Roman"/>
              <w:noProof/>
              <w:lang w:eastAsia="es-CL"/>
            </w:rPr>
            <w:t>ó</w:t>
          </w:r>
          <w:r>
            <w:rPr>
              <w:rFonts w:ascii="Times New Roman" w:hAnsi="Times New Roman" w:cs="Times New Roman"/>
              <w:noProof/>
              <w:lang w:eastAsia="es-CL"/>
            </w:rPr>
            <w:t xml:space="preserve">n al cliente </w:t>
          </w:r>
          <w:r w:rsidR="00191B68" w:rsidRPr="00191B68">
            <w:rPr>
              <w:rFonts w:ascii="Times New Roman" w:hAnsi="Times New Roman" w:cs="Times New Roman"/>
              <w:noProof/>
              <w:lang w:val="es-MX" w:eastAsia="es-CL"/>
            </w:rPr>
            <w:t xml:space="preserve">se </w:t>
          </w:r>
          <w:r w:rsidR="00803153">
            <w:rPr>
              <w:rFonts w:ascii="Times New Roman" w:hAnsi="Times New Roman" w:cs="Times New Roman"/>
              <w:noProof/>
              <w:lang w:val="es-MX" w:eastAsia="es-CL"/>
            </w:rPr>
            <w:t>simuló</w:t>
          </w:r>
          <w:r w:rsidR="00191B68" w:rsidRPr="00191B68">
            <w:rPr>
              <w:rFonts w:ascii="Times New Roman" w:hAnsi="Times New Roman" w:cs="Times New Roman"/>
              <w:noProof/>
              <w:lang w:val="es-MX" w:eastAsia="es-CL"/>
            </w:rPr>
            <w:t xml:space="preserve"> con un </w:t>
          </w:r>
          <w:r w:rsidR="00803153">
            <w:rPr>
              <w:rFonts w:ascii="Times New Roman" w:hAnsi="Times New Roman" w:cs="Times New Roman"/>
              <w:noProof/>
              <w:lang w:val="es-MX" w:eastAsia="es-CL"/>
            </w:rPr>
            <w:t>E</w:t>
          </w:r>
          <w:r w:rsidR="00191B68" w:rsidRPr="00191B68">
            <w:rPr>
              <w:rFonts w:ascii="Times New Roman" w:hAnsi="Times New Roman" w:cs="Times New Roman"/>
              <w:noProof/>
              <w:lang w:val="es-MX" w:eastAsia="es-CL"/>
            </w:rPr>
            <w:t xml:space="preserve">dit </w:t>
          </w:r>
          <w:r w:rsidR="00803153">
            <w:rPr>
              <w:rFonts w:ascii="Times New Roman" w:hAnsi="Times New Roman" w:cs="Times New Roman"/>
              <w:noProof/>
              <w:lang w:val="es-MX" w:eastAsia="es-CL"/>
            </w:rPr>
            <w:t>F</w:t>
          </w:r>
          <w:r w:rsidR="00191B68" w:rsidRPr="00191B68">
            <w:rPr>
              <w:rFonts w:ascii="Times New Roman" w:hAnsi="Times New Roman" w:cs="Times New Roman"/>
              <w:noProof/>
              <w:lang w:val="es-MX" w:eastAsia="es-CL"/>
            </w:rPr>
            <w:t>ields</w:t>
          </w:r>
          <w:r w:rsidR="00191B68">
            <w:rPr>
              <w:rFonts w:ascii="Times New Roman" w:hAnsi="Times New Roman" w:cs="Times New Roman"/>
              <w:noProof/>
              <w:lang w:val="es-MX" w:eastAsia="es-CL"/>
            </w:rPr>
            <w:t xml:space="preserve"> </w:t>
          </w:r>
          <w:r w:rsidR="005F4C00" w:rsidRPr="005F4C00">
            <w:rPr>
              <w:rFonts w:ascii="Times New Roman" w:hAnsi="Times New Roman" w:cs="Times New Roman"/>
              <w:noProof/>
              <w:lang w:val="es-MX" w:eastAsia="es-CL"/>
            </w:rPr>
            <w:t>con un texto</w:t>
          </w:r>
          <w:r w:rsidR="00803153">
            <w:rPr>
              <w:rFonts w:ascii="Times New Roman" w:hAnsi="Times New Roman" w:cs="Times New Roman"/>
              <w:noProof/>
              <w:lang w:val="es-MX" w:eastAsia="es-CL"/>
            </w:rPr>
            <w:t>,</w:t>
          </w:r>
          <w:r w:rsidR="005F4C00" w:rsidRPr="005F4C00">
            <w:rPr>
              <w:rFonts w:ascii="Times New Roman" w:hAnsi="Times New Roman" w:cs="Times New Roman"/>
              <w:noProof/>
              <w:lang w:val="es-MX" w:eastAsia="es-CL"/>
            </w:rPr>
            <w:t xml:space="preserve"> ya que no se posee las credenciales de correo o SMS configuradas</w:t>
          </w:r>
          <w:r w:rsidR="00803153">
            <w:rPr>
              <w:rFonts w:ascii="Times New Roman" w:hAnsi="Times New Roman" w:cs="Times New Roman"/>
              <w:noProof/>
              <w:lang w:val="es-MX" w:eastAsia="es-CL"/>
            </w:rPr>
            <w:t>.</w:t>
          </w:r>
          <w:r w:rsidR="005F4C00" w:rsidRPr="005F4C00">
            <w:rPr>
              <w:rFonts w:ascii="Times New Roman" w:hAnsi="Times New Roman" w:cs="Times New Roman"/>
              <w:noProof/>
              <w:lang w:val="es-MX" w:eastAsia="es-CL"/>
            </w:rPr>
            <w:t xml:space="preserve"> </w:t>
          </w:r>
          <w:r w:rsidR="00803153">
            <w:rPr>
              <w:rFonts w:ascii="Times New Roman" w:hAnsi="Times New Roman" w:cs="Times New Roman"/>
              <w:noProof/>
              <w:lang w:val="es-MX" w:eastAsia="es-CL"/>
            </w:rPr>
            <w:t>P</w:t>
          </w:r>
          <w:r w:rsidR="005F4C00" w:rsidRPr="005F4C00">
            <w:rPr>
              <w:rFonts w:ascii="Times New Roman" w:hAnsi="Times New Roman" w:cs="Times New Roman"/>
              <w:noProof/>
              <w:lang w:val="es-MX" w:eastAsia="es-CL"/>
            </w:rPr>
            <w:t>ara el registro</w:t>
          </w:r>
          <w:r w:rsidR="00C43805">
            <w:rPr>
              <w:rFonts w:ascii="Times New Roman" w:hAnsi="Times New Roman" w:cs="Times New Roman"/>
              <w:noProof/>
              <w:lang w:val="es-MX" w:eastAsia="es-CL"/>
            </w:rPr>
            <w:t xml:space="preserve"> </w:t>
          </w:r>
          <w:r w:rsidR="005F4C00" w:rsidRPr="005F4C00">
            <w:rPr>
              <w:rFonts w:ascii="Times New Roman" w:hAnsi="Times New Roman" w:cs="Times New Roman"/>
              <w:noProof/>
              <w:lang w:val="es-MX" w:eastAsia="es-CL"/>
            </w:rPr>
            <w:t xml:space="preserve">se usó una </w:t>
          </w:r>
          <w:r w:rsidR="00803153">
            <w:rPr>
              <w:rFonts w:ascii="Times New Roman" w:hAnsi="Times New Roman" w:cs="Times New Roman"/>
              <w:noProof/>
              <w:lang w:val="es-MX" w:eastAsia="es-CL"/>
            </w:rPr>
            <w:t>D</w:t>
          </w:r>
          <w:r w:rsidR="005F4C00" w:rsidRPr="005F4C00">
            <w:rPr>
              <w:rFonts w:ascii="Times New Roman" w:hAnsi="Times New Roman" w:cs="Times New Roman"/>
              <w:noProof/>
              <w:lang w:val="es-MX" w:eastAsia="es-CL"/>
            </w:rPr>
            <w:t xml:space="preserve">ata </w:t>
          </w:r>
          <w:r w:rsidR="00803153">
            <w:rPr>
              <w:rFonts w:ascii="Times New Roman" w:hAnsi="Times New Roman" w:cs="Times New Roman"/>
              <w:noProof/>
              <w:lang w:val="es-MX" w:eastAsia="es-CL"/>
            </w:rPr>
            <w:t>T</w:t>
          </w:r>
          <w:r w:rsidR="005F4C00" w:rsidRPr="005F4C00">
            <w:rPr>
              <w:rFonts w:ascii="Times New Roman" w:hAnsi="Times New Roman" w:cs="Times New Roman"/>
              <w:noProof/>
              <w:lang w:val="es-MX" w:eastAsia="es-CL"/>
            </w:rPr>
            <w:t>able</w:t>
          </w:r>
          <w:r w:rsidR="00CD133F">
            <w:rPr>
              <w:rFonts w:ascii="Times New Roman" w:hAnsi="Times New Roman" w:cs="Times New Roman"/>
              <w:noProof/>
              <w:lang w:val="es-MX" w:eastAsia="es-CL"/>
            </w:rPr>
            <w:t xml:space="preserve"> (registro_solicitudes) con la operación Insert Row, en vez de solo un Edit Fields, porque se necesitaba que esos datos quedaran guardados de forma </w:t>
          </w:r>
          <w:r w:rsidR="003A70B6">
            <w:rPr>
              <w:rFonts w:ascii="Times New Roman" w:hAnsi="Times New Roman" w:cs="Times New Roman"/>
              <w:noProof/>
              <w:lang w:val="es-MX" w:eastAsia="es-CL"/>
            </w:rPr>
            <w:t>constante para poder leerlos despues en el Workflow de la Parte B. Cada fila guarda: identificador, sku, monto, ruta, motivo, U_aplicado y D_aplicado.</w:t>
          </w:r>
        </w:p>
        <w:p w14:paraId="227A5F9F" w14:textId="1F457D1D" w:rsidR="003A70B6" w:rsidRPr="003A70B6" w:rsidRDefault="003A70B6" w:rsidP="00125483">
          <w:pPr>
            <w:pStyle w:val="Prrafodelista"/>
            <w:numPr>
              <w:ilvl w:val="0"/>
              <w:numId w:val="2"/>
            </w:numPr>
            <w:jc w:val="both"/>
            <w:rPr>
              <w:rFonts w:ascii="Times New Roman" w:hAnsi="Times New Roman" w:cs="Times New Roman"/>
              <w:b/>
              <w:bCs/>
              <w:noProof/>
              <w:lang w:eastAsia="es-CL"/>
            </w:rPr>
          </w:pPr>
          <w:r w:rsidRPr="003A70B6">
            <w:rPr>
              <w:rFonts w:ascii="Times New Roman" w:hAnsi="Times New Roman" w:cs="Times New Roman"/>
              <w:b/>
              <w:bCs/>
              <w:noProof/>
              <w:lang w:eastAsia="es-CL"/>
            </w:rPr>
            <w:t>Pruebas realizadas</w:t>
          </w:r>
        </w:p>
        <w:p w14:paraId="181ACC07" w14:textId="4E12AC3C" w:rsidR="003A70B6" w:rsidRPr="003A70B6" w:rsidRDefault="003A70B6" w:rsidP="003A70B6">
          <w:pPr>
            <w:jc w:val="both"/>
            <w:rPr>
              <w:rFonts w:ascii="Times New Roman" w:hAnsi="Times New Roman" w:cs="Times New Roman"/>
              <w:noProof/>
              <w:lang w:eastAsia="es-CL"/>
            </w:rPr>
          </w:pPr>
          <w:r>
            <w:rPr>
              <w:rFonts w:ascii="Times New Roman" w:hAnsi="Times New Roman" w:cs="Times New Roman"/>
              <w:noProof/>
              <w:lang w:eastAsia="es-CL"/>
            </w:rPr>
            <w:t>Se realizaron 4 pruebas de ruta mandando solicitudes reales al Webhook, usando primero reqbin y después Hoppscotch, y en los 4 casos la ruta obtenida coincidió con lo esperado según los datos enviados.</w:t>
          </w:r>
        </w:p>
        <w:p w14:paraId="3D8B1249" w14:textId="081878DD" w:rsidR="00D34A89" w:rsidRDefault="0023579E" w:rsidP="00D97CCB">
          <w:pPr>
            <w:jc w:val="center"/>
            <w:rPr>
              <w:rFonts w:ascii="Times New Roman" w:hAnsi="Times New Roman" w:cs="Times New Roman"/>
              <w:noProof/>
              <w:lang w:eastAsia="es-CL"/>
            </w:rPr>
          </w:pPr>
          <w:r w:rsidRPr="0023579E">
            <w:rPr>
              <w:rFonts w:ascii="Times New Roman" w:hAnsi="Times New Roman" w:cs="Times New Roman"/>
              <w:noProof/>
              <w:lang w:eastAsia="es-CL"/>
            </w:rPr>
            <w:drawing>
              <wp:inline distT="0" distB="0" distL="0" distR="0" wp14:anchorId="2DE178D3" wp14:editId="619E62CE">
                <wp:extent cx="4315929" cy="962025"/>
                <wp:effectExtent l="0" t="0" r="8890" b="0"/>
                <wp:docPr id="114193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38595" name=""/>
                        <pic:cNvPicPr/>
                      </pic:nvPicPr>
                      <pic:blipFill>
                        <a:blip r:embed="rId13"/>
                        <a:stretch>
                          <a:fillRect/>
                        </a:stretch>
                      </pic:blipFill>
                      <pic:spPr>
                        <a:xfrm>
                          <a:off x="0" y="0"/>
                          <a:ext cx="4365448" cy="973063"/>
                        </a:xfrm>
                        <a:prstGeom prst="rect">
                          <a:avLst/>
                        </a:prstGeom>
                      </pic:spPr>
                    </pic:pic>
                  </a:graphicData>
                </a:graphic>
              </wp:inline>
            </w:drawing>
          </w:r>
        </w:p>
        <w:p w14:paraId="4A7D8700" w14:textId="52347B63" w:rsidR="00D34A89" w:rsidRPr="00D34A89" w:rsidRDefault="007673F2" w:rsidP="000A6F58">
          <w:pPr>
            <w:jc w:val="center"/>
            <w:rPr>
              <w:rFonts w:ascii="Times New Roman" w:hAnsi="Times New Roman" w:cs="Times New Roman"/>
              <w:noProof/>
              <w:lang w:eastAsia="es-CL"/>
            </w:rPr>
          </w:pPr>
          <w:r>
            <w:rPr>
              <w:rFonts w:ascii="Times New Roman" w:hAnsi="Times New Roman" w:cs="Times New Roman"/>
              <w:noProof/>
              <w:lang w:eastAsia="es-CL"/>
            </w:rPr>
            <w:drawing>
              <wp:inline distT="0" distB="0" distL="0" distR="0" wp14:anchorId="27D213F3" wp14:editId="144158E6">
                <wp:extent cx="4262921" cy="1885950"/>
                <wp:effectExtent l="0" t="0" r="4445" b="0"/>
                <wp:docPr id="711314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4948" name="Imagen 7113149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90692" cy="1898236"/>
                        </a:xfrm>
                        <a:prstGeom prst="rect">
                          <a:avLst/>
                        </a:prstGeom>
                      </pic:spPr>
                    </pic:pic>
                  </a:graphicData>
                </a:graphic>
              </wp:inline>
            </w:drawing>
          </w:r>
        </w:p>
        <w:p w14:paraId="6BAED3F4" w14:textId="3D66641F" w:rsidR="00E04ADA" w:rsidRDefault="001D3C79" w:rsidP="001D3C79">
          <w:pPr>
            <w:pStyle w:val="Ttulo1"/>
            <w:rPr>
              <w:rFonts w:ascii="Times New Roman" w:hAnsi="Times New Roman" w:cs="Times New Roman"/>
              <w:noProof/>
              <w:color w:val="auto"/>
              <w:lang w:eastAsia="es-CL"/>
            </w:rPr>
          </w:pPr>
          <w:r w:rsidRPr="001D3C79">
            <w:rPr>
              <w:rFonts w:ascii="Times New Roman" w:hAnsi="Times New Roman" w:cs="Times New Roman"/>
              <w:noProof/>
              <w:color w:val="auto"/>
              <w:lang w:eastAsia="es-CL"/>
            </w:rPr>
            <w:lastRenderedPageBreak/>
            <w:t xml:space="preserve">Parte </w:t>
          </w:r>
          <w:r w:rsidR="00B128CC">
            <w:rPr>
              <w:rFonts w:ascii="Times New Roman" w:hAnsi="Times New Roman" w:cs="Times New Roman"/>
              <w:noProof/>
              <w:color w:val="auto"/>
              <w:lang w:eastAsia="es-CL"/>
            </w:rPr>
            <w:t>B</w:t>
          </w:r>
          <w:r w:rsidRPr="001D3C79">
            <w:rPr>
              <w:rFonts w:ascii="Times New Roman" w:hAnsi="Times New Roman" w:cs="Times New Roman"/>
              <w:noProof/>
              <w:color w:val="auto"/>
              <w:lang w:eastAsia="es-CL"/>
            </w:rPr>
            <w:t xml:space="preserve">: </w:t>
          </w:r>
          <w:r w:rsidR="000F3C2D">
            <w:rPr>
              <w:rFonts w:ascii="Times New Roman" w:hAnsi="Times New Roman" w:cs="Times New Roman"/>
              <w:noProof/>
              <w:color w:val="auto"/>
              <w:lang w:eastAsia="es-CL"/>
            </w:rPr>
            <w:t>Flujo programado de resumen</w:t>
          </w:r>
        </w:p>
        <w:p w14:paraId="137B0D11" w14:textId="7F00A531" w:rsidR="00A87DE8" w:rsidRDefault="00A87DE8">
          <w:pPr>
            <w:rPr>
              <w:rFonts w:ascii="Times New Roman" w:hAnsi="Times New Roman" w:cs="Times New Roman"/>
              <w:noProof/>
              <w:lang w:eastAsia="es-CL"/>
            </w:rPr>
          </w:pPr>
        </w:p>
        <w:p w14:paraId="167C990F" w14:textId="383F33E1" w:rsidR="00123F0D" w:rsidRDefault="00123F0D">
          <w:pPr>
            <w:rPr>
              <w:rFonts w:ascii="Times New Roman" w:hAnsi="Times New Roman" w:cs="Times New Roman"/>
              <w:noProof/>
              <w:lang w:eastAsia="es-CL"/>
            </w:rPr>
          </w:pPr>
          <w:r w:rsidRPr="00123F0D">
            <w:rPr>
              <w:rFonts w:ascii="Times New Roman" w:hAnsi="Times New Roman" w:cs="Times New Roman"/>
              <w:noProof/>
              <w:lang w:eastAsia="es-CL"/>
            </w:rPr>
            <w:t>Este Workflow usa un Schedule Trigger configurado para dispar</w:t>
          </w:r>
          <w:r>
            <w:rPr>
              <w:rFonts w:ascii="Times New Roman" w:hAnsi="Times New Roman" w:cs="Times New Roman"/>
              <w:noProof/>
              <w:lang w:eastAsia="es-CL"/>
            </w:rPr>
            <w:t>arse todos los días a las 18:00 hrs, simulando el cierre de jornada del equipo de Servicio al Cliente.</w:t>
          </w:r>
          <w:r w:rsidR="005B1DB4">
            <w:rPr>
              <w:rFonts w:ascii="Times New Roman" w:hAnsi="Times New Roman" w:cs="Times New Roman"/>
              <w:noProof/>
              <w:lang w:eastAsia="es-CL"/>
            </w:rPr>
            <w:t xml:space="preserve"> </w:t>
          </w:r>
          <w:r>
            <w:rPr>
              <w:rFonts w:ascii="Times New Roman" w:hAnsi="Times New Roman" w:cs="Times New Roman"/>
              <w:noProof/>
              <w:lang w:eastAsia="es-CL"/>
            </w:rPr>
            <w:t>La secuencia es:</w:t>
          </w:r>
        </w:p>
        <w:p w14:paraId="240CCD29" w14:textId="6BB60060" w:rsidR="00123F0D" w:rsidRDefault="00123F0D" w:rsidP="005B1DB4">
          <w:pPr>
            <w:jc w:val="center"/>
            <w:rPr>
              <w:rFonts w:ascii="Times New Roman" w:hAnsi="Times New Roman" w:cs="Times New Roman"/>
              <w:i/>
              <w:iCs/>
              <w:noProof/>
              <w:lang w:eastAsia="es-CL"/>
            </w:rPr>
          </w:pPr>
          <w:r w:rsidRPr="005B1DB4">
            <w:rPr>
              <w:rFonts w:ascii="Times New Roman" w:hAnsi="Times New Roman" w:cs="Times New Roman"/>
              <w:noProof/>
              <w:lang w:eastAsia="es-CL"/>
            </w:rPr>
            <w:t xml:space="preserve">Schedule Trigger </w:t>
          </w:r>
          <w:r w:rsidRPr="005B1DB4">
            <w:rPr>
              <w:rFonts w:ascii="Times New Roman" w:hAnsi="Times New Roman" w:cs="Times New Roman"/>
              <w:i/>
              <w:iCs/>
              <w:noProof/>
              <w:lang w:eastAsia="es-CL"/>
            </w:rPr>
            <w:t>→</w:t>
          </w:r>
          <w:r w:rsidR="005B1DB4" w:rsidRPr="005B1DB4">
            <w:rPr>
              <w:rFonts w:ascii="Times New Roman" w:hAnsi="Times New Roman" w:cs="Times New Roman"/>
              <w:i/>
              <w:iCs/>
              <w:noProof/>
              <w:lang w:eastAsia="es-CL"/>
            </w:rPr>
            <w:t xml:space="preserve"> Gest Row(s) (lee toda la tabla de registro) </w:t>
          </w:r>
          <w:r w:rsidR="005B1DB4" w:rsidRPr="005B1DB4">
            <w:rPr>
              <w:rFonts w:ascii="Times New Roman" w:hAnsi="Times New Roman" w:cs="Times New Roman"/>
              <w:i/>
              <w:iCs/>
              <w:noProof/>
              <w:lang w:eastAsia="es-CL"/>
            </w:rPr>
            <w:t>→</w:t>
          </w:r>
          <w:r w:rsidR="005B1DB4" w:rsidRPr="005B1DB4">
            <w:rPr>
              <w:rFonts w:ascii="Times New Roman" w:hAnsi="Times New Roman" w:cs="Times New Roman"/>
              <w:i/>
              <w:iCs/>
              <w:noProof/>
              <w:lang w:eastAsia="es-CL"/>
            </w:rPr>
            <w:t xml:space="preserve"> Edit Fields (convierte el monto de te</w:t>
          </w:r>
          <w:r w:rsidR="005B1DB4">
            <w:rPr>
              <w:rFonts w:ascii="Times New Roman" w:hAnsi="Times New Roman" w:cs="Times New Roman"/>
              <w:i/>
              <w:iCs/>
              <w:noProof/>
              <w:lang w:eastAsia="es-CL"/>
            </w:rPr>
            <w:t xml:space="preserve">xto a número, porque en la tabla queda guardado como texto) </w:t>
          </w:r>
          <w:r w:rsidR="005B1DB4" w:rsidRPr="005B1DB4">
            <w:rPr>
              <w:rFonts w:ascii="Times New Roman" w:hAnsi="Times New Roman" w:cs="Times New Roman"/>
              <w:i/>
              <w:iCs/>
              <w:noProof/>
              <w:lang w:eastAsia="es-CL"/>
            </w:rPr>
            <w:t>→</w:t>
          </w:r>
          <w:r w:rsidR="005B1DB4">
            <w:rPr>
              <w:rFonts w:ascii="Times New Roman" w:hAnsi="Times New Roman" w:cs="Times New Roman"/>
              <w:i/>
              <w:iCs/>
              <w:noProof/>
              <w:lang w:eastAsia="es-CL"/>
            </w:rPr>
            <w:t xml:space="preserve"> Summarize agrupado por ruta (suma y cuenta por cada ruta) </w:t>
          </w:r>
          <w:r w:rsidR="005B1DB4" w:rsidRPr="005B1DB4">
            <w:rPr>
              <w:rFonts w:ascii="Times New Roman" w:hAnsi="Times New Roman" w:cs="Times New Roman"/>
              <w:i/>
              <w:iCs/>
              <w:noProof/>
              <w:lang w:eastAsia="es-CL"/>
            </w:rPr>
            <w:t>→</w:t>
          </w:r>
          <w:r w:rsidR="005B1DB4">
            <w:rPr>
              <w:rFonts w:ascii="Times New Roman" w:hAnsi="Times New Roman" w:cs="Times New Roman"/>
              <w:i/>
              <w:iCs/>
              <w:noProof/>
              <w:lang w:eastAsia="es-CL"/>
            </w:rPr>
            <w:t xml:space="preserve"> Summarize general (suma los subtotales anteriores, sin agrupar) </w:t>
          </w:r>
          <w:r w:rsidR="005B1DB4" w:rsidRPr="005B1DB4">
            <w:rPr>
              <w:rFonts w:ascii="Times New Roman" w:hAnsi="Times New Roman" w:cs="Times New Roman"/>
              <w:i/>
              <w:iCs/>
              <w:noProof/>
              <w:lang w:eastAsia="es-CL"/>
            </w:rPr>
            <w:t>→</w:t>
          </w:r>
          <w:r w:rsidR="005B1DB4">
            <w:rPr>
              <w:rFonts w:ascii="Times New Roman" w:hAnsi="Times New Roman" w:cs="Times New Roman"/>
              <w:i/>
              <w:iCs/>
              <w:noProof/>
              <w:lang w:eastAsia="es-CL"/>
            </w:rPr>
            <w:t xml:space="preserve"> Edit Fields final (calcula la tasa de aprobacion y arma el mensaje)</w:t>
          </w:r>
        </w:p>
        <w:p w14:paraId="0C565120" w14:textId="279A5256" w:rsidR="00B905CF" w:rsidRDefault="00B905CF" w:rsidP="005B1DB4">
          <w:pPr>
            <w:jc w:val="center"/>
            <w:rPr>
              <w:rFonts w:ascii="Times New Roman" w:hAnsi="Times New Roman" w:cs="Times New Roman"/>
              <w:i/>
              <w:iCs/>
              <w:noProof/>
              <w:lang w:eastAsia="es-CL"/>
            </w:rPr>
          </w:pPr>
          <w:r w:rsidRPr="00B905CF">
            <w:rPr>
              <w:rFonts w:ascii="Times New Roman" w:hAnsi="Times New Roman" w:cs="Times New Roman"/>
              <w:i/>
              <w:iCs/>
              <w:noProof/>
              <w:lang w:eastAsia="es-CL"/>
            </w:rPr>
            <w:drawing>
              <wp:inline distT="0" distB="0" distL="0" distR="0" wp14:anchorId="665571BA" wp14:editId="64B7D68A">
                <wp:extent cx="5143500" cy="2583390"/>
                <wp:effectExtent l="0" t="0" r="0" b="7620"/>
                <wp:docPr id="205802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960" name=""/>
                        <pic:cNvPicPr/>
                      </pic:nvPicPr>
                      <pic:blipFill>
                        <a:blip r:embed="rId15"/>
                        <a:stretch>
                          <a:fillRect/>
                        </a:stretch>
                      </pic:blipFill>
                      <pic:spPr>
                        <a:xfrm>
                          <a:off x="0" y="0"/>
                          <a:ext cx="5157478" cy="2590411"/>
                        </a:xfrm>
                        <a:prstGeom prst="rect">
                          <a:avLst/>
                        </a:prstGeom>
                      </pic:spPr>
                    </pic:pic>
                  </a:graphicData>
                </a:graphic>
              </wp:inline>
            </w:drawing>
          </w:r>
        </w:p>
        <w:p w14:paraId="76F99DB5" w14:textId="7714CF80" w:rsidR="005B1DB4" w:rsidRDefault="005B1DB4">
          <w:pPr>
            <w:rPr>
              <w:rFonts w:ascii="Times New Roman" w:hAnsi="Times New Roman" w:cs="Times New Roman"/>
              <w:noProof/>
              <w:lang w:eastAsia="es-CL"/>
            </w:rPr>
          </w:pPr>
          <w:r>
            <w:rPr>
              <w:rFonts w:ascii="Times New Roman" w:hAnsi="Times New Roman" w:cs="Times New Roman"/>
              <w:noProof/>
              <w:lang w:eastAsia="es-CL"/>
            </w:rPr>
            <w:t>Se con</w:t>
          </w:r>
          <w:r w:rsidR="00B905CF">
            <w:rPr>
              <w:rFonts w:ascii="Times New Roman" w:hAnsi="Times New Roman" w:cs="Times New Roman"/>
              <w:noProof/>
              <w:lang w:eastAsia="es-CL"/>
            </w:rPr>
            <w:t>e</w:t>
          </w:r>
          <w:r>
            <w:rPr>
              <w:rFonts w:ascii="Times New Roman" w:hAnsi="Times New Roman" w:cs="Times New Roman"/>
              <w:noProof/>
              <w:lang w:eastAsia="es-CL"/>
            </w:rPr>
            <w:t>ctaron los dos Summarize en cadena, uno después del otro, en vez de en paralelo porque as</w:t>
          </w:r>
          <w:r w:rsidR="00902137">
            <w:rPr>
              <w:rFonts w:ascii="Times New Roman" w:hAnsi="Times New Roman" w:cs="Times New Roman"/>
              <w:noProof/>
              <w:lang w:eastAsia="es-CL"/>
            </w:rPr>
            <w:t>í</w:t>
          </w:r>
          <w:r>
            <w:rPr>
              <w:rFonts w:ascii="Times New Roman" w:hAnsi="Times New Roman" w:cs="Times New Roman"/>
              <w:noProof/>
              <w:lang w:eastAsia="es-CL"/>
            </w:rPr>
            <w:t xml:space="preserve"> se pod</w:t>
          </w:r>
          <w:r w:rsidR="00902137">
            <w:rPr>
              <w:rFonts w:ascii="Times New Roman" w:hAnsi="Times New Roman" w:cs="Times New Roman"/>
              <w:noProof/>
              <w:lang w:eastAsia="es-CL"/>
            </w:rPr>
            <w:t>í</w:t>
          </w:r>
          <w:r>
            <w:rPr>
              <w:rFonts w:ascii="Times New Roman" w:hAnsi="Times New Roman" w:cs="Times New Roman"/>
              <w:noProof/>
              <w:lang w:eastAsia="es-CL"/>
            </w:rPr>
            <w:t>a usar en el Edit Fields final una referencia directa al primer Summarize para buscar especificamente la fila de APORBACION y sacar cuantas solicitudes fueron aprobadas, sin necesitar un nodo Merge.</w:t>
          </w:r>
        </w:p>
        <w:p w14:paraId="45EA8B2A" w14:textId="45F13BF5" w:rsidR="005B1DB4" w:rsidRDefault="005B1DB4">
          <w:pPr>
            <w:rPr>
              <w:rFonts w:ascii="Times New Roman" w:hAnsi="Times New Roman" w:cs="Times New Roman"/>
              <w:noProof/>
              <w:lang w:eastAsia="es-CL"/>
            </w:rPr>
          </w:pPr>
          <w:r>
            <w:rPr>
              <w:rFonts w:ascii="Times New Roman" w:hAnsi="Times New Roman" w:cs="Times New Roman"/>
              <w:noProof/>
              <w:lang w:eastAsia="es-CL"/>
            </w:rPr>
            <w:t>El mensaje final que se arma queda algo asi: “Resumen del día: 4 solicitudes procesadas, monto to</w:t>
          </w:r>
          <w:r w:rsidR="000A6CA2">
            <w:rPr>
              <w:rFonts w:ascii="Times New Roman" w:hAnsi="Times New Roman" w:cs="Times New Roman"/>
              <w:noProof/>
              <w:lang w:eastAsia="es-CL"/>
            </w:rPr>
            <w:t>t</w:t>
          </w:r>
          <w:r>
            <w:rPr>
              <w:rFonts w:ascii="Times New Roman" w:hAnsi="Times New Roman" w:cs="Times New Roman"/>
              <w:noProof/>
              <w:lang w:eastAsia="es-CL"/>
            </w:rPr>
            <w:t>al $105.000, tasa de aprobación 25%”.</w:t>
          </w:r>
        </w:p>
        <w:p w14:paraId="3F10A305" w14:textId="42589068" w:rsidR="00886AD8" w:rsidRDefault="00045702" w:rsidP="00045702">
          <w:pPr>
            <w:jc w:val="center"/>
            <w:rPr>
              <w:rFonts w:ascii="Times New Roman" w:hAnsi="Times New Roman" w:cs="Times New Roman"/>
              <w:noProof/>
              <w:lang w:eastAsia="es-CL"/>
            </w:rPr>
          </w:pPr>
          <w:r w:rsidRPr="00045702">
            <w:rPr>
              <w:rFonts w:ascii="Times New Roman" w:hAnsi="Times New Roman" w:cs="Times New Roman"/>
              <w:noProof/>
              <w:lang w:eastAsia="es-CL"/>
            </w:rPr>
            <w:drawing>
              <wp:inline distT="0" distB="0" distL="0" distR="0" wp14:anchorId="5AA8C47D" wp14:editId="3BBBDB7B">
                <wp:extent cx="5181600" cy="2252513"/>
                <wp:effectExtent l="0" t="0" r="0" b="0"/>
                <wp:docPr id="1761491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91443" name=""/>
                        <pic:cNvPicPr/>
                      </pic:nvPicPr>
                      <pic:blipFill>
                        <a:blip r:embed="rId16"/>
                        <a:stretch>
                          <a:fillRect/>
                        </a:stretch>
                      </pic:blipFill>
                      <pic:spPr>
                        <a:xfrm>
                          <a:off x="0" y="0"/>
                          <a:ext cx="5206722" cy="2263434"/>
                        </a:xfrm>
                        <a:prstGeom prst="rect">
                          <a:avLst/>
                        </a:prstGeom>
                      </pic:spPr>
                    </pic:pic>
                  </a:graphicData>
                </a:graphic>
              </wp:inline>
            </w:drawing>
          </w:r>
        </w:p>
        <w:p w14:paraId="03C593DE" w14:textId="07CA03C0" w:rsidR="00B21F01" w:rsidRPr="005B1DB4" w:rsidRDefault="00B21F01">
          <w:pPr>
            <w:rPr>
              <w:rFonts w:ascii="Times New Roman" w:hAnsi="Times New Roman" w:cs="Times New Roman"/>
              <w:noProof/>
              <w:lang w:eastAsia="es-CL"/>
            </w:rPr>
          </w:pPr>
          <w:r>
            <w:rPr>
              <w:rFonts w:ascii="Times New Roman" w:hAnsi="Times New Roman" w:cs="Times New Roman"/>
              <w:noProof/>
              <w:lang w:eastAsia="es-CL"/>
            </w:rPr>
            <w:t>Si un día no se procesa ninguna solicitud, el resumen saldr</w:t>
          </w:r>
          <w:r w:rsidR="000A6CA2">
            <w:rPr>
              <w:rFonts w:ascii="Times New Roman" w:hAnsi="Times New Roman" w:cs="Times New Roman"/>
              <w:noProof/>
              <w:lang w:eastAsia="es-CL"/>
            </w:rPr>
            <w:t>í</w:t>
          </w:r>
          <w:r>
            <w:rPr>
              <w:rFonts w:ascii="Times New Roman" w:hAnsi="Times New Roman" w:cs="Times New Roman"/>
              <w:noProof/>
              <w:lang w:eastAsia="es-CL"/>
            </w:rPr>
            <w:t>a igual pero con todos los valores en 0.</w:t>
          </w:r>
        </w:p>
        <w:p w14:paraId="4AAED762" w14:textId="6CDA050F" w:rsidR="000D47B8" w:rsidRPr="000F3C2D" w:rsidRDefault="00051C81" w:rsidP="00051C81">
          <w:pPr>
            <w:pStyle w:val="Ttulo1"/>
            <w:rPr>
              <w:rFonts w:ascii="Times New Roman" w:hAnsi="Times New Roman" w:cs="Times New Roman"/>
              <w:noProof/>
              <w:color w:val="auto"/>
              <w:lang w:eastAsia="es-CL"/>
            </w:rPr>
          </w:pPr>
          <w:r w:rsidRPr="000F3C2D">
            <w:rPr>
              <w:rFonts w:ascii="Times New Roman" w:hAnsi="Times New Roman" w:cs="Times New Roman"/>
              <w:noProof/>
              <w:color w:val="auto"/>
              <w:lang w:eastAsia="es-CL"/>
            </w:rPr>
            <w:lastRenderedPageBreak/>
            <w:t xml:space="preserve">Parte </w:t>
          </w:r>
          <w:r w:rsidR="00B128CC" w:rsidRPr="000F3C2D">
            <w:rPr>
              <w:rFonts w:ascii="Times New Roman" w:hAnsi="Times New Roman" w:cs="Times New Roman"/>
              <w:noProof/>
              <w:color w:val="auto"/>
              <w:lang w:eastAsia="es-CL"/>
            </w:rPr>
            <w:t>C</w:t>
          </w:r>
          <w:r w:rsidRPr="000F3C2D">
            <w:rPr>
              <w:rFonts w:ascii="Times New Roman" w:hAnsi="Times New Roman" w:cs="Times New Roman"/>
              <w:noProof/>
              <w:color w:val="auto"/>
              <w:lang w:eastAsia="es-CL"/>
            </w:rPr>
            <w:t xml:space="preserve">: </w:t>
          </w:r>
          <w:r w:rsidR="000F3C2D">
            <w:rPr>
              <w:rFonts w:ascii="Times New Roman" w:hAnsi="Times New Roman" w:cs="Times New Roman"/>
              <w:noProof/>
              <w:color w:val="auto"/>
              <w:lang w:eastAsia="es-CL"/>
            </w:rPr>
            <w:t>Errores y casos borde</w:t>
          </w:r>
        </w:p>
      </w:sdtContent>
    </w:sdt>
    <w:p w14:paraId="478065F4" w14:textId="7130EDE7" w:rsidR="00A87DE8" w:rsidRDefault="00A87DE8" w:rsidP="00B03693">
      <w:pPr>
        <w:rPr>
          <w:lang w:eastAsia="es-CL"/>
        </w:rPr>
      </w:pPr>
    </w:p>
    <w:p w14:paraId="4A3FDEB3" w14:textId="6A35B90E" w:rsidR="00F94B40" w:rsidRPr="00462881" w:rsidRDefault="00F94B40" w:rsidP="00125483">
      <w:pPr>
        <w:pStyle w:val="Prrafodelista"/>
        <w:numPr>
          <w:ilvl w:val="0"/>
          <w:numId w:val="3"/>
        </w:numPr>
        <w:rPr>
          <w:rFonts w:ascii="Times New Roman" w:hAnsi="Times New Roman" w:cs="Times New Roman"/>
          <w:b/>
          <w:bCs/>
          <w:lang w:eastAsia="es-CL"/>
        </w:rPr>
      </w:pPr>
      <w:r w:rsidRPr="00462881">
        <w:rPr>
          <w:rFonts w:ascii="Times New Roman" w:hAnsi="Times New Roman" w:cs="Times New Roman"/>
          <w:b/>
          <w:bCs/>
          <w:lang w:eastAsia="es-CL"/>
        </w:rPr>
        <w:t>Tres entradas invalidas</w:t>
      </w:r>
    </w:p>
    <w:p w14:paraId="419763DB" w14:textId="2A22F788" w:rsidR="00F94B40" w:rsidRDefault="00F94B40" w:rsidP="00F94B40">
      <w:pPr>
        <w:rPr>
          <w:rFonts w:ascii="Times New Roman" w:hAnsi="Times New Roman" w:cs="Times New Roman"/>
          <w:lang w:eastAsia="es-CL"/>
        </w:rPr>
      </w:pPr>
      <w:r>
        <w:rPr>
          <w:rFonts w:ascii="Times New Roman" w:hAnsi="Times New Roman" w:cs="Times New Roman"/>
          <w:lang w:eastAsia="es-CL"/>
        </w:rPr>
        <w:t>Se probaron 3 solicitudes distintas para ver como reaccionaba el flujo ante datos erróneos:</w:t>
      </w:r>
    </w:p>
    <w:p w14:paraId="0F8C50AC" w14:textId="603B26C0" w:rsidR="00F94B40" w:rsidRDefault="00A7342E" w:rsidP="00A7342E">
      <w:pPr>
        <w:rPr>
          <w:rFonts w:ascii="Times New Roman" w:hAnsi="Times New Roman" w:cs="Times New Roman"/>
          <w:lang w:eastAsia="es-CL"/>
        </w:rPr>
      </w:pPr>
      <w:r>
        <w:rPr>
          <w:rFonts w:ascii="Times New Roman" w:hAnsi="Times New Roman" w:cs="Times New Roman"/>
          <w:b/>
          <w:bCs/>
          <w:lang w:eastAsia="es-CL"/>
        </w:rPr>
        <w:t xml:space="preserve">Caso 1 – Campo Vacío: </w:t>
      </w:r>
      <w:r>
        <w:rPr>
          <w:rFonts w:ascii="Times New Roman" w:hAnsi="Times New Roman" w:cs="Times New Roman"/>
          <w:lang w:eastAsia="es-CL"/>
        </w:rPr>
        <w:t xml:space="preserve">Se mandó una solicitud con </w:t>
      </w:r>
      <w:proofErr w:type="spellStart"/>
      <w:r w:rsidRPr="000A6CA2">
        <w:rPr>
          <w:rFonts w:ascii="Times New Roman" w:hAnsi="Times New Roman" w:cs="Times New Roman"/>
          <w:i/>
          <w:iCs/>
          <w:lang w:eastAsia="es-CL"/>
        </w:rPr>
        <w:t>id_solicitud</w:t>
      </w:r>
      <w:proofErr w:type="spellEnd"/>
      <w:r w:rsidR="00382788" w:rsidRPr="000A6CA2">
        <w:rPr>
          <w:rFonts w:ascii="Times New Roman" w:hAnsi="Times New Roman" w:cs="Times New Roman"/>
          <w:i/>
          <w:iCs/>
          <w:lang w:eastAsia="es-CL"/>
        </w:rPr>
        <w:t xml:space="preserve">: </w:t>
      </w:r>
      <w:proofErr w:type="gramStart"/>
      <w:r w:rsidR="00382788" w:rsidRPr="000A6CA2">
        <w:rPr>
          <w:rFonts w:ascii="Times New Roman" w:hAnsi="Times New Roman" w:cs="Times New Roman"/>
          <w:i/>
          <w:iCs/>
          <w:lang w:eastAsia="es-CL"/>
        </w:rPr>
        <w:t>“ “</w:t>
      </w:r>
      <w:proofErr w:type="gramEnd"/>
      <w:r w:rsidR="00382788" w:rsidRPr="000A6CA2">
        <w:rPr>
          <w:rFonts w:ascii="Times New Roman" w:hAnsi="Times New Roman" w:cs="Times New Roman"/>
          <w:i/>
          <w:iCs/>
          <w:lang w:eastAsia="es-CL"/>
        </w:rPr>
        <w:t>.</w:t>
      </w:r>
      <w:r w:rsidR="00382788">
        <w:rPr>
          <w:rFonts w:ascii="Times New Roman" w:hAnsi="Times New Roman" w:cs="Times New Roman"/>
          <w:lang w:eastAsia="es-CL"/>
        </w:rPr>
        <w:t xml:space="preserve"> Como se esperaba, cayó en INVALIDO_CAMPO, respuesta 200 OK y el flujo completo se vio en verde.</w:t>
      </w:r>
    </w:p>
    <w:p w14:paraId="3DD91A4F" w14:textId="1E5D2362" w:rsidR="00382788" w:rsidRDefault="00431AD5" w:rsidP="00A7342E">
      <w:pPr>
        <w:rPr>
          <w:rFonts w:ascii="Times New Roman" w:hAnsi="Times New Roman" w:cs="Times New Roman"/>
          <w:lang w:eastAsia="es-CL"/>
        </w:rPr>
      </w:pPr>
      <w:r>
        <w:rPr>
          <w:rFonts w:ascii="Times New Roman" w:hAnsi="Times New Roman" w:cs="Times New Roman"/>
          <w:noProof/>
          <w:lang w:eastAsia="es-CL"/>
        </w:rPr>
        <w:drawing>
          <wp:inline distT="0" distB="0" distL="0" distR="0" wp14:anchorId="1F1F0C36" wp14:editId="6263A0A0">
            <wp:extent cx="2857500" cy="1365380"/>
            <wp:effectExtent l="0" t="0" r="0" b="6350"/>
            <wp:docPr id="20564765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6539" name="Imagen 20564765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47054" cy="1408171"/>
                    </a:xfrm>
                    <a:prstGeom prst="rect">
                      <a:avLst/>
                    </a:prstGeom>
                  </pic:spPr>
                </pic:pic>
              </a:graphicData>
            </a:graphic>
          </wp:inline>
        </w:drawing>
      </w:r>
      <w:r>
        <w:rPr>
          <w:rFonts w:ascii="Times New Roman" w:hAnsi="Times New Roman" w:cs="Times New Roman"/>
          <w:noProof/>
          <w:lang w:eastAsia="es-CL"/>
        </w:rPr>
        <w:drawing>
          <wp:inline distT="0" distB="0" distL="0" distR="0" wp14:anchorId="762333B3" wp14:editId="6C85C1AB">
            <wp:extent cx="2628900" cy="1374238"/>
            <wp:effectExtent l="0" t="0" r="0" b="0"/>
            <wp:docPr id="1052587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8720" name="Imagen 1052587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7690" cy="1394515"/>
                    </a:xfrm>
                    <a:prstGeom prst="rect">
                      <a:avLst/>
                    </a:prstGeom>
                  </pic:spPr>
                </pic:pic>
              </a:graphicData>
            </a:graphic>
          </wp:inline>
        </w:drawing>
      </w:r>
    </w:p>
    <w:p w14:paraId="1181D137" w14:textId="18BAA451" w:rsidR="00431AD5" w:rsidRDefault="008F790C" w:rsidP="00A7342E">
      <w:pPr>
        <w:rPr>
          <w:rFonts w:ascii="Times New Roman" w:hAnsi="Times New Roman" w:cs="Times New Roman"/>
          <w:lang w:eastAsia="es-CL"/>
        </w:rPr>
      </w:pPr>
      <w:r>
        <w:rPr>
          <w:rFonts w:ascii="Times New Roman" w:hAnsi="Times New Roman" w:cs="Times New Roman"/>
          <w:b/>
          <w:bCs/>
          <w:lang w:eastAsia="es-CL"/>
        </w:rPr>
        <w:t xml:space="preserve">Caso 2 – Monto no numérico: </w:t>
      </w:r>
      <w:r>
        <w:rPr>
          <w:rFonts w:ascii="Times New Roman" w:hAnsi="Times New Roman" w:cs="Times New Roman"/>
          <w:lang w:eastAsia="es-CL"/>
        </w:rPr>
        <w:t xml:space="preserve">Se mando una solicitud con </w:t>
      </w:r>
      <w:r w:rsidRPr="000A6CA2">
        <w:rPr>
          <w:rFonts w:ascii="Times New Roman" w:hAnsi="Times New Roman" w:cs="Times New Roman"/>
          <w:i/>
          <w:iCs/>
          <w:lang w:eastAsia="es-CL"/>
        </w:rPr>
        <w:t>monto: “</w:t>
      </w:r>
      <w:proofErr w:type="spellStart"/>
      <w:r w:rsidRPr="000A6CA2">
        <w:rPr>
          <w:rFonts w:ascii="Times New Roman" w:hAnsi="Times New Roman" w:cs="Times New Roman"/>
          <w:i/>
          <w:iCs/>
          <w:lang w:eastAsia="es-CL"/>
        </w:rPr>
        <w:t>abc</w:t>
      </w:r>
      <w:proofErr w:type="spellEnd"/>
      <w:r w:rsidRPr="000A6CA2">
        <w:rPr>
          <w:rFonts w:ascii="Times New Roman" w:hAnsi="Times New Roman" w:cs="Times New Roman"/>
          <w:i/>
          <w:iCs/>
          <w:lang w:eastAsia="es-CL"/>
        </w:rPr>
        <w:t>”.</w:t>
      </w:r>
      <w:r>
        <w:rPr>
          <w:rFonts w:ascii="Times New Roman" w:hAnsi="Times New Roman" w:cs="Times New Roman"/>
          <w:lang w:eastAsia="es-CL"/>
        </w:rPr>
        <w:t xml:space="preserve"> Se esperaba que cayera en INVALIDO_MONTO, pero </w:t>
      </w:r>
      <w:r w:rsidR="00C303DE">
        <w:rPr>
          <w:rFonts w:ascii="Times New Roman" w:hAnsi="Times New Roman" w:cs="Times New Roman"/>
          <w:lang w:eastAsia="es-CL"/>
        </w:rPr>
        <w:t>en vez de eso el nodo Switch falló directamente con el error “</w:t>
      </w:r>
      <w:proofErr w:type="spellStart"/>
      <w:r w:rsidR="00B63409">
        <w:rPr>
          <w:rFonts w:ascii="Times New Roman" w:hAnsi="Times New Roman" w:cs="Times New Roman"/>
          <w:lang w:eastAsia="es-CL"/>
        </w:rPr>
        <w:t>C</w:t>
      </w:r>
      <w:r w:rsidR="00C303DE">
        <w:rPr>
          <w:rFonts w:ascii="Times New Roman" w:hAnsi="Times New Roman" w:cs="Times New Roman"/>
          <w:lang w:eastAsia="es-CL"/>
        </w:rPr>
        <w:t>annot</w:t>
      </w:r>
      <w:proofErr w:type="spellEnd"/>
      <w:r w:rsidR="00C303DE">
        <w:rPr>
          <w:rFonts w:ascii="Times New Roman" w:hAnsi="Times New Roman" w:cs="Times New Roman"/>
          <w:lang w:eastAsia="es-CL"/>
        </w:rPr>
        <w:t xml:space="preserve"> </w:t>
      </w:r>
      <w:proofErr w:type="spellStart"/>
      <w:r w:rsidR="00C303DE">
        <w:rPr>
          <w:rFonts w:ascii="Times New Roman" w:hAnsi="Times New Roman" w:cs="Times New Roman"/>
          <w:lang w:eastAsia="es-CL"/>
        </w:rPr>
        <w:t>convert</w:t>
      </w:r>
      <w:proofErr w:type="spellEnd"/>
      <w:r w:rsidR="00C303DE">
        <w:rPr>
          <w:rFonts w:ascii="Times New Roman" w:hAnsi="Times New Roman" w:cs="Times New Roman"/>
          <w:lang w:eastAsia="es-CL"/>
        </w:rPr>
        <w:t xml:space="preserve"> </w:t>
      </w:r>
      <w:proofErr w:type="spellStart"/>
      <w:r w:rsidR="00C303DE">
        <w:rPr>
          <w:rFonts w:ascii="Times New Roman" w:hAnsi="Times New Roman" w:cs="Times New Roman"/>
          <w:lang w:eastAsia="es-CL"/>
        </w:rPr>
        <w:t>to</w:t>
      </w:r>
      <w:proofErr w:type="spellEnd"/>
      <w:r w:rsidR="00C303DE">
        <w:rPr>
          <w:rFonts w:ascii="Times New Roman" w:hAnsi="Times New Roman" w:cs="Times New Roman"/>
          <w:lang w:eastAsia="es-CL"/>
        </w:rPr>
        <w:t xml:space="preserve"> </w:t>
      </w:r>
      <w:proofErr w:type="spellStart"/>
      <w:r w:rsidR="00C303DE">
        <w:rPr>
          <w:rFonts w:ascii="Times New Roman" w:hAnsi="Times New Roman" w:cs="Times New Roman"/>
          <w:lang w:eastAsia="es-CL"/>
        </w:rPr>
        <w:t>number</w:t>
      </w:r>
      <w:proofErr w:type="spellEnd"/>
      <w:r w:rsidR="00C303DE">
        <w:rPr>
          <w:rFonts w:ascii="Times New Roman" w:hAnsi="Times New Roman" w:cs="Times New Roman"/>
          <w:lang w:eastAsia="es-CL"/>
        </w:rPr>
        <w:t xml:space="preserve">” y la respuesta fue un 500 </w:t>
      </w:r>
      <w:proofErr w:type="spellStart"/>
      <w:r w:rsidR="00C303DE">
        <w:rPr>
          <w:rFonts w:ascii="Times New Roman" w:hAnsi="Times New Roman" w:cs="Times New Roman"/>
          <w:lang w:eastAsia="es-CL"/>
        </w:rPr>
        <w:t>Internal</w:t>
      </w:r>
      <w:proofErr w:type="spellEnd"/>
      <w:r w:rsidR="00C303DE">
        <w:rPr>
          <w:rFonts w:ascii="Times New Roman" w:hAnsi="Times New Roman" w:cs="Times New Roman"/>
          <w:lang w:eastAsia="es-CL"/>
        </w:rPr>
        <w:t xml:space="preserve"> Server Error. El flujo no llegó a clasificar la solicitud, se detuvo en ese mismo punto.</w:t>
      </w:r>
    </w:p>
    <w:p w14:paraId="04349700" w14:textId="52CB2989" w:rsidR="00C303DE" w:rsidRPr="008F790C" w:rsidRDefault="00C1457A" w:rsidP="00A7342E">
      <w:pPr>
        <w:rPr>
          <w:rFonts w:ascii="Times New Roman" w:hAnsi="Times New Roman" w:cs="Times New Roman"/>
          <w:lang w:eastAsia="es-CL"/>
        </w:rPr>
      </w:pPr>
      <w:r>
        <w:rPr>
          <w:rFonts w:ascii="Times New Roman" w:hAnsi="Times New Roman" w:cs="Times New Roman"/>
          <w:noProof/>
          <w:lang w:eastAsia="es-CL"/>
        </w:rPr>
        <w:drawing>
          <wp:inline distT="0" distB="0" distL="0" distR="0" wp14:anchorId="19177FD1" wp14:editId="1B0C1E0A">
            <wp:extent cx="2943225" cy="1406341"/>
            <wp:effectExtent l="0" t="0" r="0" b="3810"/>
            <wp:docPr id="11062547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4723" name="Imagen 11062547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83575" cy="1425621"/>
                    </a:xfrm>
                    <a:prstGeom prst="rect">
                      <a:avLst/>
                    </a:prstGeom>
                  </pic:spPr>
                </pic:pic>
              </a:graphicData>
            </a:graphic>
          </wp:inline>
        </w:drawing>
      </w:r>
      <w:r>
        <w:rPr>
          <w:rFonts w:ascii="Times New Roman" w:hAnsi="Times New Roman" w:cs="Times New Roman"/>
          <w:noProof/>
          <w:lang w:eastAsia="es-CL"/>
        </w:rPr>
        <w:drawing>
          <wp:inline distT="0" distB="0" distL="0" distR="0" wp14:anchorId="57053E11" wp14:editId="7CF69702">
            <wp:extent cx="2667000" cy="1402604"/>
            <wp:effectExtent l="0" t="0" r="0" b="7620"/>
            <wp:docPr id="17181456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5607" name="Imagen 17181456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2044" cy="1421034"/>
                    </a:xfrm>
                    <a:prstGeom prst="rect">
                      <a:avLst/>
                    </a:prstGeom>
                  </pic:spPr>
                </pic:pic>
              </a:graphicData>
            </a:graphic>
          </wp:inline>
        </w:drawing>
      </w:r>
    </w:p>
    <w:p w14:paraId="08FE7EBD" w14:textId="311DC883" w:rsidR="00382788" w:rsidRDefault="00461951" w:rsidP="00A7342E">
      <w:pPr>
        <w:rPr>
          <w:rFonts w:ascii="Times New Roman" w:hAnsi="Times New Roman" w:cs="Times New Roman"/>
          <w:lang w:eastAsia="es-CL"/>
        </w:rPr>
      </w:pPr>
      <w:r>
        <w:rPr>
          <w:rFonts w:ascii="Times New Roman" w:hAnsi="Times New Roman" w:cs="Times New Roman"/>
          <w:b/>
          <w:bCs/>
          <w:lang w:eastAsia="es-CL"/>
        </w:rPr>
        <w:t xml:space="preserve">Caso 3 – Días no numéricos: </w:t>
      </w:r>
      <w:r>
        <w:rPr>
          <w:rFonts w:ascii="Times New Roman" w:hAnsi="Times New Roman" w:cs="Times New Roman"/>
          <w:lang w:eastAsia="es-CL"/>
        </w:rPr>
        <w:t xml:space="preserve">Se mandó una solicitud con </w:t>
      </w:r>
      <w:proofErr w:type="spellStart"/>
      <w:r w:rsidRPr="000A6CA2">
        <w:rPr>
          <w:rFonts w:ascii="Times New Roman" w:hAnsi="Times New Roman" w:cs="Times New Roman"/>
          <w:i/>
          <w:iCs/>
          <w:lang w:eastAsia="es-CL"/>
        </w:rPr>
        <w:t>días_desde_compra</w:t>
      </w:r>
      <w:proofErr w:type="spellEnd"/>
      <w:r w:rsidRPr="000A6CA2">
        <w:rPr>
          <w:rFonts w:ascii="Times New Roman" w:hAnsi="Times New Roman" w:cs="Times New Roman"/>
          <w:i/>
          <w:iCs/>
          <w:lang w:eastAsia="es-CL"/>
        </w:rPr>
        <w:t>: “muchos”</w:t>
      </w:r>
      <w:r w:rsidR="00DC700D">
        <w:rPr>
          <w:rFonts w:ascii="Times New Roman" w:hAnsi="Times New Roman" w:cs="Times New Roman"/>
          <w:lang w:eastAsia="es-CL"/>
        </w:rPr>
        <w:t xml:space="preserve"> y pasó exactamente lo mismo que en el caso 2: el Switch falló con el mismo error de conversión y la respuesta también fue un 500.</w:t>
      </w:r>
    </w:p>
    <w:p w14:paraId="09E60ACA" w14:textId="7C1EA2FB" w:rsidR="00DC700D" w:rsidRDefault="00DC700D" w:rsidP="00A7342E">
      <w:pPr>
        <w:rPr>
          <w:rFonts w:ascii="Times New Roman" w:hAnsi="Times New Roman" w:cs="Times New Roman"/>
          <w:lang w:eastAsia="es-CL"/>
        </w:rPr>
      </w:pPr>
      <w:r>
        <w:rPr>
          <w:rFonts w:ascii="Times New Roman" w:hAnsi="Times New Roman" w:cs="Times New Roman"/>
          <w:noProof/>
          <w:lang w:eastAsia="es-CL"/>
        </w:rPr>
        <w:drawing>
          <wp:inline distT="0" distB="0" distL="0" distR="0" wp14:anchorId="20687071" wp14:editId="273D5FF5">
            <wp:extent cx="2924175" cy="1398230"/>
            <wp:effectExtent l="0" t="0" r="0" b="0"/>
            <wp:docPr id="21345972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7225" name="Imagen 21345972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56282" cy="1413583"/>
                    </a:xfrm>
                    <a:prstGeom prst="rect">
                      <a:avLst/>
                    </a:prstGeom>
                  </pic:spPr>
                </pic:pic>
              </a:graphicData>
            </a:graphic>
          </wp:inline>
        </w:drawing>
      </w:r>
      <w:r>
        <w:rPr>
          <w:rFonts w:ascii="Times New Roman" w:hAnsi="Times New Roman" w:cs="Times New Roman"/>
          <w:noProof/>
          <w:lang w:eastAsia="es-CL"/>
        </w:rPr>
        <w:drawing>
          <wp:inline distT="0" distB="0" distL="0" distR="0" wp14:anchorId="3E5F7823" wp14:editId="136F1320">
            <wp:extent cx="2686050" cy="1408369"/>
            <wp:effectExtent l="0" t="0" r="0" b="1905"/>
            <wp:docPr id="3652865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86593" name="Imagen 3652865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8360" cy="1425310"/>
                    </a:xfrm>
                    <a:prstGeom prst="rect">
                      <a:avLst/>
                    </a:prstGeom>
                  </pic:spPr>
                </pic:pic>
              </a:graphicData>
            </a:graphic>
          </wp:inline>
        </w:drawing>
      </w:r>
    </w:p>
    <w:p w14:paraId="6728631C" w14:textId="77777777" w:rsidR="00DC700D" w:rsidRDefault="00DC700D" w:rsidP="00A7342E">
      <w:pPr>
        <w:rPr>
          <w:rFonts w:ascii="Times New Roman" w:hAnsi="Times New Roman" w:cs="Times New Roman"/>
          <w:lang w:eastAsia="es-CL"/>
        </w:rPr>
      </w:pPr>
    </w:p>
    <w:p w14:paraId="1CBB78D0" w14:textId="77777777" w:rsidR="000A6CA2" w:rsidRDefault="000A6CA2" w:rsidP="00A7342E">
      <w:pPr>
        <w:rPr>
          <w:rFonts w:ascii="Times New Roman" w:hAnsi="Times New Roman" w:cs="Times New Roman"/>
          <w:lang w:eastAsia="es-CL"/>
        </w:rPr>
      </w:pPr>
    </w:p>
    <w:p w14:paraId="7F73A32D" w14:textId="77777777" w:rsidR="000A6CA2" w:rsidRDefault="000A6CA2" w:rsidP="00A7342E">
      <w:pPr>
        <w:rPr>
          <w:rFonts w:ascii="Times New Roman" w:hAnsi="Times New Roman" w:cs="Times New Roman"/>
          <w:lang w:eastAsia="es-CL"/>
        </w:rPr>
      </w:pPr>
    </w:p>
    <w:p w14:paraId="51A0B59F" w14:textId="6E3DD714" w:rsidR="00462881" w:rsidRDefault="00462881" w:rsidP="00125483">
      <w:pPr>
        <w:pStyle w:val="Prrafodelista"/>
        <w:numPr>
          <w:ilvl w:val="0"/>
          <w:numId w:val="3"/>
        </w:numPr>
        <w:rPr>
          <w:rFonts w:ascii="Times New Roman" w:hAnsi="Times New Roman" w:cs="Times New Roman"/>
          <w:b/>
          <w:bCs/>
          <w:lang w:eastAsia="es-CL"/>
        </w:rPr>
      </w:pPr>
      <w:proofErr w:type="spellStart"/>
      <w:r w:rsidRPr="00462881">
        <w:rPr>
          <w:rFonts w:ascii="Times New Roman" w:hAnsi="Times New Roman" w:cs="Times New Roman"/>
          <w:b/>
          <w:bCs/>
          <w:lang w:eastAsia="es-CL"/>
        </w:rPr>
        <w:lastRenderedPageBreak/>
        <w:t>On</w:t>
      </w:r>
      <w:proofErr w:type="spellEnd"/>
      <w:r w:rsidRPr="00462881">
        <w:rPr>
          <w:rFonts w:ascii="Times New Roman" w:hAnsi="Times New Roman" w:cs="Times New Roman"/>
          <w:b/>
          <w:bCs/>
          <w:lang w:eastAsia="es-CL"/>
        </w:rPr>
        <w:t xml:space="preserve"> Error en cada nodo</w:t>
      </w:r>
    </w:p>
    <w:p w14:paraId="46C766EE" w14:textId="21B73409" w:rsidR="00462881" w:rsidRDefault="00FF2DDA" w:rsidP="00462881">
      <w:pPr>
        <w:rPr>
          <w:rFonts w:ascii="Times New Roman" w:hAnsi="Times New Roman" w:cs="Times New Roman"/>
          <w:lang w:eastAsia="es-CL"/>
        </w:rPr>
      </w:pPr>
      <w:proofErr w:type="spellStart"/>
      <w:r>
        <w:rPr>
          <w:rFonts w:ascii="Times New Roman" w:hAnsi="Times New Roman" w:cs="Times New Roman"/>
          <w:lang w:eastAsia="es-CL"/>
        </w:rPr>
        <w:t>On</w:t>
      </w:r>
      <w:proofErr w:type="spellEnd"/>
      <w:r>
        <w:rPr>
          <w:rFonts w:ascii="Times New Roman" w:hAnsi="Times New Roman" w:cs="Times New Roman"/>
          <w:lang w:eastAsia="es-CL"/>
        </w:rPr>
        <w:t xml:space="preserve"> Error es una configuración que tiene cada nodo por separado y define que pasa si ese nodo falla durante la ejecución. Por defecto </w:t>
      </w:r>
      <w:r w:rsidR="009A3EC1">
        <w:rPr>
          <w:rFonts w:ascii="Times New Roman" w:hAnsi="Times New Roman" w:cs="Times New Roman"/>
          <w:lang w:eastAsia="es-CL"/>
        </w:rPr>
        <w:t>todos los nodos vienen</w:t>
      </w:r>
      <w:r>
        <w:rPr>
          <w:rFonts w:ascii="Times New Roman" w:hAnsi="Times New Roman" w:cs="Times New Roman"/>
          <w:lang w:eastAsia="es-CL"/>
        </w:rPr>
        <w:t xml:space="preserve"> en “Stop </w:t>
      </w:r>
      <w:proofErr w:type="spellStart"/>
      <w:r>
        <w:rPr>
          <w:rFonts w:ascii="Times New Roman" w:hAnsi="Times New Roman" w:cs="Times New Roman"/>
          <w:lang w:eastAsia="es-CL"/>
        </w:rPr>
        <w:t>Workflow</w:t>
      </w:r>
      <w:proofErr w:type="spellEnd"/>
      <w:r>
        <w:rPr>
          <w:rFonts w:ascii="Times New Roman" w:hAnsi="Times New Roman" w:cs="Times New Roman"/>
          <w:lang w:eastAsia="es-CL"/>
        </w:rPr>
        <w:t xml:space="preserve">” (se detiene la ejecución). La otra </w:t>
      </w:r>
      <w:r w:rsidR="009A3EC1">
        <w:rPr>
          <w:rFonts w:ascii="Times New Roman" w:hAnsi="Times New Roman" w:cs="Times New Roman"/>
          <w:lang w:eastAsia="es-CL"/>
        </w:rPr>
        <w:t>opción</w:t>
      </w:r>
      <w:r>
        <w:rPr>
          <w:rFonts w:ascii="Times New Roman" w:hAnsi="Times New Roman" w:cs="Times New Roman"/>
          <w:lang w:eastAsia="es-CL"/>
        </w:rPr>
        <w:t xml:space="preserve"> que se utilizó en este caso fue “Continue (</w:t>
      </w:r>
      <w:proofErr w:type="spellStart"/>
      <w:r>
        <w:rPr>
          <w:rFonts w:ascii="Times New Roman" w:hAnsi="Times New Roman" w:cs="Times New Roman"/>
          <w:lang w:eastAsia="es-CL"/>
        </w:rPr>
        <w:t>using</w:t>
      </w:r>
      <w:proofErr w:type="spellEnd"/>
      <w:r>
        <w:rPr>
          <w:rFonts w:ascii="Times New Roman" w:hAnsi="Times New Roman" w:cs="Times New Roman"/>
          <w:lang w:eastAsia="es-CL"/>
        </w:rPr>
        <w:t xml:space="preserve"> error output)”, que deja que el flujo </w:t>
      </w:r>
      <w:r w:rsidR="009A3EC1">
        <w:rPr>
          <w:rFonts w:ascii="Times New Roman" w:hAnsi="Times New Roman" w:cs="Times New Roman"/>
          <w:lang w:eastAsia="es-CL"/>
        </w:rPr>
        <w:t>siga,</w:t>
      </w:r>
      <w:r>
        <w:rPr>
          <w:rFonts w:ascii="Times New Roman" w:hAnsi="Times New Roman" w:cs="Times New Roman"/>
          <w:lang w:eastAsia="es-CL"/>
        </w:rPr>
        <w:t xml:space="preserve"> aunque ese nodo fallé.</w:t>
      </w:r>
      <w:r w:rsidR="009A3EC1">
        <w:rPr>
          <w:rFonts w:ascii="Times New Roman" w:hAnsi="Times New Roman" w:cs="Times New Roman"/>
          <w:lang w:eastAsia="es-CL"/>
        </w:rPr>
        <w:t xml:space="preserve"> Lo configurado fue:</w:t>
      </w:r>
    </w:p>
    <w:p w14:paraId="1B0461F3" w14:textId="4A6A6271" w:rsidR="009A3EC1" w:rsidRDefault="009A3EC1" w:rsidP="00125483">
      <w:pPr>
        <w:pStyle w:val="Prrafodelista"/>
        <w:numPr>
          <w:ilvl w:val="0"/>
          <w:numId w:val="4"/>
        </w:numPr>
        <w:rPr>
          <w:rFonts w:ascii="Times New Roman" w:hAnsi="Times New Roman" w:cs="Times New Roman"/>
          <w:lang w:eastAsia="es-CL"/>
        </w:rPr>
      </w:pPr>
      <w:r w:rsidRPr="009A3EC1">
        <w:rPr>
          <w:rFonts w:ascii="Times New Roman" w:hAnsi="Times New Roman" w:cs="Times New Roman"/>
          <w:b/>
          <w:bCs/>
          <w:lang w:eastAsia="es-CL"/>
        </w:rPr>
        <w:t xml:space="preserve">Los 4 HTTP </w:t>
      </w:r>
      <w:proofErr w:type="spellStart"/>
      <w:r w:rsidRPr="009A3EC1">
        <w:rPr>
          <w:rFonts w:ascii="Times New Roman" w:hAnsi="Times New Roman" w:cs="Times New Roman"/>
          <w:b/>
          <w:bCs/>
          <w:lang w:eastAsia="es-CL"/>
        </w:rPr>
        <w:t>Request</w:t>
      </w:r>
      <w:proofErr w:type="spellEnd"/>
      <w:r>
        <w:rPr>
          <w:rFonts w:ascii="Times New Roman" w:hAnsi="Times New Roman" w:cs="Times New Roman"/>
          <w:lang w:eastAsia="es-CL"/>
        </w:rPr>
        <w:t xml:space="preserve"> (a mindicador.cl): se dejaron en “Continue (</w:t>
      </w:r>
      <w:proofErr w:type="spellStart"/>
      <w:r>
        <w:rPr>
          <w:rFonts w:ascii="Times New Roman" w:hAnsi="Times New Roman" w:cs="Times New Roman"/>
          <w:lang w:eastAsia="es-CL"/>
        </w:rPr>
        <w:t>using</w:t>
      </w:r>
      <w:proofErr w:type="spellEnd"/>
      <w:r>
        <w:rPr>
          <w:rFonts w:ascii="Times New Roman" w:hAnsi="Times New Roman" w:cs="Times New Roman"/>
          <w:lang w:eastAsia="es-CL"/>
        </w:rPr>
        <w:t xml:space="preserve"> error output)”, porque esa API se cayó o tardó mucho varias veces durante las pruebas. No tiene sentido que todo el flujo se detuviera solo porque no llegó el dato de la UF, ya que el resto (notificar, registrar, responder) puede seguir funcionando igual</w:t>
      </w:r>
    </w:p>
    <w:p w14:paraId="49635931" w14:textId="40AE22CF" w:rsidR="009A3EC1" w:rsidRDefault="00212B0B" w:rsidP="00125483">
      <w:pPr>
        <w:pStyle w:val="Prrafodelista"/>
        <w:numPr>
          <w:ilvl w:val="0"/>
          <w:numId w:val="4"/>
        </w:numPr>
        <w:rPr>
          <w:rFonts w:ascii="Times New Roman" w:hAnsi="Times New Roman" w:cs="Times New Roman"/>
          <w:lang w:eastAsia="es-CL"/>
        </w:rPr>
      </w:pPr>
      <w:r w:rsidRPr="00066D10">
        <w:rPr>
          <w:rFonts w:ascii="Times New Roman" w:hAnsi="Times New Roman" w:cs="Times New Roman"/>
          <w:b/>
          <w:bCs/>
          <w:lang w:eastAsia="es-CL"/>
        </w:rPr>
        <w:t>Todos los demás nodos</w:t>
      </w:r>
      <w:r w:rsidRPr="00066D10">
        <w:rPr>
          <w:rFonts w:ascii="Times New Roman" w:hAnsi="Times New Roman" w:cs="Times New Roman"/>
          <w:lang w:eastAsia="es-CL"/>
        </w:rPr>
        <w:t xml:space="preserve"> (Switch, </w:t>
      </w:r>
      <w:proofErr w:type="spellStart"/>
      <w:r w:rsidRPr="00066D10">
        <w:rPr>
          <w:rFonts w:ascii="Times New Roman" w:hAnsi="Times New Roman" w:cs="Times New Roman"/>
          <w:lang w:eastAsia="es-CL"/>
        </w:rPr>
        <w:t>Webhook</w:t>
      </w:r>
      <w:proofErr w:type="spellEnd"/>
      <w:r w:rsidRPr="00066D10">
        <w:rPr>
          <w:rFonts w:ascii="Times New Roman" w:hAnsi="Times New Roman" w:cs="Times New Roman"/>
          <w:lang w:eastAsia="es-CL"/>
        </w:rPr>
        <w:t xml:space="preserve">, Edit Fields, Data Table, </w:t>
      </w:r>
      <w:proofErr w:type="spellStart"/>
      <w:r w:rsidRPr="00066D10">
        <w:rPr>
          <w:rFonts w:ascii="Times New Roman" w:hAnsi="Times New Roman" w:cs="Times New Roman"/>
          <w:lang w:eastAsia="es-CL"/>
        </w:rPr>
        <w:t>Respond</w:t>
      </w:r>
      <w:proofErr w:type="spellEnd"/>
      <w:r w:rsidRPr="00066D10">
        <w:rPr>
          <w:rFonts w:ascii="Times New Roman" w:hAnsi="Times New Roman" w:cs="Times New Roman"/>
          <w:lang w:eastAsia="es-CL"/>
        </w:rPr>
        <w:t xml:space="preserve"> </w:t>
      </w:r>
      <w:proofErr w:type="spellStart"/>
      <w:r w:rsidRPr="00066D10">
        <w:rPr>
          <w:rFonts w:ascii="Times New Roman" w:hAnsi="Times New Roman" w:cs="Times New Roman"/>
          <w:lang w:eastAsia="es-CL"/>
        </w:rPr>
        <w:t>to</w:t>
      </w:r>
      <w:proofErr w:type="spellEnd"/>
      <w:r w:rsidRPr="00066D10">
        <w:rPr>
          <w:rFonts w:ascii="Times New Roman" w:hAnsi="Times New Roman" w:cs="Times New Roman"/>
          <w:lang w:eastAsia="es-CL"/>
        </w:rPr>
        <w:t xml:space="preserve"> </w:t>
      </w:r>
      <w:proofErr w:type="spellStart"/>
      <w:r w:rsidRPr="00066D10">
        <w:rPr>
          <w:rFonts w:ascii="Times New Roman" w:hAnsi="Times New Roman" w:cs="Times New Roman"/>
          <w:lang w:eastAsia="es-CL"/>
        </w:rPr>
        <w:t>Webhook</w:t>
      </w:r>
      <w:proofErr w:type="spellEnd"/>
      <w:r w:rsidRPr="00066D10">
        <w:rPr>
          <w:rFonts w:ascii="Times New Roman" w:hAnsi="Times New Roman" w:cs="Times New Roman"/>
          <w:lang w:eastAsia="es-CL"/>
        </w:rPr>
        <w:t xml:space="preserve">): </w:t>
      </w:r>
      <w:r w:rsidR="00066D10" w:rsidRPr="00066D10">
        <w:rPr>
          <w:rFonts w:ascii="Times New Roman" w:hAnsi="Times New Roman" w:cs="Times New Roman"/>
          <w:lang w:eastAsia="es-CL"/>
        </w:rPr>
        <w:t xml:space="preserve">se dejaron en “Stop </w:t>
      </w:r>
      <w:proofErr w:type="spellStart"/>
      <w:r w:rsidR="00066D10" w:rsidRPr="00066D10">
        <w:rPr>
          <w:rFonts w:ascii="Times New Roman" w:hAnsi="Times New Roman" w:cs="Times New Roman"/>
          <w:lang w:eastAsia="es-CL"/>
        </w:rPr>
        <w:t>Workflow</w:t>
      </w:r>
      <w:proofErr w:type="spellEnd"/>
      <w:r w:rsidR="00066D10" w:rsidRPr="00066D10">
        <w:rPr>
          <w:rFonts w:ascii="Times New Roman" w:hAnsi="Times New Roman" w:cs="Times New Roman"/>
          <w:lang w:eastAsia="es-CL"/>
        </w:rPr>
        <w:t>”</w:t>
      </w:r>
      <w:r w:rsidR="00066D10">
        <w:rPr>
          <w:rFonts w:ascii="Times New Roman" w:hAnsi="Times New Roman" w:cs="Times New Roman"/>
          <w:lang w:eastAsia="es-CL"/>
        </w:rPr>
        <w:t>. P</w:t>
      </w:r>
      <w:r w:rsidR="00066D10" w:rsidRPr="00066D10">
        <w:rPr>
          <w:rFonts w:ascii="Times New Roman" w:hAnsi="Times New Roman" w:cs="Times New Roman"/>
          <w:lang w:eastAsia="es-CL"/>
        </w:rPr>
        <w:t>ara e</w:t>
      </w:r>
      <w:r w:rsidR="00066D10">
        <w:rPr>
          <w:rFonts w:ascii="Times New Roman" w:hAnsi="Times New Roman" w:cs="Times New Roman"/>
          <w:lang w:eastAsia="es-CL"/>
        </w:rPr>
        <w:t>l Switch en particular, esto tiene sentido porque si no puede evaluar bien las reglas se prefiere que detenga en vez de inventar una clasificación equivocada.</w:t>
      </w:r>
    </w:p>
    <w:p w14:paraId="660C5768" w14:textId="61310DA4" w:rsidR="009E7AE3" w:rsidRDefault="009E7AE3" w:rsidP="009E7AE3">
      <w:pPr>
        <w:rPr>
          <w:rFonts w:ascii="Times New Roman" w:hAnsi="Times New Roman" w:cs="Times New Roman"/>
          <w:lang w:eastAsia="es-CL"/>
        </w:rPr>
      </w:pPr>
    </w:p>
    <w:p w14:paraId="1758604A" w14:textId="5A22650B" w:rsidR="009E7AE3" w:rsidRDefault="009E7AE3" w:rsidP="00125483">
      <w:pPr>
        <w:pStyle w:val="Prrafodelista"/>
        <w:numPr>
          <w:ilvl w:val="0"/>
          <w:numId w:val="3"/>
        </w:numPr>
        <w:rPr>
          <w:rFonts w:ascii="Times New Roman" w:hAnsi="Times New Roman" w:cs="Times New Roman"/>
          <w:b/>
          <w:bCs/>
          <w:lang w:eastAsia="es-CL"/>
        </w:rPr>
      </w:pPr>
      <w:r w:rsidRPr="009E7AE3">
        <w:rPr>
          <w:rFonts w:ascii="Times New Roman" w:hAnsi="Times New Roman" w:cs="Times New Roman"/>
          <w:b/>
          <w:bCs/>
          <w:lang w:eastAsia="es-CL"/>
        </w:rPr>
        <w:t xml:space="preserve">Que es un Error </w:t>
      </w:r>
      <w:proofErr w:type="spellStart"/>
      <w:r w:rsidRPr="009E7AE3">
        <w:rPr>
          <w:rFonts w:ascii="Times New Roman" w:hAnsi="Times New Roman" w:cs="Times New Roman"/>
          <w:b/>
          <w:bCs/>
          <w:lang w:eastAsia="es-CL"/>
        </w:rPr>
        <w:t>Workflow</w:t>
      </w:r>
      <w:proofErr w:type="spellEnd"/>
    </w:p>
    <w:p w14:paraId="744E8ECB" w14:textId="2136DA0D" w:rsidR="009E7AE3" w:rsidRDefault="009E7AE3" w:rsidP="009E7AE3">
      <w:pPr>
        <w:rPr>
          <w:rFonts w:ascii="Times New Roman" w:hAnsi="Times New Roman" w:cs="Times New Roman"/>
          <w:lang w:eastAsia="es-CL"/>
        </w:rPr>
      </w:pPr>
      <w:r>
        <w:rPr>
          <w:rFonts w:ascii="Times New Roman" w:hAnsi="Times New Roman" w:cs="Times New Roman"/>
          <w:lang w:eastAsia="es-CL"/>
        </w:rPr>
        <w:t xml:space="preserve">Un Error </w:t>
      </w:r>
      <w:proofErr w:type="spellStart"/>
      <w:r>
        <w:rPr>
          <w:rFonts w:ascii="Times New Roman" w:hAnsi="Times New Roman" w:cs="Times New Roman"/>
          <w:lang w:eastAsia="es-CL"/>
        </w:rPr>
        <w:t>Workflow</w:t>
      </w:r>
      <w:proofErr w:type="spellEnd"/>
      <w:r>
        <w:rPr>
          <w:rFonts w:ascii="Times New Roman" w:hAnsi="Times New Roman" w:cs="Times New Roman"/>
          <w:lang w:eastAsia="es-CL"/>
        </w:rPr>
        <w:t xml:space="preserve"> es un </w:t>
      </w:r>
      <w:proofErr w:type="spellStart"/>
      <w:r>
        <w:rPr>
          <w:rFonts w:ascii="Times New Roman" w:hAnsi="Times New Roman" w:cs="Times New Roman"/>
          <w:lang w:eastAsia="es-CL"/>
        </w:rPr>
        <w:t>Workflow</w:t>
      </w:r>
      <w:proofErr w:type="spellEnd"/>
      <w:r>
        <w:rPr>
          <w:rFonts w:ascii="Times New Roman" w:hAnsi="Times New Roman" w:cs="Times New Roman"/>
          <w:lang w:eastAsia="es-CL"/>
        </w:rPr>
        <w:t xml:space="preserve"> aparte que n8n puede disparar automáticamente cuando cualquier ejecución de otro </w:t>
      </w:r>
      <w:proofErr w:type="spellStart"/>
      <w:r>
        <w:rPr>
          <w:rFonts w:ascii="Times New Roman" w:hAnsi="Times New Roman" w:cs="Times New Roman"/>
          <w:lang w:eastAsia="es-CL"/>
        </w:rPr>
        <w:t>Workflow</w:t>
      </w:r>
      <w:proofErr w:type="spellEnd"/>
      <w:r w:rsidR="005A7348">
        <w:rPr>
          <w:rFonts w:ascii="Times New Roman" w:hAnsi="Times New Roman" w:cs="Times New Roman"/>
          <w:lang w:eastAsia="es-CL"/>
        </w:rPr>
        <w:t xml:space="preserve"> termina en error. En este caso no se configuro ninguno.</w:t>
      </w:r>
    </w:p>
    <w:p w14:paraId="573015A0" w14:textId="714823BB" w:rsidR="005A7348" w:rsidRDefault="005A7348" w:rsidP="009E7AE3">
      <w:pPr>
        <w:rPr>
          <w:rFonts w:ascii="Times New Roman" w:hAnsi="Times New Roman" w:cs="Times New Roman"/>
          <w:lang w:eastAsia="es-CL"/>
        </w:rPr>
      </w:pPr>
      <w:r>
        <w:rPr>
          <w:rFonts w:ascii="Times New Roman" w:hAnsi="Times New Roman" w:cs="Times New Roman"/>
          <w:lang w:eastAsia="es-CL"/>
        </w:rPr>
        <w:t>Esto es importante</w:t>
      </w:r>
      <w:r w:rsidR="009E4BB3">
        <w:rPr>
          <w:rFonts w:ascii="Times New Roman" w:hAnsi="Times New Roman" w:cs="Times New Roman"/>
          <w:lang w:eastAsia="es-CL"/>
        </w:rPr>
        <w:t xml:space="preserve"> </w:t>
      </w:r>
      <w:r>
        <w:rPr>
          <w:rFonts w:ascii="Times New Roman" w:hAnsi="Times New Roman" w:cs="Times New Roman"/>
          <w:lang w:eastAsia="es-CL"/>
        </w:rPr>
        <w:t>sobre todo para el flujo de la Parte B</w:t>
      </w:r>
      <w:r w:rsidR="009E4BB3">
        <w:rPr>
          <w:rFonts w:ascii="Times New Roman" w:hAnsi="Times New Roman" w:cs="Times New Roman"/>
          <w:lang w:eastAsia="es-CL"/>
        </w:rPr>
        <w:t xml:space="preserve"> porque se dispara solo, todos los días a las 18:00, sin que nadie este mirando en ese momento. Si algún nodo de ese flujo fallara, como no existe Error </w:t>
      </w:r>
      <w:proofErr w:type="spellStart"/>
      <w:r w:rsidR="009E4BB3">
        <w:rPr>
          <w:rFonts w:ascii="Times New Roman" w:hAnsi="Times New Roman" w:cs="Times New Roman"/>
          <w:lang w:eastAsia="es-CL"/>
        </w:rPr>
        <w:t>Workflow</w:t>
      </w:r>
      <w:proofErr w:type="spellEnd"/>
      <w:r w:rsidR="009E4BB3">
        <w:rPr>
          <w:rFonts w:ascii="Times New Roman" w:hAnsi="Times New Roman" w:cs="Times New Roman"/>
          <w:lang w:eastAsia="es-CL"/>
        </w:rPr>
        <w:t xml:space="preserve">, nadie se enteraría: el resumen simplemente no se generaría esa noche y no quedaría ningún registro ni alerta de que algo salió mal. Es distinto al flujo de </w:t>
      </w:r>
      <w:proofErr w:type="spellStart"/>
      <w:r w:rsidR="009E4BB3">
        <w:rPr>
          <w:rFonts w:ascii="Times New Roman" w:hAnsi="Times New Roman" w:cs="Times New Roman"/>
          <w:lang w:eastAsia="es-CL"/>
        </w:rPr>
        <w:t>triage</w:t>
      </w:r>
      <w:proofErr w:type="spellEnd"/>
      <w:r w:rsidR="009E4BB3">
        <w:rPr>
          <w:rFonts w:ascii="Times New Roman" w:hAnsi="Times New Roman" w:cs="Times New Roman"/>
          <w:lang w:eastAsia="es-CL"/>
        </w:rPr>
        <w:t>, donde al menos el error 500 le llega a quien mando la solicitud</w:t>
      </w:r>
      <w:r w:rsidR="00FF50FB">
        <w:rPr>
          <w:rFonts w:ascii="Times New Roman" w:hAnsi="Times New Roman" w:cs="Times New Roman"/>
          <w:lang w:eastAsia="es-CL"/>
        </w:rPr>
        <w:t>.</w:t>
      </w:r>
    </w:p>
    <w:p w14:paraId="5FD65F5B" w14:textId="77777777" w:rsidR="00FF50FB" w:rsidRDefault="00FF50FB" w:rsidP="009E7AE3">
      <w:pPr>
        <w:rPr>
          <w:rFonts w:ascii="Times New Roman" w:hAnsi="Times New Roman" w:cs="Times New Roman"/>
          <w:lang w:eastAsia="es-CL"/>
        </w:rPr>
      </w:pPr>
    </w:p>
    <w:p w14:paraId="47BDDFD0" w14:textId="18F9FBE1" w:rsidR="00FF50FB" w:rsidRDefault="00FF50FB" w:rsidP="00125483">
      <w:pPr>
        <w:pStyle w:val="Prrafodelista"/>
        <w:numPr>
          <w:ilvl w:val="0"/>
          <w:numId w:val="3"/>
        </w:numPr>
        <w:rPr>
          <w:rFonts w:ascii="Times New Roman" w:hAnsi="Times New Roman" w:cs="Times New Roman"/>
          <w:b/>
          <w:bCs/>
          <w:lang w:eastAsia="es-CL"/>
        </w:rPr>
      </w:pPr>
      <w:r w:rsidRPr="00FF50FB">
        <w:rPr>
          <w:rFonts w:ascii="Times New Roman" w:hAnsi="Times New Roman" w:cs="Times New Roman"/>
          <w:b/>
          <w:bCs/>
          <w:lang w:eastAsia="es-CL"/>
        </w:rPr>
        <w:t>Dos casos frontera</w:t>
      </w:r>
    </w:p>
    <w:p w14:paraId="10D02E1F" w14:textId="310CF510" w:rsidR="00FF50FB" w:rsidRDefault="0081735B" w:rsidP="00FF50FB">
      <w:pPr>
        <w:rPr>
          <w:rFonts w:ascii="Times New Roman" w:hAnsi="Times New Roman" w:cs="Times New Roman"/>
          <w:lang w:eastAsia="es-CL"/>
        </w:rPr>
      </w:pPr>
      <w:r>
        <w:rPr>
          <w:rFonts w:ascii="Times New Roman" w:hAnsi="Times New Roman" w:cs="Times New Roman"/>
          <w:lang w:eastAsia="es-CL"/>
        </w:rPr>
        <w:t>Se probaron 2 solicitudes justo en el l</w:t>
      </w:r>
      <w:r w:rsidR="00EE0EC8">
        <w:rPr>
          <w:rFonts w:ascii="Times New Roman" w:hAnsi="Times New Roman" w:cs="Times New Roman"/>
          <w:lang w:eastAsia="es-CL"/>
        </w:rPr>
        <w:t>í</w:t>
      </w:r>
      <w:r>
        <w:rPr>
          <w:rFonts w:ascii="Times New Roman" w:hAnsi="Times New Roman" w:cs="Times New Roman"/>
          <w:lang w:eastAsia="es-CL"/>
        </w:rPr>
        <w:t xml:space="preserve">mite de las reglas </w:t>
      </w:r>
      <w:r w:rsidR="00EE0EC8">
        <w:rPr>
          <w:rFonts w:ascii="Times New Roman" w:hAnsi="Times New Roman" w:cs="Times New Roman"/>
          <w:lang w:eastAsia="es-CL"/>
        </w:rPr>
        <w:t>establecidas</w:t>
      </w:r>
      <w:r>
        <w:rPr>
          <w:rFonts w:ascii="Times New Roman" w:hAnsi="Times New Roman" w:cs="Times New Roman"/>
          <w:lang w:eastAsia="es-CL"/>
        </w:rPr>
        <w:t>, para confirmar que las comparaciones son inclusivas.</w:t>
      </w:r>
    </w:p>
    <w:p w14:paraId="6701710E" w14:textId="665E728A" w:rsidR="0081735B" w:rsidRDefault="0081735B" w:rsidP="00FF50FB">
      <w:pPr>
        <w:rPr>
          <w:rFonts w:ascii="Times New Roman" w:hAnsi="Times New Roman" w:cs="Times New Roman"/>
          <w:lang w:eastAsia="es-CL"/>
        </w:rPr>
      </w:pPr>
      <w:r>
        <w:rPr>
          <w:rFonts w:ascii="Times New Roman" w:hAnsi="Times New Roman" w:cs="Times New Roman"/>
          <w:b/>
          <w:bCs/>
          <w:lang w:eastAsia="es-CL"/>
        </w:rPr>
        <w:t xml:space="preserve">Caso límite 1 – monto = U exacto (44.000): </w:t>
      </w:r>
      <w:r>
        <w:rPr>
          <w:rFonts w:ascii="Times New Roman" w:hAnsi="Times New Roman" w:cs="Times New Roman"/>
          <w:lang w:eastAsia="es-CL"/>
        </w:rPr>
        <w:t xml:space="preserve">Se mandó una solicitud con </w:t>
      </w:r>
      <w:r w:rsidRPr="00835B22">
        <w:rPr>
          <w:rFonts w:ascii="Times New Roman" w:hAnsi="Times New Roman" w:cs="Times New Roman"/>
          <w:i/>
          <w:iCs/>
          <w:lang w:eastAsia="es-CL"/>
        </w:rPr>
        <w:t>monto: “44000”</w:t>
      </w:r>
      <w:r w:rsidR="00176A4F" w:rsidRPr="00835B22">
        <w:rPr>
          <w:rFonts w:ascii="Times New Roman" w:hAnsi="Times New Roman" w:cs="Times New Roman"/>
          <w:i/>
          <w:iCs/>
          <w:lang w:eastAsia="es-CL"/>
        </w:rPr>
        <w:t>.</w:t>
      </w:r>
      <w:r w:rsidR="00176A4F">
        <w:rPr>
          <w:rFonts w:ascii="Times New Roman" w:hAnsi="Times New Roman" w:cs="Times New Roman"/>
          <w:lang w:eastAsia="es-CL"/>
        </w:rPr>
        <w:t xml:space="preserve"> Como la regla 5 usa &gt; estricto, un monto igual a U no debería activar REVISION_MONTO</w:t>
      </w:r>
      <w:r w:rsidR="00C92CE3">
        <w:rPr>
          <w:rFonts w:ascii="Times New Roman" w:hAnsi="Times New Roman" w:cs="Times New Roman"/>
          <w:lang w:eastAsia="es-CL"/>
        </w:rPr>
        <w:t>, lo que se comprobó cuando efectivamente cayó en APROBACION.</w:t>
      </w:r>
    </w:p>
    <w:p w14:paraId="1C87436B" w14:textId="06B7779B" w:rsidR="00C92CE3" w:rsidRDefault="00C92CE3" w:rsidP="00FF50FB">
      <w:pPr>
        <w:rPr>
          <w:rFonts w:ascii="Times New Roman" w:hAnsi="Times New Roman" w:cs="Times New Roman"/>
          <w:lang w:eastAsia="es-CL"/>
        </w:rPr>
      </w:pPr>
      <w:r>
        <w:rPr>
          <w:rFonts w:ascii="Times New Roman" w:hAnsi="Times New Roman" w:cs="Times New Roman"/>
          <w:noProof/>
          <w:lang w:eastAsia="es-CL"/>
        </w:rPr>
        <w:drawing>
          <wp:inline distT="0" distB="0" distL="0" distR="0" wp14:anchorId="4C5D2AFA" wp14:editId="074BA43F">
            <wp:extent cx="2924557" cy="1402715"/>
            <wp:effectExtent l="0" t="0" r="9525" b="6985"/>
            <wp:docPr id="20626603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60315" name="Imagen 20626603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60190" cy="1419806"/>
                    </a:xfrm>
                    <a:prstGeom prst="rect">
                      <a:avLst/>
                    </a:prstGeom>
                  </pic:spPr>
                </pic:pic>
              </a:graphicData>
            </a:graphic>
          </wp:inline>
        </w:drawing>
      </w:r>
      <w:r>
        <w:rPr>
          <w:rFonts w:ascii="Times New Roman" w:hAnsi="Times New Roman" w:cs="Times New Roman"/>
          <w:noProof/>
          <w:lang w:eastAsia="es-CL"/>
        </w:rPr>
        <w:drawing>
          <wp:inline distT="0" distB="0" distL="0" distR="0" wp14:anchorId="47742BC8" wp14:editId="47579DC0">
            <wp:extent cx="2647950" cy="1385394"/>
            <wp:effectExtent l="0" t="0" r="0" b="5715"/>
            <wp:docPr id="16017619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61952" name="Imagen 16017619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8717" cy="1406723"/>
                    </a:xfrm>
                    <a:prstGeom prst="rect">
                      <a:avLst/>
                    </a:prstGeom>
                  </pic:spPr>
                </pic:pic>
              </a:graphicData>
            </a:graphic>
          </wp:inline>
        </w:drawing>
      </w:r>
    </w:p>
    <w:p w14:paraId="0FEFFF55" w14:textId="77777777" w:rsidR="00CC18FB" w:rsidRDefault="00CC18FB" w:rsidP="00FF50FB">
      <w:pPr>
        <w:rPr>
          <w:rFonts w:ascii="Times New Roman" w:hAnsi="Times New Roman" w:cs="Times New Roman"/>
          <w:b/>
          <w:bCs/>
          <w:lang w:eastAsia="es-CL"/>
        </w:rPr>
      </w:pPr>
    </w:p>
    <w:p w14:paraId="2EC40F0F" w14:textId="77777777" w:rsidR="00CC18FB" w:rsidRDefault="00CC18FB" w:rsidP="00FF50FB">
      <w:pPr>
        <w:rPr>
          <w:rFonts w:ascii="Times New Roman" w:hAnsi="Times New Roman" w:cs="Times New Roman"/>
          <w:b/>
          <w:bCs/>
          <w:lang w:eastAsia="es-CL"/>
        </w:rPr>
      </w:pPr>
    </w:p>
    <w:p w14:paraId="67132776" w14:textId="05231AB4" w:rsidR="00C92CE3" w:rsidRDefault="00C92CE3" w:rsidP="00FF50FB">
      <w:pPr>
        <w:rPr>
          <w:rFonts w:ascii="Times New Roman" w:hAnsi="Times New Roman" w:cs="Times New Roman"/>
          <w:lang w:eastAsia="es-CL"/>
        </w:rPr>
      </w:pPr>
      <w:r>
        <w:rPr>
          <w:rFonts w:ascii="Times New Roman" w:hAnsi="Times New Roman" w:cs="Times New Roman"/>
          <w:b/>
          <w:bCs/>
          <w:lang w:eastAsia="es-CL"/>
        </w:rPr>
        <w:lastRenderedPageBreak/>
        <w:t xml:space="preserve">Caso límite 2 – días = D exacto (7): </w:t>
      </w:r>
      <w:r>
        <w:rPr>
          <w:rFonts w:ascii="Times New Roman" w:hAnsi="Times New Roman" w:cs="Times New Roman"/>
          <w:lang w:eastAsia="es-CL"/>
        </w:rPr>
        <w:t xml:space="preserve">Se mandó una solicitud con </w:t>
      </w:r>
      <w:proofErr w:type="spellStart"/>
      <w:r w:rsidRPr="00835B22">
        <w:rPr>
          <w:rFonts w:ascii="Times New Roman" w:hAnsi="Times New Roman" w:cs="Times New Roman"/>
          <w:i/>
          <w:iCs/>
          <w:lang w:eastAsia="es-CL"/>
        </w:rPr>
        <w:t>días_desde_compra</w:t>
      </w:r>
      <w:proofErr w:type="spellEnd"/>
      <w:r w:rsidRPr="00835B22">
        <w:rPr>
          <w:rFonts w:ascii="Times New Roman" w:hAnsi="Times New Roman" w:cs="Times New Roman"/>
          <w:i/>
          <w:iCs/>
          <w:lang w:eastAsia="es-CL"/>
        </w:rPr>
        <w:t>: “7”</w:t>
      </w:r>
      <w:r w:rsidR="002E29D3" w:rsidRPr="00835B22">
        <w:rPr>
          <w:rFonts w:ascii="Times New Roman" w:hAnsi="Times New Roman" w:cs="Times New Roman"/>
          <w:i/>
          <w:iCs/>
          <w:lang w:eastAsia="es-CL"/>
        </w:rPr>
        <w:t>.</w:t>
      </w:r>
      <w:r w:rsidR="002E29D3">
        <w:rPr>
          <w:rFonts w:ascii="Times New Roman" w:hAnsi="Times New Roman" w:cs="Times New Roman"/>
          <w:lang w:eastAsia="es-CL"/>
        </w:rPr>
        <w:t xml:space="preserve"> De la misma manera que el caso anterior, la regla 3 usa &gt; estricto,</w:t>
      </w:r>
      <w:r w:rsidR="000701CD">
        <w:rPr>
          <w:rFonts w:ascii="Times New Roman" w:hAnsi="Times New Roman" w:cs="Times New Roman"/>
          <w:lang w:eastAsia="es-CL"/>
        </w:rPr>
        <w:t xml:space="preserve"> así que 7 días exactos no deberían activar RECHAZO_PLAZO, lo que también se comprobó cuando cayó en APROBACION.</w:t>
      </w:r>
    </w:p>
    <w:p w14:paraId="45E7DB29" w14:textId="53DD2D35" w:rsidR="00CC18FB" w:rsidRDefault="00CC18FB" w:rsidP="00FF50FB">
      <w:pPr>
        <w:rPr>
          <w:rFonts w:ascii="Times New Roman" w:hAnsi="Times New Roman" w:cs="Times New Roman"/>
          <w:lang w:eastAsia="es-CL"/>
        </w:rPr>
      </w:pPr>
      <w:r>
        <w:rPr>
          <w:rFonts w:ascii="Times New Roman" w:hAnsi="Times New Roman" w:cs="Times New Roman"/>
          <w:noProof/>
          <w:lang w:eastAsia="es-CL"/>
        </w:rPr>
        <w:drawing>
          <wp:inline distT="0" distB="0" distL="0" distR="0" wp14:anchorId="488E4891" wp14:editId="5B0B5115">
            <wp:extent cx="2867025" cy="1375770"/>
            <wp:effectExtent l="0" t="0" r="0" b="0"/>
            <wp:docPr id="6757616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1608" name="Imagen 6757616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4291" cy="1384055"/>
                    </a:xfrm>
                    <a:prstGeom prst="rect">
                      <a:avLst/>
                    </a:prstGeom>
                  </pic:spPr>
                </pic:pic>
              </a:graphicData>
            </a:graphic>
          </wp:inline>
        </w:drawing>
      </w:r>
      <w:r>
        <w:rPr>
          <w:rFonts w:ascii="Times New Roman" w:hAnsi="Times New Roman" w:cs="Times New Roman"/>
          <w:noProof/>
          <w:lang w:eastAsia="es-CL"/>
        </w:rPr>
        <w:drawing>
          <wp:inline distT="0" distB="0" distL="0" distR="0" wp14:anchorId="671C3972" wp14:editId="19332B28">
            <wp:extent cx="2676525" cy="1387929"/>
            <wp:effectExtent l="0" t="0" r="0" b="3175"/>
            <wp:docPr id="126579640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6401" name="Imagen 12657964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0442" cy="1400331"/>
                    </a:xfrm>
                    <a:prstGeom prst="rect">
                      <a:avLst/>
                    </a:prstGeom>
                  </pic:spPr>
                </pic:pic>
              </a:graphicData>
            </a:graphic>
          </wp:inline>
        </w:drawing>
      </w:r>
    </w:p>
    <w:p w14:paraId="5233683F" w14:textId="2E1E9CCA" w:rsidR="00CC18FB" w:rsidRDefault="001B500C" w:rsidP="00FF50FB">
      <w:pPr>
        <w:rPr>
          <w:rFonts w:ascii="Times New Roman" w:hAnsi="Times New Roman" w:cs="Times New Roman"/>
          <w:lang w:eastAsia="es-CL"/>
        </w:rPr>
      </w:pPr>
      <w:r>
        <w:rPr>
          <w:rFonts w:ascii="Times New Roman" w:hAnsi="Times New Roman" w:cs="Times New Roman"/>
          <w:lang w:eastAsia="es-CL"/>
        </w:rPr>
        <w:t>En conclusión, ambos casos confirman que las reglas establecidas están bien implementadas como “inclusivas”: un valor exactamente igual al umbral (U o D) no cae en revisión ni rechazo.</w:t>
      </w:r>
    </w:p>
    <w:p w14:paraId="126BC872" w14:textId="77777777" w:rsidR="001B500C" w:rsidRDefault="001B500C" w:rsidP="00FF50FB">
      <w:pPr>
        <w:rPr>
          <w:rFonts w:ascii="Times New Roman" w:hAnsi="Times New Roman" w:cs="Times New Roman"/>
          <w:lang w:eastAsia="es-CL"/>
        </w:rPr>
      </w:pPr>
    </w:p>
    <w:p w14:paraId="210A173C" w14:textId="12AAC171" w:rsidR="001B500C" w:rsidRPr="00A546B6" w:rsidRDefault="00007A5B" w:rsidP="00125483">
      <w:pPr>
        <w:pStyle w:val="Prrafodelista"/>
        <w:numPr>
          <w:ilvl w:val="0"/>
          <w:numId w:val="3"/>
        </w:numPr>
        <w:rPr>
          <w:rFonts w:ascii="Times New Roman" w:hAnsi="Times New Roman" w:cs="Times New Roman"/>
          <w:b/>
          <w:bCs/>
          <w:lang w:eastAsia="es-CL"/>
        </w:rPr>
      </w:pPr>
      <w:r w:rsidRPr="00A546B6">
        <w:rPr>
          <w:rFonts w:ascii="Times New Roman" w:hAnsi="Times New Roman" w:cs="Times New Roman"/>
          <w:b/>
          <w:bCs/>
          <w:lang w:eastAsia="es-CL"/>
        </w:rPr>
        <w:t xml:space="preserve">Cambio de tipo de una condición (Number </w:t>
      </w:r>
      <w:r w:rsidR="001E0584" w:rsidRPr="00A546B6">
        <w:rPr>
          <w:rFonts w:ascii="Times New Roman" w:hAnsi="Times New Roman" w:cs="Times New Roman"/>
          <w:b/>
          <w:bCs/>
          <w:lang w:eastAsia="es-CL"/>
        </w:rPr>
        <w:t>a String)</w:t>
      </w:r>
    </w:p>
    <w:p w14:paraId="14DB148F" w14:textId="5568136C" w:rsidR="001E0584" w:rsidRDefault="001E0584" w:rsidP="001E0584">
      <w:pPr>
        <w:rPr>
          <w:rFonts w:ascii="Times New Roman" w:hAnsi="Times New Roman" w:cs="Times New Roman"/>
          <w:lang w:eastAsia="es-CL"/>
        </w:rPr>
      </w:pPr>
      <w:r>
        <w:rPr>
          <w:rFonts w:ascii="Times New Roman" w:hAnsi="Times New Roman" w:cs="Times New Roman"/>
          <w:lang w:eastAsia="es-CL"/>
        </w:rPr>
        <w:t xml:space="preserve">Para este punto </w:t>
      </w:r>
      <w:r w:rsidR="00C7467F">
        <w:rPr>
          <w:rFonts w:ascii="Times New Roman" w:hAnsi="Times New Roman" w:cs="Times New Roman"/>
          <w:lang w:eastAsia="es-CL"/>
        </w:rPr>
        <w:t>se tomó</w:t>
      </w:r>
      <w:r>
        <w:rPr>
          <w:rFonts w:ascii="Times New Roman" w:hAnsi="Times New Roman" w:cs="Times New Roman"/>
          <w:lang w:eastAsia="es-CL"/>
        </w:rPr>
        <w:t xml:space="preserve"> la Regla 2 del Switch (</w:t>
      </w:r>
      <w:r w:rsidRPr="002D792A">
        <w:rPr>
          <w:rFonts w:ascii="Times New Roman" w:hAnsi="Times New Roman" w:cs="Times New Roman"/>
          <w:lang w:eastAsia="es-CL"/>
        </w:rPr>
        <w:t>INVALIDO_MONTO</w:t>
      </w:r>
      <w:r w:rsidRPr="002D792A">
        <w:rPr>
          <w:rFonts w:ascii="Times New Roman" w:hAnsi="Times New Roman" w:cs="Times New Roman"/>
          <w:i/>
          <w:iCs/>
          <w:lang w:eastAsia="es-CL"/>
        </w:rPr>
        <w:t xml:space="preserve">: </w:t>
      </w:r>
      <w:proofErr w:type="spellStart"/>
      <w:proofErr w:type="gramStart"/>
      <w:r w:rsidRPr="002D792A">
        <w:rPr>
          <w:rFonts w:ascii="Times New Roman" w:hAnsi="Times New Roman" w:cs="Times New Roman"/>
          <w:i/>
          <w:iCs/>
          <w:lang w:eastAsia="es-CL"/>
        </w:rPr>
        <w:t>monto.toNumber</w:t>
      </w:r>
      <w:proofErr w:type="spellEnd"/>
      <w:proofErr w:type="gramEnd"/>
      <w:r w:rsidRPr="002D792A">
        <w:rPr>
          <w:rFonts w:ascii="Times New Roman" w:hAnsi="Times New Roman" w:cs="Times New Roman"/>
          <w:i/>
          <w:iCs/>
          <w:lang w:eastAsia="es-CL"/>
        </w:rPr>
        <w:t>() &lt;= 0</w:t>
      </w:r>
      <w:r>
        <w:rPr>
          <w:rFonts w:ascii="Times New Roman" w:hAnsi="Times New Roman" w:cs="Times New Roman"/>
          <w:lang w:eastAsia="es-CL"/>
        </w:rPr>
        <w:t>)</w:t>
      </w:r>
      <w:r w:rsidR="00C7467F">
        <w:rPr>
          <w:rFonts w:ascii="Times New Roman" w:hAnsi="Times New Roman" w:cs="Times New Roman"/>
          <w:lang w:eastAsia="es-CL"/>
        </w:rPr>
        <w:t xml:space="preserve"> y se cambió el tipo de la comparación de Number a String, a propósito, para ver que </w:t>
      </w:r>
      <w:r w:rsidR="00986C72">
        <w:rPr>
          <w:rFonts w:ascii="Times New Roman" w:hAnsi="Times New Roman" w:cs="Times New Roman"/>
          <w:lang w:eastAsia="es-CL"/>
        </w:rPr>
        <w:t>ocurría.</w:t>
      </w:r>
    </w:p>
    <w:p w14:paraId="45409907" w14:textId="3F8015C1" w:rsidR="00986C72" w:rsidRDefault="002A3801" w:rsidP="001E0584">
      <w:pPr>
        <w:rPr>
          <w:rFonts w:ascii="Times New Roman" w:hAnsi="Times New Roman" w:cs="Times New Roman"/>
          <w:lang w:eastAsia="es-CL"/>
        </w:rPr>
      </w:pPr>
      <w:r>
        <w:rPr>
          <w:rFonts w:ascii="Times New Roman" w:hAnsi="Times New Roman" w:cs="Times New Roman"/>
          <w:noProof/>
          <w:lang w:eastAsia="es-CL"/>
        </w:rPr>
        <w:drawing>
          <wp:inline distT="0" distB="0" distL="0" distR="0" wp14:anchorId="2FCF630F" wp14:editId="1B88A1DC">
            <wp:extent cx="5612130" cy="2390775"/>
            <wp:effectExtent l="0" t="0" r="7620" b="9525"/>
            <wp:docPr id="116138788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87888" name="Imagen 11613878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2390775"/>
                    </a:xfrm>
                    <a:prstGeom prst="rect">
                      <a:avLst/>
                    </a:prstGeom>
                  </pic:spPr>
                </pic:pic>
              </a:graphicData>
            </a:graphic>
          </wp:inline>
        </w:drawing>
      </w:r>
    </w:p>
    <w:p w14:paraId="0D5ED60B" w14:textId="54654972" w:rsidR="006B69B8" w:rsidRDefault="00A01962" w:rsidP="001E0584">
      <w:pPr>
        <w:rPr>
          <w:rFonts w:ascii="Times New Roman" w:hAnsi="Times New Roman" w:cs="Times New Roman"/>
          <w:lang w:eastAsia="es-CL"/>
        </w:rPr>
      </w:pPr>
      <w:r>
        <w:rPr>
          <w:rFonts w:ascii="Times New Roman" w:hAnsi="Times New Roman" w:cs="Times New Roman"/>
          <w:lang w:eastAsia="es-CL"/>
        </w:rPr>
        <w:t>Con este cambió, se mandó la solicitud de control DEV-C01 (</w:t>
      </w:r>
      <w:r w:rsidRPr="002D792A">
        <w:rPr>
          <w:rFonts w:ascii="Times New Roman" w:hAnsi="Times New Roman" w:cs="Times New Roman"/>
          <w:i/>
          <w:iCs/>
          <w:lang w:eastAsia="es-CL"/>
        </w:rPr>
        <w:t>monto = $9.990</w:t>
      </w:r>
      <w:r>
        <w:rPr>
          <w:rFonts w:ascii="Times New Roman" w:hAnsi="Times New Roman" w:cs="Times New Roman"/>
          <w:lang w:eastAsia="es-CL"/>
        </w:rPr>
        <w:t>)</w:t>
      </w:r>
      <w:r w:rsidR="00C66C1F">
        <w:rPr>
          <w:rFonts w:ascii="Times New Roman" w:hAnsi="Times New Roman" w:cs="Times New Roman"/>
          <w:lang w:eastAsia="es-CL"/>
        </w:rPr>
        <w:t xml:space="preserve"> que se encuentra en el archivo </w:t>
      </w:r>
      <w:proofErr w:type="spellStart"/>
      <w:proofErr w:type="gramStart"/>
      <w:r w:rsidR="00C66C1F" w:rsidRPr="006B69B8">
        <w:rPr>
          <w:rFonts w:ascii="Times New Roman" w:hAnsi="Times New Roman" w:cs="Times New Roman"/>
          <w:i/>
          <w:iCs/>
          <w:lang w:eastAsia="es-CL"/>
        </w:rPr>
        <w:t>solicitudes.json</w:t>
      </w:r>
      <w:proofErr w:type="spellEnd"/>
      <w:proofErr w:type="gramEnd"/>
      <w:r w:rsidR="006B69B8">
        <w:rPr>
          <w:rFonts w:ascii="Times New Roman" w:hAnsi="Times New Roman" w:cs="Times New Roman"/>
          <w:lang w:eastAsia="es-CL"/>
        </w:rPr>
        <w:t xml:space="preserve"> .</w:t>
      </w:r>
      <w:r w:rsidR="00DB42BE">
        <w:rPr>
          <w:rFonts w:ascii="Times New Roman" w:hAnsi="Times New Roman" w:cs="Times New Roman"/>
          <w:lang w:eastAsia="es-CL"/>
        </w:rPr>
        <w:t xml:space="preserve"> </w:t>
      </w:r>
      <w:r w:rsidR="006B69B8">
        <w:rPr>
          <w:rFonts w:ascii="Times New Roman" w:hAnsi="Times New Roman" w:cs="Times New Roman"/>
          <w:lang w:eastAsia="es-CL"/>
        </w:rPr>
        <w:t xml:space="preserve">El resultado fue que la solicitud cayó en </w:t>
      </w:r>
      <w:r w:rsidR="00505C78">
        <w:rPr>
          <w:rFonts w:ascii="Times New Roman" w:hAnsi="Times New Roman" w:cs="Times New Roman"/>
          <w:lang w:eastAsia="es-CL"/>
        </w:rPr>
        <w:t xml:space="preserve">APROBACION, cuando debería haber </w:t>
      </w:r>
      <w:r w:rsidR="002D792A">
        <w:rPr>
          <w:rFonts w:ascii="Times New Roman" w:hAnsi="Times New Roman" w:cs="Times New Roman"/>
          <w:lang w:eastAsia="es-CL"/>
        </w:rPr>
        <w:t>caído</w:t>
      </w:r>
      <w:r w:rsidR="00505C78">
        <w:rPr>
          <w:rFonts w:ascii="Times New Roman" w:hAnsi="Times New Roman" w:cs="Times New Roman"/>
          <w:lang w:eastAsia="es-CL"/>
        </w:rPr>
        <w:t xml:space="preserve"> en INVALIDO_MONTO</w:t>
      </w:r>
      <w:r w:rsidR="00DB42BE">
        <w:rPr>
          <w:rFonts w:ascii="Times New Roman" w:hAnsi="Times New Roman" w:cs="Times New Roman"/>
          <w:lang w:eastAsia="es-CL"/>
        </w:rPr>
        <w:t>.</w:t>
      </w:r>
    </w:p>
    <w:p w14:paraId="1BCEF671" w14:textId="2F3B5981" w:rsidR="00DB42BE" w:rsidRDefault="00DB42BE" w:rsidP="001E0584">
      <w:pPr>
        <w:rPr>
          <w:rFonts w:ascii="Times New Roman" w:hAnsi="Times New Roman" w:cs="Times New Roman"/>
          <w:lang w:eastAsia="es-CL"/>
        </w:rPr>
      </w:pPr>
      <w:r>
        <w:rPr>
          <w:rFonts w:ascii="Times New Roman" w:hAnsi="Times New Roman" w:cs="Times New Roman"/>
          <w:noProof/>
          <w:lang w:eastAsia="es-CL"/>
        </w:rPr>
        <w:drawing>
          <wp:inline distT="0" distB="0" distL="0" distR="0" wp14:anchorId="0C4EA692" wp14:editId="0E9D09C2">
            <wp:extent cx="2876550" cy="1377738"/>
            <wp:effectExtent l="0" t="0" r="0" b="0"/>
            <wp:docPr id="127733777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7776" name="Imagen 12773377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13663" cy="1395513"/>
                    </a:xfrm>
                    <a:prstGeom prst="rect">
                      <a:avLst/>
                    </a:prstGeom>
                  </pic:spPr>
                </pic:pic>
              </a:graphicData>
            </a:graphic>
          </wp:inline>
        </w:drawing>
      </w:r>
      <w:r>
        <w:rPr>
          <w:rFonts w:ascii="Times New Roman" w:hAnsi="Times New Roman" w:cs="Times New Roman"/>
          <w:noProof/>
          <w:lang w:eastAsia="es-CL"/>
        </w:rPr>
        <w:drawing>
          <wp:inline distT="0" distB="0" distL="0" distR="0" wp14:anchorId="12E5686E" wp14:editId="0D04DCF3">
            <wp:extent cx="2681797" cy="1404620"/>
            <wp:effectExtent l="0" t="0" r="4445" b="5080"/>
            <wp:docPr id="153067156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1560" name="Imagen 15306715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00505" cy="1414419"/>
                    </a:xfrm>
                    <a:prstGeom prst="rect">
                      <a:avLst/>
                    </a:prstGeom>
                  </pic:spPr>
                </pic:pic>
              </a:graphicData>
            </a:graphic>
          </wp:inline>
        </w:drawing>
      </w:r>
    </w:p>
    <w:p w14:paraId="7E75ECA8" w14:textId="55E7D00F" w:rsidR="00DB42BE" w:rsidRDefault="001813A6" w:rsidP="001E0584">
      <w:pPr>
        <w:rPr>
          <w:rFonts w:ascii="Times New Roman" w:hAnsi="Times New Roman" w:cs="Times New Roman"/>
          <w:lang w:eastAsia="es-CL"/>
        </w:rPr>
      </w:pPr>
      <w:r>
        <w:rPr>
          <w:rFonts w:ascii="Times New Roman" w:hAnsi="Times New Roman" w:cs="Times New Roman"/>
          <w:lang w:eastAsia="es-CL"/>
        </w:rPr>
        <w:lastRenderedPageBreak/>
        <w:t xml:space="preserve">Esto </w:t>
      </w:r>
      <w:r w:rsidR="000C751E">
        <w:rPr>
          <w:rFonts w:ascii="Times New Roman" w:hAnsi="Times New Roman" w:cs="Times New Roman"/>
          <w:lang w:eastAsia="es-CL"/>
        </w:rPr>
        <w:t>ocurre</w:t>
      </w:r>
      <w:r>
        <w:rPr>
          <w:rFonts w:ascii="Times New Roman" w:hAnsi="Times New Roman" w:cs="Times New Roman"/>
          <w:lang w:eastAsia="es-CL"/>
        </w:rPr>
        <w:t xml:space="preserve"> ya que al cambiar el tipo a String, la comparación deja de evaluar magnitud numérica y en cambio compara el texto directamente</w:t>
      </w:r>
      <w:r w:rsidR="000C751E">
        <w:rPr>
          <w:rFonts w:ascii="Times New Roman" w:hAnsi="Times New Roman" w:cs="Times New Roman"/>
          <w:lang w:eastAsia="es-CL"/>
        </w:rPr>
        <w:t>, así que la condición deja de funcionar como estaba pensada. Esto hace que la regla se “salte” sin evaluar correctamente el monto, y la solicitud termina cayendo en APROBACION por defecto.</w:t>
      </w:r>
    </w:p>
    <w:p w14:paraId="766EBB72" w14:textId="77777777" w:rsidR="000C751E" w:rsidRDefault="000C751E" w:rsidP="001E0584">
      <w:pPr>
        <w:rPr>
          <w:rFonts w:ascii="Times New Roman" w:hAnsi="Times New Roman" w:cs="Times New Roman"/>
          <w:lang w:eastAsia="es-CL"/>
        </w:rPr>
      </w:pPr>
    </w:p>
    <w:p w14:paraId="13CE2F27" w14:textId="49CA53BE" w:rsidR="00A6665B" w:rsidRPr="00A546B6" w:rsidRDefault="00A6665B" w:rsidP="00125483">
      <w:pPr>
        <w:pStyle w:val="Prrafodelista"/>
        <w:numPr>
          <w:ilvl w:val="0"/>
          <w:numId w:val="3"/>
        </w:numPr>
        <w:rPr>
          <w:rFonts w:ascii="Times New Roman" w:hAnsi="Times New Roman" w:cs="Times New Roman"/>
          <w:b/>
          <w:bCs/>
          <w:lang w:eastAsia="es-CL"/>
        </w:rPr>
      </w:pPr>
      <w:r w:rsidRPr="00A546B6">
        <w:rPr>
          <w:rFonts w:ascii="Times New Roman" w:hAnsi="Times New Roman" w:cs="Times New Roman"/>
          <w:b/>
          <w:bCs/>
          <w:lang w:eastAsia="es-CL"/>
        </w:rPr>
        <w:t>Dos casos que el flujo no puede resolver</w:t>
      </w:r>
    </w:p>
    <w:p w14:paraId="40A324F2" w14:textId="06B24667" w:rsidR="00A6665B" w:rsidRDefault="00A6665B" w:rsidP="00A6665B">
      <w:pPr>
        <w:rPr>
          <w:rFonts w:ascii="Times New Roman" w:hAnsi="Times New Roman" w:cs="Times New Roman"/>
          <w:lang w:eastAsia="es-CL"/>
        </w:rPr>
      </w:pPr>
      <w:r>
        <w:rPr>
          <w:rFonts w:ascii="Times New Roman" w:hAnsi="Times New Roman" w:cs="Times New Roman"/>
          <w:lang w:eastAsia="es-CL"/>
        </w:rPr>
        <w:t>Se mandaron</w:t>
      </w:r>
      <w:r w:rsidR="00EC1881">
        <w:rPr>
          <w:rFonts w:ascii="Times New Roman" w:hAnsi="Times New Roman" w:cs="Times New Roman"/>
          <w:lang w:eastAsia="es-CL"/>
        </w:rPr>
        <w:t xml:space="preserve"> 2 solicitudes </w:t>
      </w:r>
      <w:r w:rsidR="00AB4BEC">
        <w:rPr>
          <w:rFonts w:ascii="Times New Roman" w:hAnsi="Times New Roman" w:cs="Times New Roman"/>
          <w:lang w:eastAsia="es-CL"/>
        </w:rPr>
        <w:t>a propósito para mostrar los límites reales del flujo.</w:t>
      </w:r>
    </w:p>
    <w:p w14:paraId="3BE9698D" w14:textId="39F0D3CE" w:rsidR="00AB4BEC" w:rsidRDefault="00AB4BEC" w:rsidP="00A6665B">
      <w:pPr>
        <w:rPr>
          <w:rFonts w:ascii="Times New Roman" w:hAnsi="Times New Roman" w:cs="Times New Roman"/>
          <w:b/>
          <w:bCs/>
          <w:lang w:eastAsia="es-CL"/>
        </w:rPr>
      </w:pPr>
      <w:r>
        <w:rPr>
          <w:rFonts w:ascii="Times New Roman" w:hAnsi="Times New Roman" w:cs="Times New Roman"/>
          <w:b/>
          <w:bCs/>
          <w:lang w:eastAsia="es-CL"/>
        </w:rPr>
        <w:t>Caso A – Monto escrito en palabras:</w:t>
      </w:r>
    </w:p>
    <w:p w14:paraId="2E8B7DA4" w14:textId="399132B5" w:rsidR="00AB4BEC" w:rsidRDefault="00AB4BEC" w:rsidP="00A6665B">
      <w:pPr>
        <w:rPr>
          <w:rFonts w:ascii="Times New Roman" w:hAnsi="Times New Roman" w:cs="Times New Roman"/>
          <w:b/>
          <w:bCs/>
          <w:lang w:eastAsia="es-CL"/>
        </w:rPr>
      </w:pPr>
      <w:r>
        <w:rPr>
          <w:rFonts w:ascii="Times New Roman" w:hAnsi="Times New Roman" w:cs="Times New Roman"/>
          <w:b/>
          <w:bCs/>
          <w:noProof/>
          <w:lang w:eastAsia="es-CL"/>
        </w:rPr>
        <w:drawing>
          <wp:inline distT="0" distB="0" distL="0" distR="0" wp14:anchorId="3A344302" wp14:editId="0342ED2B">
            <wp:extent cx="5612130" cy="2915920"/>
            <wp:effectExtent l="0" t="0" r="7620" b="0"/>
            <wp:docPr id="41872830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28302" name="Imagen 418728302"/>
                    <pic:cNvPicPr/>
                  </pic:nvPicPr>
                  <pic:blipFill>
                    <a:blip r:embed="rId30">
                      <a:extLst>
                        <a:ext uri="{28A0092B-C50C-407E-A947-70E740481C1C}">
                          <a14:useLocalDpi xmlns:a14="http://schemas.microsoft.com/office/drawing/2010/main" val="0"/>
                        </a:ext>
                      </a:extLst>
                    </a:blip>
                    <a:stretch>
                      <a:fillRect/>
                    </a:stretch>
                  </pic:blipFill>
                  <pic:spPr>
                    <a:xfrm>
                      <a:off x="0" y="0"/>
                      <a:ext cx="5612130" cy="2915920"/>
                    </a:xfrm>
                    <a:prstGeom prst="rect">
                      <a:avLst/>
                    </a:prstGeom>
                  </pic:spPr>
                </pic:pic>
              </a:graphicData>
            </a:graphic>
          </wp:inline>
        </w:drawing>
      </w:r>
    </w:p>
    <w:p w14:paraId="5837429E" w14:textId="3FE93BA0" w:rsidR="00AB4BEC" w:rsidRDefault="009C2A47" w:rsidP="00A6665B">
      <w:pPr>
        <w:rPr>
          <w:rFonts w:ascii="Times New Roman" w:hAnsi="Times New Roman" w:cs="Times New Roman"/>
          <w:lang w:eastAsia="es-CL"/>
        </w:rPr>
      </w:pPr>
      <w:r w:rsidRPr="009C2A47">
        <w:rPr>
          <w:rFonts w:ascii="Times New Roman" w:hAnsi="Times New Roman" w:cs="Times New Roman"/>
          <w:lang w:eastAsia="es-CL"/>
        </w:rPr>
        <w:t>En este caso el nodo</w:t>
      </w:r>
      <w:r>
        <w:rPr>
          <w:rFonts w:ascii="Times New Roman" w:hAnsi="Times New Roman" w:cs="Times New Roman"/>
          <w:lang w:eastAsia="es-CL"/>
        </w:rPr>
        <w:t xml:space="preserve"> Switch falló directamente con el error “</w:t>
      </w:r>
      <w:proofErr w:type="spellStart"/>
      <w:r>
        <w:rPr>
          <w:rFonts w:ascii="Times New Roman" w:hAnsi="Times New Roman" w:cs="Times New Roman"/>
          <w:lang w:eastAsia="es-CL"/>
        </w:rPr>
        <w:t>Cannot</w:t>
      </w:r>
      <w:proofErr w:type="spellEnd"/>
      <w:r>
        <w:rPr>
          <w:rFonts w:ascii="Times New Roman" w:hAnsi="Times New Roman" w:cs="Times New Roman"/>
          <w:lang w:eastAsia="es-CL"/>
        </w:rPr>
        <w:t xml:space="preserve"> </w:t>
      </w:r>
      <w:proofErr w:type="spellStart"/>
      <w:r>
        <w:rPr>
          <w:rFonts w:ascii="Times New Roman" w:hAnsi="Times New Roman" w:cs="Times New Roman"/>
          <w:lang w:eastAsia="es-CL"/>
        </w:rPr>
        <w:t>convert</w:t>
      </w:r>
      <w:proofErr w:type="spellEnd"/>
      <w:r>
        <w:rPr>
          <w:rFonts w:ascii="Times New Roman" w:hAnsi="Times New Roman" w:cs="Times New Roman"/>
          <w:lang w:eastAsia="es-CL"/>
        </w:rPr>
        <w:t xml:space="preserve"> </w:t>
      </w:r>
      <w:proofErr w:type="spellStart"/>
      <w:r>
        <w:rPr>
          <w:rFonts w:ascii="Times New Roman" w:hAnsi="Times New Roman" w:cs="Times New Roman"/>
          <w:lang w:eastAsia="es-CL"/>
        </w:rPr>
        <w:t>to</w:t>
      </w:r>
      <w:proofErr w:type="spellEnd"/>
      <w:r>
        <w:rPr>
          <w:rFonts w:ascii="Times New Roman" w:hAnsi="Times New Roman" w:cs="Times New Roman"/>
          <w:lang w:eastAsia="es-CL"/>
        </w:rPr>
        <w:t xml:space="preserve"> </w:t>
      </w:r>
      <w:proofErr w:type="spellStart"/>
      <w:r>
        <w:rPr>
          <w:rFonts w:ascii="Times New Roman" w:hAnsi="Times New Roman" w:cs="Times New Roman"/>
          <w:lang w:eastAsia="es-CL"/>
        </w:rPr>
        <w:t>number</w:t>
      </w:r>
      <w:proofErr w:type="spellEnd"/>
      <w:r>
        <w:rPr>
          <w:rFonts w:ascii="Times New Roman" w:hAnsi="Times New Roman" w:cs="Times New Roman"/>
          <w:lang w:eastAsia="es-CL"/>
        </w:rPr>
        <w:t>”</w:t>
      </w:r>
      <w:r w:rsidR="002206B8">
        <w:rPr>
          <w:rFonts w:ascii="Times New Roman" w:hAnsi="Times New Roman" w:cs="Times New Roman"/>
          <w:lang w:eastAsia="es-CL"/>
        </w:rPr>
        <w:t xml:space="preserve"> y la respuesta fue un 500. Esto ocurre porque el flujo construido solo sabe interpretar montos escritos en formato numérico como texto, no en palabras. Como el Switch </w:t>
      </w:r>
      <w:proofErr w:type="gramStart"/>
      <w:r w:rsidR="002206B8">
        <w:rPr>
          <w:rFonts w:ascii="Times New Roman" w:hAnsi="Times New Roman" w:cs="Times New Roman"/>
          <w:lang w:eastAsia="es-CL"/>
        </w:rPr>
        <w:t>usa</w:t>
      </w:r>
      <w:r w:rsidR="00B63409">
        <w:rPr>
          <w:rFonts w:ascii="Times New Roman" w:hAnsi="Times New Roman" w:cs="Times New Roman"/>
          <w:lang w:eastAsia="es-CL"/>
        </w:rPr>
        <w:t xml:space="preserve"> </w:t>
      </w:r>
      <w:r w:rsidR="002206B8" w:rsidRPr="00B63409">
        <w:rPr>
          <w:rFonts w:ascii="Times New Roman" w:hAnsi="Times New Roman" w:cs="Times New Roman"/>
          <w:i/>
          <w:iCs/>
          <w:lang w:eastAsia="es-CL"/>
        </w:rPr>
        <w:t>.</w:t>
      </w:r>
      <w:proofErr w:type="spellStart"/>
      <w:r w:rsidR="002206B8" w:rsidRPr="00B63409">
        <w:rPr>
          <w:rFonts w:ascii="Times New Roman" w:hAnsi="Times New Roman" w:cs="Times New Roman"/>
          <w:i/>
          <w:iCs/>
          <w:lang w:eastAsia="es-CL"/>
        </w:rPr>
        <w:t>toNumber</w:t>
      </w:r>
      <w:proofErr w:type="spellEnd"/>
      <w:proofErr w:type="gramEnd"/>
      <w:r w:rsidR="002206B8" w:rsidRPr="00B63409">
        <w:rPr>
          <w:rFonts w:ascii="Times New Roman" w:hAnsi="Times New Roman" w:cs="Times New Roman"/>
          <w:i/>
          <w:iCs/>
          <w:lang w:eastAsia="es-CL"/>
        </w:rPr>
        <w:t>()</w:t>
      </w:r>
      <w:r w:rsidR="002206B8">
        <w:rPr>
          <w:rFonts w:ascii="Times New Roman" w:hAnsi="Times New Roman" w:cs="Times New Roman"/>
          <w:lang w:eastAsia="es-CL"/>
        </w:rPr>
        <w:t xml:space="preserve"> para convertir el monto, “veinte mil” no se puede convertir y el nodo falla, deteniendo toda la ejecución. Para poder detec</w:t>
      </w:r>
      <w:r w:rsidR="00035CC0">
        <w:rPr>
          <w:rFonts w:ascii="Times New Roman" w:hAnsi="Times New Roman" w:cs="Times New Roman"/>
          <w:lang w:eastAsia="es-CL"/>
        </w:rPr>
        <w:t>tar este caso, se necesitaría agregar una validación antes del Switch que compruebe si el monto es realmente numérico, y si no lo es, mandarlo por una ruta de invalido en vez de dejar que el nodo se caiga</w:t>
      </w:r>
      <w:r w:rsidR="00232184">
        <w:rPr>
          <w:rFonts w:ascii="Times New Roman" w:hAnsi="Times New Roman" w:cs="Times New Roman"/>
          <w:lang w:eastAsia="es-CL"/>
        </w:rPr>
        <w:t>.</w:t>
      </w:r>
    </w:p>
    <w:p w14:paraId="75B6E43C" w14:textId="44889D4C" w:rsidR="00232184" w:rsidRDefault="00232184" w:rsidP="00232184">
      <w:pPr>
        <w:jc w:val="center"/>
        <w:rPr>
          <w:rFonts w:ascii="Times New Roman" w:hAnsi="Times New Roman" w:cs="Times New Roman"/>
          <w:lang w:eastAsia="es-CL"/>
        </w:rPr>
      </w:pPr>
      <w:r>
        <w:rPr>
          <w:rFonts w:ascii="Times New Roman" w:hAnsi="Times New Roman" w:cs="Times New Roman"/>
          <w:noProof/>
          <w:lang w:eastAsia="es-CL"/>
        </w:rPr>
        <w:drawing>
          <wp:inline distT="0" distB="0" distL="0" distR="0" wp14:anchorId="4807580E" wp14:editId="4B3E64D5">
            <wp:extent cx="4147820" cy="1980985"/>
            <wp:effectExtent l="0" t="0" r="5080" b="635"/>
            <wp:docPr id="173212483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24830" name="Imagen 17321248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99670" cy="2005748"/>
                    </a:xfrm>
                    <a:prstGeom prst="rect">
                      <a:avLst/>
                    </a:prstGeom>
                  </pic:spPr>
                </pic:pic>
              </a:graphicData>
            </a:graphic>
          </wp:inline>
        </w:drawing>
      </w:r>
    </w:p>
    <w:p w14:paraId="4A532486" w14:textId="4E235484" w:rsidR="00232184" w:rsidRDefault="00232184" w:rsidP="00232184">
      <w:pPr>
        <w:rPr>
          <w:rFonts w:ascii="Times New Roman" w:hAnsi="Times New Roman" w:cs="Times New Roman"/>
          <w:b/>
          <w:bCs/>
          <w:lang w:eastAsia="es-CL"/>
        </w:rPr>
      </w:pPr>
      <w:r>
        <w:rPr>
          <w:rFonts w:ascii="Times New Roman" w:hAnsi="Times New Roman" w:cs="Times New Roman"/>
          <w:b/>
          <w:bCs/>
          <w:lang w:eastAsia="es-CL"/>
        </w:rPr>
        <w:lastRenderedPageBreak/>
        <w:t>Caso B -SKU que no existe</w:t>
      </w:r>
      <w:r w:rsidR="000B09B6">
        <w:rPr>
          <w:rFonts w:ascii="Times New Roman" w:hAnsi="Times New Roman" w:cs="Times New Roman"/>
          <w:b/>
          <w:bCs/>
          <w:lang w:eastAsia="es-CL"/>
        </w:rPr>
        <w:t>:</w:t>
      </w:r>
    </w:p>
    <w:p w14:paraId="691CC95F" w14:textId="3CCBC879" w:rsidR="000B09B6" w:rsidRDefault="000B09B6" w:rsidP="00232184">
      <w:pPr>
        <w:rPr>
          <w:rFonts w:ascii="Times New Roman" w:hAnsi="Times New Roman" w:cs="Times New Roman"/>
          <w:b/>
          <w:bCs/>
          <w:lang w:eastAsia="es-CL"/>
        </w:rPr>
      </w:pPr>
      <w:r>
        <w:rPr>
          <w:rFonts w:ascii="Times New Roman" w:hAnsi="Times New Roman" w:cs="Times New Roman"/>
          <w:b/>
          <w:bCs/>
          <w:noProof/>
          <w:lang w:eastAsia="es-CL"/>
        </w:rPr>
        <w:drawing>
          <wp:inline distT="0" distB="0" distL="0" distR="0" wp14:anchorId="70D6A5D1" wp14:editId="3C371CF8">
            <wp:extent cx="5612130" cy="2924810"/>
            <wp:effectExtent l="0" t="0" r="7620" b="8890"/>
            <wp:docPr id="78734771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47715" name="Imagen 787347715"/>
                    <pic:cNvPicPr/>
                  </pic:nvPicPr>
                  <pic:blipFill>
                    <a:blip r:embed="rId32">
                      <a:extLst>
                        <a:ext uri="{28A0092B-C50C-407E-A947-70E740481C1C}">
                          <a14:useLocalDpi xmlns:a14="http://schemas.microsoft.com/office/drawing/2010/main" val="0"/>
                        </a:ext>
                      </a:extLst>
                    </a:blip>
                    <a:stretch>
                      <a:fillRect/>
                    </a:stretch>
                  </pic:blipFill>
                  <pic:spPr>
                    <a:xfrm>
                      <a:off x="0" y="0"/>
                      <a:ext cx="5612130" cy="2924810"/>
                    </a:xfrm>
                    <a:prstGeom prst="rect">
                      <a:avLst/>
                    </a:prstGeom>
                  </pic:spPr>
                </pic:pic>
              </a:graphicData>
            </a:graphic>
          </wp:inline>
        </w:drawing>
      </w:r>
    </w:p>
    <w:p w14:paraId="43F832E9" w14:textId="50860D16" w:rsidR="000B09B6" w:rsidRDefault="000B09B6" w:rsidP="00232184">
      <w:pPr>
        <w:rPr>
          <w:rFonts w:ascii="Times New Roman" w:hAnsi="Times New Roman" w:cs="Times New Roman"/>
          <w:lang w:eastAsia="es-CL"/>
        </w:rPr>
      </w:pPr>
      <w:r>
        <w:rPr>
          <w:rFonts w:ascii="Times New Roman" w:hAnsi="Times New Roman" w:cs="Times New Roman"/>
          <w:lang w:eastAsia="es-CL"/>
        </w:rPr>
        <w:t>En este caso</w:t>
      </w:r>
      <w:r w:rsidR="00BA6797">
        <w:rPr>
          <w:rFonts w:ascii="Times New Roman" w:hAnsi="Times New Roman" w:cs="Times New Roman"/>
          <w:lang w:eastAsia="es-CL"/>
        </w:rPr>
        <w:t xml:space="preserve"> pasó todas las reglas sin ningún problema y terminó en APROBACION, con respuesta 200 OK. Esto ocurre ya que ninguna de las 6 reglas establecidas revisa si el SKU existe realmente en un </w:t>
      </w:r>
      <w:r w:rsidR="003A2649">
        <w:rPr>
          <w:rFonts w:ascii="Times New Roman" w:hAnsi="Times New Roman" w:cs="Times New Roman"/>
          <w:lang w:eastAsia="es-CL"/>
        </w:rPr>
        <w:t>catálogo</w:t>
      </w:r>
      <w:r w:rsidR="00BA6797">
        <w:rPr>
          <w:rFonts w:ascii="Times New Roman" w:hAnsi="Times New Roman" w:cs="Times New Roman"/>
          <w:lang w:eastAsia="es-CL"/>
        </w:rPr>
        <w:t xml:space="preserve"> de productos, así </w:t>
      </w:r>
      <w:r w:rsidR="003A2649">
        <w:rPr>
          <w:rFonts w:ascii="Times New Roman" w:hAnsi="Times New Roman" w:cs="Times New Roman"/>
          <w:lang w:eastAsia="es-CL"/>
        </w:rPr>
        <w:t>que,</w:t>
      </w:r>
      <w:r w:rsidR="00BA6797">
        <w:rPr>
          <w:rFonts w:ascii="Times New Roman" w:hAnsi="Times New Roman" w:cs="Times New Roman"/>
          <w:lang w:eastAsia="es-CL"/>
        </w:rPr>
        <w:t xml:space="preserve"> aunque “ZZ-999” no sea un producto valido, la solicitud igual se aprueba. Para detectar este caso, se necesitaría agregar una regla que compare el SKU recibido contra un </w:t>
      </w:r>
      <w:r w:rsidR="003A2649">
        <w:rPr>
          <w:rFonts w:ascii="Times New Roman" w:hAnsi="Times New Roman" w:cs="Times New Roman"/>
          <w:lang w:eastAsia="es-CL"/>
        </w:rPr>
        <w:t>catálogo</w:t>
      </w:r>
      <w:r w:rsidR="00BA6797">
        <w:rPr>
          <w:rFonts w:ascii="Times New Roman" w:hAnsi="Times New Roman" w:cs="Times New Roman"/>
          <w:lang w:eastAsia="es-CL"/>
        </w:rPr>
        <w:t xml:space="preserve"> </w:t>
      </w:r>
      <w:r w:rsidR="003A2649">
        <w:rPr>
          <w:rFonts w:ascii="Times New Roman" w:hAnsi="Times New Roman" w:cs="Times New Roman"/>
          <w:lang w:eastAsia="es-CL"/>
        </w:rPr>
        <w:t>real</w:t>
      </w:r>
      <w:r w:rsidR="00BA6797">
        <w:rPr>
          <w:rFonts w:ascii="Times New Roman" w:hAnsi="Times New Roman" w:cs="Times New Roman"/>
          <w:lang w:eastAsia="es-CL"/>
        </w:rPr>
        <w:t xml:space="preserve"> de productos validos</w:t>
      </w:r>
      <w:r w:rsidR="003A2649">
        <w:rPr>
          <w:rFonts w:ascii="Times New Roman" w:hAnsi="Times New Roman" w:cs="Times New Roman"/>
          <w:lang w:eastAsia="es-CL"/>
        </w:rPr>
        <w:t xml:space="preserve"> y rechazar o marcar como invalida cualquier solicitud cuyo SKU no aparezca ahí.</w:t>
      </w:r>
    </w:p>
    <w:p w14:paraId="6329BD8B" w14:textId="3BE825F4" w:rsidR="003A2649" w:rsidRPr="000B09B6" w:rsidRDefault="003A2649" w:rsidP="00232184">
      <w:pPr>
        <w:rPr>
          <w:rFonts w:ascii="Times New Roman" w:hAnsi="Times New Roman" w:cs="Times New Roman"/>
          <w:lang w:eastAsia="es-CL"/>
        </w:rPr>
      </w:pPr>
      <w:r>
        <w:rPr>
          <w:rFonts w:ascii="Times New Roman" w:hAnsi="Times New Roman" w:cs="Times New Roman"/>
          <w:noProof/>
          <w:lang w:eastAsia="es-CL"/>
        </w:rPr>
        <w:drawing>
          <wp:inline distT="0" distB="0" distL="0" distR="0" wp14:anchorId="5404D483" wp14:editId="52800B72">
            <wp:extent cx="5612130" cy="2689860"/>
            <wp:effectExtent l="0" t="0" r="7620" b="0"/>
            <wp:docPr id="86340398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3982" name="Imagen 86340398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2689860"/>
                    </a:xfrm>
                    <a:prstGeom prst="rect">
                      <a:avLst/>
                    </a:prstGeom>
                  </pic:spPr>
                </pic:pic>
              </a:graphicData>
            </a:graphic>
          </wp:inline>
        </w:drawing>
      </w:r>
    </w:p>
    <w:sectPr w:rsidR="003A2649" w:rsidRPr="000B09B6" w:rsidSect="004872C5">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D96"/>
    <w:multiLevelType w:val="multilevel"/>
    <w:tmpl w:val="20EC7A3A"/>
    <w:styleLink w:val="Listaactual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AE621D"/>
    <w:multiLevelType w:val="hybridMultilevel"/>
    <w:tmpl w:val="5B6A6122"/>
    <w:lvl w:ilvl="0" w:tplc="53FC6A96">
      <w:start w:val="2"/>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4553D5C"/>
    <w:multiLevelType w:val="hybridMultilevel"/>
    <w:tmpl w:val="F27E643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776D64A0"/>
    <w:multiLevelType w:val="hybridMultilevel"/>
    <w:tmpl w:val="93E0A1E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11504062">
    <w:abstractNumId w:val="0"/>
  </w:num>
  <w:num w:numId="2" w16cid:durableId="300229246">
    <w:abstractNumId w:val="2"/>
  </w:num>
  <w:num w:numId="3" w16cid:durableId="1561866751">
    <w:abstractNumId w:val="3"/>
  </w:num>
  <w:num w:numId="4" w16cid:durableId="129016011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C2A"/>
    <w:rsid w:val="00001367"/>
    <w:rsid w:val="00001AEE"/>
    <w:rsid w:val="00002120"/>
    <w:rsid w:val="0000233D"/>
    <w:rsid w:val="00002CA1"/>
    <w:rsid w:val="00003590"/>
    <w:rsid w:val="00006053"/>
    <w:rsid w:val="0000650A"/>
    <w:rsid w:val="00007A5B"/>
    <w:rsid w:val="000110AF"/>
    <w:rsid w:val="000113EF"/>
    <w:rsid w:val="00011A76"/>
    <w:rsid w:val="00013684"/>
    <w:rsid w:val="00013BE3"/>
    <w:rsid w:val="00014417"/>
    <w:rsid w:val="00016319"/>
    <w:rsid w:val="0001651C"/>
    <w:rsid w:val="000169CB"/>
    <w:rsid w:val="000209F4"/>
    <w:rsid w:val="000214C5"/>
    <w:rsid w:val="000222A1"/>
    <w:rsid w:val="00022683"/>
    <w:rsid w:val="000243B5"/>
    <w:rsid w:val="0002448C"/>
    <w:rsid w:val="00026ED5"/>
    <w:rsid w:val="00027B79"/>
    <w:rsid w:val="00030A45"/>
    <w:rsid w:val="000313E9"/>
    <w:rsid w:val="00031BE6"/>
    <w:rsid w:val="0003231F"/>
    <w:rsid w:val="00032365"/>
    <w:rsid w:val="00033B54"/>
    <w:rsid w:val="0003440C"/>
    <w:rsid w:val="00035CC0"/>
    <w:rsid w:val="0003714D"/>
    <w:rsid w:val="00037C1F"/>
    <w:rsid w:val="00045702"/>
    <w:rsid w:val="00046246"/>
    <w:rsid w:val="0004678C"/>
    <w:rsid w:val="00046E42"/>
    <w:rsid w:val="00047B79"/>
    <w:rsid w:val="00050B27"/>
    <w:rsid w:val="00051C81"/>
    <w:rsid w:val="00053320"/>
    <w:rsid w:val="00054510"/>
    <w:rsid w:val="00055381"/>
    <w:rsid w:val="00057ADA"/>
    <w:rsid w:val="00061368"/>
    <w:rsid w:val="0006180F"/>
    <w:rsid w:val="00062550"/>
    <w:rsid w:val="00063554"/>
    <w:rsid w:val="000637FF"/>
    <w:rsid w:val="00064DAF"/>
    <w:rsid w:val="0006502F"/>
    <w:rsid w:val="00066D10"/>
    <w:rsid w:val="000701CD"/>
    <w:rsid w:val="00073546"/>
    <w:rsid w:val="00073BEB"/>
    <w:rsid w:val="00073FE6"/>
    <w:rsid w:val="000754D5"/>
    <w:rsid w:val="00075871"/>
    <w:rsid w:val="00076379"/>
    <w:rsid w:val="00076389"/>
    <w:rsid w:val="00077E55"/>
    <w:rsid w:val="00080113"/>
    <w:rsid w:val="0008011C"/>
    <w:rsid w:val="00080705"/>
    <w:rsid w:val="000818C1"/>
    <w:rsid w:val="000829DD"/>
    <w:rsid w:val="000830E6"/>
    <w:rsid w:val="00086729"/>
    <w:rsid w:val="0008743F"/>
    <w:rsid w:val="000876D9"/>
    <w:rsid w:val="000878B1"/>
    <w:rsid w:val="0009272F"/>
    <w:rsid w:val="00092F2D"/>
    <w:rsid w:val="00093952"/>
    <w:rsid w:val="00093C92"/>
    <w:rsid w:val="000946F9"/>
    <w:rsid w:val="000959B0"/>
    <w:rsid w:val="00096EB1"/>
    <w:rsid w:val="000A073A"/>
    <w:rsid w:val="000A18BD"/>
    <w:rsid w:val="000A1949"/>
    <w:rsid w:val="000A2571"/>
    <w:rsid w:val="000A6CA2"/>
    <w:rsid w:val="000A6F58"/>
    <w:rsid w:val="000B09B6"/>
    <w:rsid w:val="000B192D"/>
    <w:rsid w:val="000B1DCA"/>
    <w:rsid w:val="000B23C7"/>
    <w:rsid w:val="000B3155"/>
    <w:rsid w:val="000C1DF0"/>
    <w:rsid w:val="000C29FA"/>
    <w:rsid w:val="000C51A0"/>
    <w:rsid w:val="000C6ADC"/>
    <w:rsid w:val="000C751E"/>
    <w:rsid w:val="000C785D"/>
    <w:rsid w:val="000D0E4C"/>
    <w:rsid w:val="000D264B"/>
    <w:rsid w:val="000D3FFC"/>
    <w:rsid w:val="000D47B8"/>
    <w:rsid w:val="000D503F"/>
    <w:rsid w:val="000E1CD4"/>
    <w:rsid w:val="000E24A3"/>
    <w:rsid w:val="000E322F"/>
    <w:rsid w:val="000E463A"/>
    <w:rsid w:val="000E4765"/>
    <w:rsid w:val="000E4951"/>
    <w:rsid w:val="000E5A31"/>
    <w:rsid w:val="000E66AB"/>
    <w:rsid w:val="000E693E"/>
    <w:rsid w:val="000E726E"/>
    <w:rsid w:val="000E7AC8"/>
    <w:rsid w:val="000F0A25"/>
    <w:rsid w:val="000F0D2B"/>
    <w:rsid w:val="000F15E9"/>
    <w:rsid w:val="000F3172"/>
    <w:rsid w:val="000F3C2D"/>
    <w:rsid w:val="000F42E1"/>
    <w:rsid w:val="000F69AA"/>
    <w:rsid w:val="00101015"/>
    <w:rsid w:val="00102A8F"/>
    <w:rsid w:val="001063D8"/>
    <w:rsid w:val="0011197A"/>
    <w:rsid w:val="00112985"/>
    <w:rsid w:val="00113D15"/>
    <w:rsid w:val="00114D02"/>
    <w:rsid w:val="00122957"/>
    <w:rsid w:val="00122B96"/>
    <w:rsid w:val="00123F0D"/>
    <w:rsid w:val="00125483"/>
    <w:rsid w:val="00125987"/>
    <w:rsid w:val="00126893"/>
    <w:rsid w:val="00127589"/>
    <w:rsid w:val="0012C416"/>
    <w:rsid w:val="00130475"/>
    <w:rsid w:val="00134D94"/>
    <w:rsid w:val="00134EC6"/>
    <w:rsid w:val="001401B0"/>
    <w:rsid w:val="00140FFC"/>
    <w:rsid w:val="0014297A"/>
    <w:rsid w:val="00143EC2"/>
    <w:rsid w:val="00145283"/>
    <w:rsid w:val="00145F06"/>
    <w:rsid w:val="0014635C"/>
    <w:rsid w:val="00150A30"/>
    <w:rsid w:val="00152373"/>
    <w:rsid w:val="00152F2A"/>
    <w:rsid w:val="001567D7"/>
    <w:rsid w:val="00156853"/>
    <w:rsid w:val="00160903"/>
    <w:rsid w:val="00160C7D"/>
    <w:rsid w:val="001621A6"/>
    <w:rsid w:val="00165FA9"/>
    <w:rsid w:val="00166384"/>
    <w:rsid w:val="00171264"/>
    <w:rsid w:val="00172884"/>
    <w:rsid w:val="00174472"/>
    <w:rsid w:val="00176A4F"/>
    <w:rsid w:val="00176F36"/>
    <w:rsid w:val="00180D75"/>
    <w:rsid w:val="001813A6"/>
    <w:rsid w:val="00182B22"/>
    <w:rsid w:val="0018311E"/>
    <w:rsid w:val="0019129C"/>
    <w:rsid w:val="001915C6"/>
    <w:rsid w:val="0019183C"/>
    <w:rsid w:val="00191B68"/>
    <w:rsid w:val="00192B08"/>
    <w:rsid w:val="00192D7E"/>
    <w:rsid w:val="00195A7D"/>
    <w:rsid w:val="001A18EE"/>
    <w:rsid w:val="001A22D4"/>
    <w:rsid w:val="001A2479"/>
    <w:rsid w:val="001A3719"/>
    <w:rsid w:val="001A5BD0"/>
    <w:rsid w:val="001A5BDE"/>
    <w:rsid w:val="001B25CB"/>
    <w:rsid w:val="001B31AE"/>
    <w:rsid w:val="001B4F3A"/>
    <w:rsid w:val="001B500C"/>
    <w:rsid w:val="001B5483"/>
    <w:rsid w:val="001C1583"/>
    <w:rsid w:val="001C4084"/>
    <w:rsid w:val="001C4816"/>
    <w:rsid w:val="001C55A2"/>
    <w:rsid w:val="001D131F"/>
    <w:rsid w:val="001D3C79"/>
    <w:rsid w:val="001D44F4"/>
    <w:rsid w:val="001D4A22"/>
    <w:rsid w:val="001E0584"/>
    <w:rsid w:val="001E0B87"/>
    <w:rsid w:val="001E76B7"/>
    <w:rsid w:val="001E7DA8"/>
    <w:rsid w:val="001F0786"/>
    <w:rsid w:val="001F0B9F"/>
    <w:rsid w:val="001F3C4D"/>
    <w:rsid w:val="001F6E4D"/>
    <w:rsid w:val="002000E2"/>
    <w:rsid w:val="00201BC4"/>
    <w:rsid w:val="00201EE9"/>
    <w:rsid w:val="00205E61"/>
    <w:rsid w:val="00206924"/>
    <w:rsid w:val="00206B25"/>
    <w:rsid w:val="00211622"/>
    <w:rsid w:val="002119C1"/>
    <w:rsid w:val="0021299B"/>
    <w:rsid w:val="00212B0B"/>
    <w:rsid w:val="002206B8"/>
    <w:rsid w:val="00221359"/>
    <w:rsid w:val="0022383D"/>
    <w:rsid w:val="00224512"/>
    <w:rsid w:val="00224EDD"/>
    <w:rsid w:val="00225EF6"/>
    <w:rsid w:val="002261C0"/>
    <w:rsid w:val="00226880"/>
    <w:rsid w:val="00227968"/>
    <w:rsid w:val="00227D06"/>
    <w:rsid w:val="00230018"/>
    <w:rsid w:val="00231D05"/>
    <w:rsid w:val="00232184"/>
    <w:rsid w:val="00232198"/>
    <w:rsid w:val="002342CF"/>
    <w:rsid w:val="00234310"/>
    <w:rsid w:val="002356F8"/>
    <w:rsid w:val="0023579E"/>
    <w:rsid w:val="00236708"/>
    <w:rsid w:val="00242268"/>
    <w:rsid w:val="00242293"/>
    <w:rsid w:val="00242E5E"/>
    <w:rsid w:val="002432ED"/>
    <w:rsid w:val="00246FD8"/>
    <w:rsid w:val="0024771D"/>
    <w:rsid w:val="00250882"/>
    <w:rsid w:val="00250D26"/>
    <w:rsid w:val="00251247"/>
    <w:rsid w:val="00251D6B"/>
    <w:rsid w:val="00252990"/>
    <w:rsid w:val="00252AE2"/>
    <w:rsid w:val="002534D7"/>
    <w:rsid w:val="00253F6D"/>
    <w:rsid w:val="002569BA"/>
    <w:rsid w:val="00257DD5"/>
    <w:rsid w:val="00262848"/>
    <w:rsid w:val="00262A82"/>
    <w:rsid w:val="002634E2"/>
    <w:rsid w:val="00267FFB"/>
    <w:rsid w:val="00270CCD"/>
    <w:rsid w:val="00271D58"/>
    <w:rsid w:val="00273335"/>
    <w:rsid w:val="00274FC7"/>
    <w:rsid w:val="00281BF4"/>
    <w:rsid w:val="00281D5C"/>
    <w:rsid w:val="00282FFB"/>
    <w:rsid w:val="002843F6"/>
    <w:rsid w:val="00284E1A"/>
    <w:rsid w:val="00285672"/>
    <w:rsid w:val="00286463"/>
    <w:rsid w:val="00287C37"/>
    <w:rsid w:val="00291680"/>
    <w:rsid w:val="0029220E"/>
    <w:rsid w:val="00292DB8"/>
    <w:rsid w:val="00294D7C"/>
    <w:rsid w:val="00295391"/>
    <w:rsid w:val="00295905"/>
    <w:rsid w:val="00297F26"/>
    <w:rsid w:val="002A040C"/>
    <w:rsid w:val="002A11C2"/>
    <w:rsid w:val="002A3801"/>
    <w:rsid w:val="002A4AB6"/>
    <w:rsid w:val="002A5FE1"/>
    <w:rsid w:val="002B17BB"/>
    <w:rsid w:val="002B28B3"/>
    <w:rsid w:val="002B2C46"/>
    <w:rsid w:val="002B5053"/>
    <w:rsid w:val="002B61C7"/>
    <w:rsid w:val="002B73F8"/>
    <w:rsid w:val="002B7CFF"/>
    <w:rsid w:val="002C02FD"/>
    <w:rsid w:val="002C5625"/>
    <w:rsid w:val="002C5C69"/>
    <w:rsid w:val="002D0950"/>
    <w:rsid w:val="002D139B"/>
    <w:rsid w:val="002D3055"/>
    <w:rsid w:val="002D576D"/>
    <w:rsid w:val="002D792A"/>
    <w:rsid w:val="002D79FC"/>
    <w:rsid w:val="002E1E39"/>
    <w:rsid w:val="002E29D3"/>
    <w:rsid w:val="002E4C78"/>
    <w:rsid w:val="002E62E6"/>
    <w:rsid w:val="002E6D87"/>
    <w:rsid w:val="002F10B5"/>
    <w:rsid w:val="002F1FDF"/>
    <w:rsid w:val="002F21B0"/>
    <w:rsid w:val="002F2F30"/>
    <w:rsid w:val="002F3207"/>
    <w:rsid w:val="002F43CB"/>
    <w:rsid w:val="002F450D"/>
    <w:rsid w:val="002F62BE"/>
    <w:rsid w:val="002F6D23"/>
    <w:rsid w:val="00302667"/>
    <w:rsid w:val="0030378A"/>
    <w:rsid w:val="00305BAC"/>
    <w:rsid w:val="00306E04"/>
    <w:rsid w:val="0031020A"/>
    <w:rsid w:val="00310FBF"/>
    <w:rsid w:val="00315B9D"/>
    <w:rsid w:val="00316A33"/>
    <w:rsid w:val="00317107"/>
    <w:rsid w:val="00317D22"/>
    <w:rsid w:val="00321117"/>
    <w:rsid w:val="00321803"/>
    <w:rsid w:val="003220C3"/>
    <w:rsid w:val="00323B32"/>
    <w:rsid w:val="003248B7"/>
    <w:rsid w:val="00324CED"/>
    <w:rsid w:val="00325547"/>
    <w:rsid w:val="003278AF"/>
    <w:rsid w:val="003278D1"/>
    <w:rsid w:val="00327E79"/>
    <w:rsid w:val="00336ECC"/>
    <w:rsid w:val="00337AE0"/>
    <w:rsid w:val="00340397"/>
    <w:rsid w:val="003411E3"/>
    <w:rsid w:val="00342E0D"/>
    <w:rsid w:val="003437DC"/>
    <w:rsid w:val="0034449F"/>
    <w:rsid w:val="00344C4D"/>
    <w:rsid w:val="00346C06"/>
    <w:rsid w:val="00347D7F"/>
    <w:rsid w:val="003513DF"/>
    <w:rsid w:val="00352BCA"/>
    <w:rsid w:val="00355979"/>
    <w:rsid w:val="003561B3"/>
    <w:rsid w:val="003572AE"/>
    <w:rsid w:val="00357772"/>
    <w:rsid w:val="00360BC9"/>
    <w:rsid w:val="00361842"/>
    <w:rsid w:val="003628A9"/>
    <w:rsid w:val="00364502"/>
    <w:rsid w:val="00367046"/>
    <w:rsid w:val="00370481"/>
    <w:rsid w:val="00373AEC"/>
    <w:rsid w:val="00373F22"/>
    <w:rsid w:val="003742DE"/>
    <w:rsid w:val="003752D0"/>
    <w:rsid w:val="00375561"/>
    <w:rsid w:val="00376B82"/>
    <w:rsid w:val="00377BCE"/>
    <w:rsid w:val="00380C08"/>
    <w:rsid w:val="00381E04"/>
    <w:rsid w:val="00382518"/>
    <w:rsid w:val="00382556"/>
    <w:rsid w:val="00382788"/>
    <w:rsid w:val="00383B9B"/>
    <w:rsid w:val="0038502C"/>
    <w:rsid w:val="00386FCD"/>
    <w:rsid w:val="00387309"/>
    <w:rsid w:val="00391731"/>
    <w:rsid w:val="00394341"/>
    <w:rsid w:val="00396016"/>
    <w:rsid w:val="003A0180"/>
    <w:rsid w:val="003A169F"/>
    <w:rsid w:val="003A18F6"/>
    <w:rsid w:val="003A2649"/>
    <w:rsid w:val="003A2830"/>
    <w:rsid w:val="003A28A0"/>
    <w:rsid w:val="003A3418"/>
    <w:rsid w:val="003A49BB"/>
    <w:rsid w:val="003A5B5C"/>
    <w:rsid w:val="003A6810"/>
    <w:rsid w:val="003A70B6"/>
    <w:rsid w:val="003B0812"/>
    <w:rsid w:val="003B191C"/>
    <w:rsid w:val="003B2481"/>
    <w:rsid w:val="003B2689"/>
    <w:rsid w:val="003B281A"/>
    <w:rsid w:val="003B39E1"/>
    <w:rsid w:val="003B3BAC"/>
    <w:rsid w:val="003B3BEC"/>
    <w:rsid w:val="003B3E25"/>
    <w:rsid w:val="003B5855"/>
    <w:rsid w:val="003C012A"/>
    <w:rsid w:val="003C04DD"/>
    <w:rsid w:val="003C0856"/>
    <w:rsid w:val="003C0A5F"/>
    <w:rsid w:val="003C17A8"/>
    <w:rsid w:val="003C3745"/>
    <w:rsid w:val="003C49AB"/>
    <w:rsid w:val="003C545E"/>
    <w:rsid w:val="003C6F32"/>
    <w:rsid w:val="003D1447"/>
    <w:rsid w:val="003D2434"/>
    <w:rsid w:val="003D2926"/>
    <w:rsid w:val="003D4379"/>
    <w:rsid w:val="003D4414"/>
    <w:rsid w:val="003D5E50"/>
    <w:rsid w:val="003D604E"/>
    <w:rsid w:val="003E1824"/>
    <w:rsid w:val="003E28DC"/>
    <w:rsid w:val="003E323D"/>
    <w:rsid w:val="003E6A7D"/>
    <w:rsid w:val="003E7550"/>
    <w:rsid w:val="003E78A8"/>
    <w:rsid w:val="003E7DB2"/>
    <w:rsid w:val="003F0965"/>
    <w:rsid w:val="003F0FA1"/>
    <w:rsid w:val="00401BD1"/>
    <w:rsid w:val="00401FCB"/>
    <w:rsid w:val="00404648"/>
    <w:rsid w:val="004048BB"/>
    <w:rsid w:val="00405663"/>
    <w:rsid w:val="00410BE1"/>
    <w:rsid w:val="00410E95"/>
    <w:rsid w:val="00412788"/>
    <w:rsid w:val="00412F15"/>
    <w:rsid w:val="00414807"/>
    <w:rsid w:val="00417F5B"/>
    <w:rsid w:val="00417F82"/>
    <w:rsid w:val="00417F98"/>
    <w:rsid w:val="004246C5"/>
    <w:rsid w:val="004254D0"/>
    <w:rsid w:val="004257E4"/>
    <w:rsid w:val="0042625F"/>
    <w:rsid w:val="0043072F"/>
    <w:rsid w:val="00431508"/>
    <w:rsid w:val="00431818"/>
    <w:rsid w:val="00431AD5"/>
    <w:rsid w:val="0043291E"/>
    <w:rsid w:val="00434F69"/>
    <w:rsid w:val="004360B0"/>
    <w:rsid w:val="00440E10"/>
    <w:rsid w:val="004422FA"/>
    <w:rsid w:val="00443FA4"/>
    <w:rsid w:val="00447231"/>
    <w:rsid w:val="00447FED"/>
    <w:rsid w:val="0045024D"/>
    <w:rsid w:val="00450F65"/>
    <w:rsid w:val="00452211"/>
    <w:rsid w:val="00452D9F"/>
    <w:rsid w:val="0045314C"/>
    <w:rsid w:val="00455D2E"/>
    <w:rsid w:val="00455EDA"/>
    <w:rsid w:val="00461951"/>
    <w:rsid w:val="004625A0"/>
    <w:rsid w:val="00462881"/>
    <w:rsid w:val="0046548C"/>
    <w:rsid w:val="004660B9"/>
    <w:rsid w:val="00466F8E"/>
    <w:rsid w:val="00467C2A"/>
    <w:rsid w:val="00471DBB"/>
    <w:rsid w:val="004722A1"/>
    <w:rsid w:val="004732C5"/>
    <w:rsid w:val="00473CAC"/>
    <w:rsid w:val="00475A6B"/>
    <w:rsid w:val="00477875"/>
    <w:rsid w:val="00482801"/>
    <w:rsid w:val="00483652"/>
    <w:rsid w:val="00484718"/>
    <w:rsid w:val="004872C5"/>
    <w:rsid w:val="00487B0B"/>
    <w:rsid w:val="00491BD2"/>
    <w:rsid w:val="004A035C"/>
    <w:rsid w:val="004A1DF6"/>
    <w:rsid w:val="004A1EDF"/>
    <w:rsid w:val="004A2319"/>
    <w:rsid w:val="004A2823"/>
    <w:rsid w:val="004A6119"/>
    <w:rsid w:val="004A6AD0"/>
    <w:rsid w:val="004A71ED"/>
    <w:rsid w:val="004B018B"/>
    <w:rsid w:val="004B0E2F"/>
    <w:rsid w:val="004B4634"/>
    <w:rsid w:val="004B5051"/>
    <w:rsid w:val="004B5160"/>
    <w:rsid w:val="004B657A"/>
    <w:rsid w:val="004C1687"/>
    <w:rsid w:val="004C3605"/>
    <w:rsid w:val="004D30AF"/>
    <w:rsid w:val="004D4820"/>
    <w:rsid w:val="004D4AE2"/>
    <w:rsid w:val="004D652D"/>
    <w:rsid w:val="004D76A0"/>
    <w:rsid w:val="004D7E52"/>
    <w:rsid w:val="004E393C"/>
    <w:rsid w:val="004E4564"/>
    <w:rsid w:val="004E5B57"/>
    <w:rsid w:val="004E7AF1"/>
    <w:rsid w:val="004F0DD3"/>
    <w:rsid w:val="004F1880"/>
    <w:rsid w:val="004F2489"/>
    <w:rsid w:val="004F7383"/>
    <w:rsid w:val="004F7C7D"/>
    <w:rsid w:val="00503259"/>
    <w:rsid w:val="005039D5"/>
    <w:rsid w:val="005047E1"/>
    <w:rsid w:val="00505775"/>
    <w:rsid w:val="0050581C"/>
    <w:rsid w:val="00505B2B"/>
    <w:rsid w:val="00505C78"/>
    <w:rsid w:val="00506CB8"/>
    <w:rsid w:val="005115C2"/>
    <w:rsid w:val="00514DC7"/>
    <w:rsid w:val="00516202"/>
    <w:rsid w:val="00517F4B"/>
    <w:rsid w:val="00520482"/>
    <w:rsid w:val="0052052A"/>
    <w:rsid w:val="00522596"/>
    <w:rsid w:val="005238C2"/>
    <w:rsid w:val="005259CA"/>
    <w:rsid w:val="00526AF5"/>
    <w:rsid w:val="0052764C"/>
    <w:rsid w:val="00532706"/>
    <w:rsid w:val="00532D4C"/>
    <w:rsid w:val="005333BE"/>
    <w:rsid w:val="00535B53"/>
    <w:rsid w:val="005400E7"/>
    <w:rsid w:val="00540C64"/>
    <w:rsid w:val="00542105"/>
    <w:rsid w:val="00542777"/>
    <w:rsid w:val="00545E1B"/>
    <w:rsid w:val="00546034"/>
    <w:rsid w:val="00553161"/>
    <w:rsid w:val="00557825"/>
    <w:rsid w:val="00561058"/>
    <w:rsid w:val="00561599"/>
    <w:rsid w:val="00564C93"/>
    <w:rsid w:val="00565F1D"/>
    <w:rsid w:val="00566387"/>
    <w:rsid w:val="0056787B"/>
    <w:rsid w:val="00571BFF"/>
    <w:rsid w:val="00574150"/>
    <w:rsid w:val="00577B4F"/>
    <w:rsid w:val="00580A19"/>
    <w:rsid w:val="0058362A"/>
    <w:rsid w:val="00587DE2"/>
    <w:rsid w:val="00592625"/>
    <w:rsid w:val="00595EEC"/>
    <w:rsid w:val="005A38FE"/>
    <w:rsid w:val="005A416A"/>
    <w:rsid w:val="005A434F"/>
    <w:rsid w:val="005A44C1"/>
    <w:rsid w:val="005A6165"/>
    <w:rsid w:val="005A6605"/>
    <w:rsid w:val="005A7348"/>
    <w:rsid w:val="005B04CB"/>
    <w:rsid w:val="005B1DB4"/>
    <w:rsid w:val="005B208A"/>
    <w:rsid w:val="005B22B9"/>
    <w:rsid w:val="005B2D37"/>
    <w:rsid w:val="005B36D9"/>
    <w:rsid w:val="005B3CF3"/>
    <w:rsid w:val="005B3E57"/>
    <w:rsid w:val="005B4D7C"/>
    <w:rsid w:val="005B4E7B"/>
    <w:rsid w:val="005B5A39"/>
    <w:rsid w:val="005B6E08"/>
    <w:rsid w:val="005B6E26"/>
    <w:rsid w:val="005C0750"/>
    <w:rsid w:val="005C1392"/>
    <w:rsid w:val="005C16E8"/>
    <w:rsid w:val="005C40C3"/>
    <w:rsid w:val="005C59E7"/>
    <w:rsid w:val="005C5BF8"/>
    <w:rsid w:val="005C7965"/>
    <w:rsid w:val="005D2CF5"/>
    <w:rsid w:val="005D4E1C"/>
    <w:rsid w:val="005D6216"/>
    <w:rsid w:val="005D6683"/>
    <w:rsid w:val="005D6742"/>
    <w:rsid w:val="005D6B7C"/>
    <w:rsid w:val="005E1210"/>
    <w:rsid w:val="005E1739"/>
    <w:rsid w:val="005E4C9F"/>
    <w:rsid w:val="005E779B"/>
    <w:rsid w:val="005F18EC"/>
    <w:rsid w:val="005F2AEE"/>
    <w:rsid w:val="005F4AEA"/>
    <w:rsid w:val="005F4C00"/>
    <w:rsid w:val="005F5DAB"/>
    <w:rsid w:val="005F5E19"/>
    <w:rsid w:val="0060055B"/>
    <w:rsid w:val="00600A07"/>
    <w:rsid w:val="00600D58"/>
    <w:rsid w:val="00603299"/>
    <w:rsid w:val="00604FC6"/>
    <w:rsid w:val="00605833"/>
    <w:rsid w:val="006068CC"/>
    <w:rsid w:val="00606922"/>
    <w:rsid w:val="0060711B"/>
    <w:rsid w:val="006105AE"/>
    <w:rsid w:val="0061284C"/>
    <w:rsid w:val="00613050"/>
    <w:rsid w:val="00613D5B"/>
    <w:rsid w:val="0061539F"/>
    <w:rsid w:val="00617C8B"/>
    <w:rsid w:val="00621D8E"/>
    <w:rsid w:val="00625BD9"/>
    <w:rsid w:val="00627965"/>
    <w:rsid w:val="00627D98"/>
    <w:rsid w:val="006310F4"/>
    <w:rsid w:val="00631A5F"/>
    <w:rsid w:val="0063392C"/>
    <w:rsid w:val="0063427C"/>
    <w:rsid w:val="0063454F"/>
    <w:rsid w:val="00634B24"/>
    <w:rsid w:val="006371F5"/>
    <w:rsid w:val="00637FAF"/>
    <w:rsid w:val="0064025C"/>
    <w:rsid w:val="00645B62"/>
    <w:rsid w:val="006500E8"/>
    <w:rsid w:val="0065040B"/>
    <w:rsid w:val="00653282"/>
    <w:rsid w:val="00653BB2"/>
    <w:rsid w:val="0065614F"/>
    <w:rsid w:val="006615EF"/>
    <w:rsid w:val="00663EAB"/>
    <w:rsid w:val="00667B27"/>
    <w:rsid w:val="006704C3"/>
    <w:rsid w:val="0067194C"/>
    <w:rsid w:val="00673DCA"/>
    <w:rsid w:val="00676ECB"/>
    <w:rsid w:val="006776BC"/>
    <w:rsid w:val="006817B9"/>
    <w:rsid w:val="00683DE3"/>
    <w:rsid w:val="006874F9"/>
    <w:rsid w:val="00687ABB"/>
    <w:rsid w:val="00690404"/>
    <w:rsid w:val="006908BF"/>
    <w:rsid w:val="00690A8B"/>
    <w:rsid w:val="0069240C"/>
    <w:rsid w:val="0069265D"/>
    <w:rsid w:val="00694BA2"/>
    <w:rsid w:val="00695FF8"/>
    <w:rsid w:val="00696574"/>
    <w:rsid w:val="00697D16"/>
    <w:rsid w:val="006A01D5"/>
    <w:rsid w:val="006A3C18"/>
    <w:rsid w:val="006B22B6"/>
    <w:rsid w:val="006B38B7"/>
    <w:rsid w:val="006B48D1"/>
    <w:rsid w:val="006B69B8"/>
    <w:rsid w:val="006B757C"/>
    <w:rsid w:val="006B7D4F"/>
    <w:rsid w:val="006C04E0"/>
    <w:rsid w:val="006C4144"/>
    <w:rsid w:val="006C42A3"/>
    <w:rsid w:val="006C6137"/>
    <w:rsid w:val="006C7890"/>
    <w:rsid w:val="006D00B4"/>
    <w:rsid w:val="006D37E1"/>
    <w:rsid w:val="006D44C6"/>
    <w:rsid w:val="006D47F8"/>
    <w:rsid w:val="006D4B0C"/>
    <w:rsid w:val="006D6AE7"/>
    <w:rsid w:val="006D6C7B"/>
    <w:rsid w:val="006E35BF"/>
    <w:rsid w:val="006E39EE"/>
    <w:rsid w:val="006E696B"/>
    <w:rsid w:val="006E771D"/>
    <w:rsid w:val="006F1D9F"/>
    <w:rsid w:val="006F2AA5"/>
    <w:rsid w:val="006F3455"/>
    <w:rsid w:val="006F433E"/>
    <w:rsid w:val="006F511C"/>
    <w:rsid w:val="006F5DFC"/>
    <w:rsid w:val="006F6A82"/>
    <w:rsid w:val="006F73CF"/>
    <w:rsid w:val="007007CF"/>
    <w:rsid w:val="0070162F"/>
    <w:rsid w:val="0070231B"/>
    <w:rsid w:val="00702FAC"/>
    <w:rsid w:val="0070357C"/>
    <w:rsid w:val="00705531"/>
    <w:rsid w:val="00705FD1"/>
    <w:rsid w:val="00707700"/>
    <w:rsid w:val="0070DB61"/>
    <w:rsid w:val="007112D2"/>
    <w:rsid w:val="00712302"/>
    <w:rsid w:val="00713B2E"/>
    <w:rsid w:val="0071432F"/>
    <w:rsid w:val="00715CFE"/>
    <w:rsid w:val="0071616F"/>
    <w:rsid w:val="0072094C"/>
    <w:rsid w:val="00721B97"/>
    <w:rsid w:val="00721D51"/>
    <w:rsid w:val="00723889"/>
    <w:rsid w:val="00723F28"/>
    <w:rsid w:val="00724DAF"/>
    <w:rsid w:val="0072608D"/>
    <w:rsid w:val="007269F2"/>
    <w:rsid w:val="007330B4"/>
    <w:rsid w:val="0073485E"/>
    <w:rsid w:val="00734BCC"/>
    <w:rsid w:val="00735133"/>
    <w:rsid w:val="007359B6"/>
    <w:rsid w:val="00736182"/>
    <w:rsid w:val="00740C7F"/>
    <w:rsid w:val="00747207"/>
    <w:rsid w:val="0074770E"/>
    <w:rsid w:val="00751394"/>
    <w:rsid w:val="0075272B"/>
    <w:rsid w:val="007610D8"/>
    <w:rsid w:val="00761E31"/>
    <w:rsid w:val="00761FB5"/>
    <w:rsid w:val="007640DB"/>
    <w:rsid w:val="00764397"/>
    <w:rsid w:val="007650F1"/>
    <w:rsid w:val="0076551F"/>
    <w:rsid w:val="0076567E"/>
    <w:rsid w:val="0076674C"/>
    <w:rsid w:val="007673F2"/>
    <w:rsid w:val="00771AC4"/>
    <w:rsid w:val="007724E4"/>
    <w:rsid w:val="0077265A"/>
    <w:rsid w:val="00774B7F"/>
    <w:rsid w:val="00774CE2"/>
    <w:rsid w:val="007759D1"/>
    <w:rsid w:val="00777BDE"/>
    <w:rsid w:val="0078000F"/>
    <w:rsid w:val="007804C1"/>
    <w:rsid w:val="00783C38"/>
    <w:rsid w:val="00786312"/>
    <w:rsid w:val="0079002F"/>
    <w:rsid w:val="00792CEB"/>
    <w:rsid w:val="00792CFA"/>
    <w:rsid w:val="007941FE"/>
    <w:rsid w:val="007969FD"/>
    <w:rsid w:val="007A1CA3"/>
    <w:rsid w:val="007A399D"/>
    <w:rsid w:val="007A4159"/>
    <w:rsid w:val="007A454E"/>
    <w:rsid w:val="007A6646"/>
    <w:rsid w:val="007B0BDD"/>
    <w:rsid w:val="007B0E5D"/>
    <w:rsid w:val="007B142F"/>
    <w:rsid w:val="007B319C"/>
    <w:rsid w:val="007B7857"/>
    <w:rsid w:val="007C0113"/>
    <w:rsid w:val="007C0BB1"/>
    <w:rsid w:val="007C2F71"/>
    <w:rsid w:val="007C3261"/>
    <w:rsid w:val="007C3B3F"/>
    <w:rsid w:val="007C41BA"/>
    <w:rsid w:val="007C4322"/>
    <w:rsid w:val="007C4426"/>
    <w:rsid w:val="007D47DF"/>
    <w:rsid w:val="007E1BBE"/>
    <w:rsid w:val="007E26D1"/>
    <w:rsid w:val="007E2D09"/>
    <w:rsid w:val="007E59F6"/>
    <w:rsid w:val="007E6E39"/>
    <w:rsid w:val="007F03D0"/>
    <w:rsid w:val="007F0CDC"/>
    <w:rsid w:val="007F2D95"/>
    <w:rsid w:val="007F3790"/>
    <w:rsid w:val="007F61BF"/>
    <w:rsid w:val="007F69A3"/>
    <w:rsid w:val="007F7C9B"/>
    <w:rsid w:val="00800D62"/>
    <w:rsid w:val="00803153"/>
    <w:rsid w:val="008035E4"/>
    <w:rsid w:val="0080385D"/>
    <w:rsid w:val="008061B5"/>
    <w:rsid w:val="008107EA"/>
    <w:rsid w:val="00810A3E"/>
    <w:rsid w:val="0081362D"/>
    <w:rsid w:val="0081488F"/>
    <w:rsid w:val="00816E76"/>
    <w:rsid w:val="0081735B"/>
    <w:rsid w:val="00821E39"/>
    <w:rsid w:val="00822A78"/>
    <w:rsid w:val="008276C2"/>
    <w:rsid w:val="00827D15"/>
    <w:rsid w:val="0083238C"/>
    <w:rsid w:val="0083282C"/>
    <w:rsid w:val="00835B22"/>
    <w:rsid w:val="008409A2"/>
    <w:rsid w:val="00842EB2"/>
    <w:rsid w:val="00842F15"/>
    <w:rsid w:val="00843DDA"/>
    <w:rsid w:val="00844BE8"/>
    <w:rsid w:val="00845B73"/>
    <w:rsid w:val="00847DAC"/>
    <w:rsid w:val="0085166A"/>
    <w:rsid w:val="00852C09"/>
    <w:rsid w:val="00855708"/>
    <w:rsid w:val="00855C27"/>
    <w:rsid w:val="00862FF4"/>
    <w:rsid w:val="00863389"/>
    <w:rsid w:val="00864B95"/>
    <w:rsid w:val="00865500"/>
    <w:rsid w:val="00867CF4"/>
    <w:rsid w:val="008700FF"/>
    <w:rsid w:val="0087160D"/>
    <w:rsid w:val="00871C9B"/>
    <w:rsid w:val="0087468C"/>
    <w:rsid w:val="00877082"/>
    <w:rsid w:val="00882262"/>
    <w:rsid w:val="00884566"/>
    <w:rsid w:val="00884D63"/>
    <w:rsid w:val="00884D81"/>
    <w:rsid w:val="00886704"/>
    <w:rsid w:val="00886AD8"/>
    <w:rsid w:val="00887F40"/>
    <w:rsid w:val="00892DAD"/>
    <w:rsid w:val="00894E65"/>
    <w:rsid w:val="0089561C"/>
    <w:rsid w:val="008963F8"/>
    <w:rsid w:val="00896A5B"/>
    <w:rsid w:val="008977FF"/>
    <w:rsid w:val="008A0547"/>
    <w:rsid w:val="008A2582"/>
    <w:rsid w:val="008A51DB"/>
    <w:rsid w:val="008A59E4"/>
    <w:rsid w:val="008A67FF"/>
    <w:rsid w:val="008B25C5"/>
    <w:rsid w:val="008B30B6"/>
    <w:rsid w:val="008B52B2"/>
    <w:rsid w:val="008B6B53"/>
    <w:rsid w:val="008B7DA9"/>
    <w:rsid w:val="008C2672"/>
    <w:rsid w:val="008C461A"/>
    <w:rsid w:val="008D19CB"/>
    <w:rsid w:val="008D1A81"/>
    <w:rsid w:val="008D455A"/>
    <w:rsid w:val="008D4A0A"/>
    <w:rsid w:val="008D4B8E"/>
    <w:rsid w:val="008D52F8"/>
    <w:rsid w:val="008D6FC8"/>
    <w:rsid w:val="008E01D7"/>
    <w:rsid w:val="008E236A"/>
    <w:rsid w:val="008E2374"/>
    <w:rsid w:val="008E3533"/>
    <w:rsid w:val="008E378E"/>
    <w:rsid w:val="008E516D"/>
    <w:rsid w:val="008E5A6D"/>
    <w:rsid w:val="008E607C"/>
    <w:rsid w:val="008E6FBC"/>
    <w:rsid w:val="008F7820"/>
    <w:rsid w:val="008F790C"/>
    <w:rsid w:val="00900222"/>
    <w:rsid w:val="00902137"/>
    <w:rsid w:val="00902EF1"/>
    <w:rsid w:val="00904A23"/>
    <w:rsid w:val="00904B1A"/>
    <w:rsid w:val="0090589D"/>
    <w:rsid w:val="00910BDC"/>
    <w:rsid w:val="00913378"/>
    <w:rsid w:val="00914310"/>
    <w:rsid w:val="009167E9"/>
    <w:rsid w:val="00917532"/>
    <w:rsid w:val="0092259A"/>
    <w:rsid w:val="009243B2"/>
    <w:rsid w:val="00924F71"/>
    <w:rsid w:val="0092550A"/>
    <w:rsid w:val="0092758F"/>
    <w:rsid w:val="009309CF"/>
    <w:rsid w:val="00931C9A"/>
    <w:rsid w:val="009323FB"/>
    <w:rsid w:val="00932C39"/>
    <w:rsid w:val="00932C95"/>
    <w:rsid w:val="009340A9"/>
    <w:rsid w:val="00934554"/>
    <w:rsid w:val="009347DF"/>
    <w:rsid w:val="009349C9"/>
    <w:rsid w:val="00934EEE"/>
    <w:rsid w:val="00936B46"/>
    <w:rsid w:val="00940D76"/>
    <w:rsid w:val="00940DF6"/>
    <w:rsid w:val="00941168"/>
    <w:rsid w:val="0094179B"/>
    <w:rsid w:val="009418C9"/>
    <w:rsid w:val="00943478"/>
    <w:rsid w:val="00947298"/>
    <w:rsid w:val="0095222C"/>
    <w:rsid w:val="0095356C"/>
    <w:rsid w:val="00954BBA"/>
    <w:rsid w:val="00955992"/>
    <w:rsid w:val="009568B1"/>
    <w:rsid w:val="00956A02"/>
    <w:rsid w:val="0095ED58"/>
    <w:rsid w:val="00960973"/>
    <w:rsid w:val="0096367D"/>
    <w:rsid w:val="009639B9"/>
    <w:rsid w:val="00963A3C"/>
    <w:rsid w:val="00964C53"/>
    <w:rsid w:val="00965953"/>
    <w:rsid w:val="00967BFA"/>
    <w:rsid w:val="00967D77"/>
    <w:rsid w:val="009708CF"/>
    <w:rsid w:val="009724D3"/>
    <w:rsid w:val="00972D14"/>
    <w:rsid w:val="009737C9"/>
    <w:rsid w:val="0097531C"/>
    <w:rsid w:val="0097664D"/>
    <w:rsid w:val="00976F10"/>
    <w:rsid w:val="00981706"/>
    <w:rsid w:val="00982050"/>
    <w:rsid w:val="00983DDA"/>
    <w:rsid w:val="009842C0"/>
    <w:rsid w:val="00984A6E"/>
    <w:rsid w:val="009869EE"/>
    <w:rsid w:val="00986C72"/>
    <w:rsid w:val="0098798D"/>
    <w:rsid w:val="009910C9"/>
    <w:rsid w:val="00992126"/>
    <w:rsid w:val="00992787"/>
    <w:rsid w:val="00993D92"/>
    <w:rsid w:val="00995C7B"/>
    <w:rsid w:val="009963BE"/>
    <w:rsid w:val="00997321"/>
    <w:rsid w:val="009975A8"/>
    <w:rsid w:val="009A0919"/>
    <w:rsid w:val="009A28A8"/>
    <w:rsid w:val="009A397E"/>
    <w:rsid w:val="009A3DF0"/>
    <w:rsid w:val="009A3EC1"/>
    <w:rsid w:val="009A5A18"/>
    <w:rsid w:val="009A5EE9"/>
    <w:rsid w:val="009A66C2"/>
    <w:rsid w:val="009A6941"/>
    <w:rsid w:val="009A73F1"/>
    <w:rsid w:val="009B0405"/>
    <w:rsid w:val="009B05B0"/>
    <w:rsid w:val="009B12D3"/>
    <w:rsid w:val="009B23C0"/>
    <w:rsid w:val="009B388E"/>
    <w:rsid w:val="009B508E"/>
    <w:rsid w:val="009C2243"/>
    <w:rsid w:val="009C2A47"/>
    <w:rsid w:val="009C3787"/>
    <w:rsid w:val="009C44A4"/>
    <w:rsid w:val="009C4BD4"/>
    <w:rsid w:val="009C60A2"/>
    <w:rsid w:val="009D02B9"/>
    <w:rsid w:val="009D1FA4"/>
    <w:rsid w:val="009D3B32"/>
    <w:rsid w:val="009D3E4D"/>
    <w:rsid w:val="009D40A7"/>
    <w:rsid w:val="009D485A"/>
    <w:rsid w:val="009D5BEE"/>
    <w:rsid w:val="009D5E7A"/>
    <w:rsid w:val="009E0C68"/>
    <w:rsid w:val="009E0F2B"/>
    <w:rsid w:val="009E2930"/>
    <w:rsid w:val="009E3AE8"/>
    <w:rsid w:val="009E3C9C"/>
    <w:rsid w:val="009E45FD"/>
    <w:rsid w:val="009E4BB3"/>
    <w:rsid w:val="009E7AE3"/>
    <w:rsid w:val="009E7F0F"/>
    <w:rsid w:val="009F0725"/>
    <w:rsid w:val="009F1408"/>
    <w:rsid w:val="009F246A"/>
    <w:rsid w:val="009F3842"/>
    <w:rsid w:val="009F46C5"/>
    <w:rsid w:val="009F5532"/>
    <w:rsid w:val="009F6BAE"/>
    <w:rsid w:val="00A01232"/>
    <w:rsid w:val="00A01962"/>
    <w:rsid w:val="00A02E94"/>
    <w:rsid w:val="00A05EA6"/>
    <w:rsid w:val="00A061ED"/>
    <w:rsid w:val="00A06305"/>
    <w:rsid w:val="00A071EC"/>
    <w:rsid w:val="00A0731E"/>
    <w:rsid w:val="00A10400"/>
    <w:rsid w:val="00A1109E"/>
    <w:rsid w:val="00A11AD3"/>
    <w:rsid w:val="00A11F05"/>
    <w:rsid w:val="00A12DE4"/>
    <w:rsid w:val="00A1352E"/>
    <w:rsid w:val="00A154EC"/>
    <w:rsid w:val="00A16A80"/>
    <w:rsid w:val="00A240B9"/>
    <w:rsid w:val="00A24A08"/>
    <w:rsid w:val="00A2502D"/>
    <w:rsid w:val="00A2544E"/>
    <w:rsid w:val="00A26DD0"/>
    <w:rsid w:val="00A333F4"/>
    <w:rsid w:val="00A34127"/>
    <w:rsid w:val="00A37DC4"/>
    <w:rsid w:val="00A4030C"/>
    <w:rsid w:val="00A41C85"/>
    <w:rsid w:val="00A46B0E"/>
    <w:rsid w:val="00A47BE1"/>
    <w:rsid w:val="00A47ECA"/>
    <w:rsid w:val="00A510AB"/>
    <w:rsid w:val="00A53584"/>
    <w:rsid w:val="00A546B6"/>
    <w:rsid w:val="00A60FEA"/>
    <w:rsid w:val="00A62679"/>
    <w:rsid w:val="00A647E5"/>
    <w:rsid w:val="00A6665B"/>
    <w:rsid w:val="00A677EC"/>
    <w:rsid w:val="00A70CE0"/>
    <w:rsid w:val="00A716D0"/>
    <w:rsid w:val="00A719EF"/>
    <w:rsid w:val="00A72F67"/>
    <w:rsid w:val="00A7329B"/>
    <w:rsid w:val="00A7342E"/>
    <w:rsid w:val="00A74A86"/>
    <w:rsid w:val="00A74AD9"/>
    <w:rsid w:val="00A75712"/>
    <w:rsid w:val="00A76464"/>
    <w:rsid w:val="00A8174B"/>
    <w:rsid w:val="00A81BA1"/>
    <w:rsid w:val="00A82022"/>
    <w:rsid w:val="00A87DE8"/>
    <w:rsid w:val="00A91212"/>
    <w:rsid w:val="00A916F9"/>
    <w:rsid w:val="00A936F7"/>
    <w:rsid w:val="00A93F3D"/>
    <w:rsid w:val="00A941DD"/>
    <w:rsid w:val="00A948B9"/>
    <w:rsid w:val="00A965F0"/>
    <w:rsid w:val="00A9673F"/>
    <w:rsid w:val="00A97042"/>
    <w:rsid w:val="00AA0DCE"/>
    <w:rsid w:val="00AA2921"/>
    <w:rsid w:val="00AA33EA"/>
    <w:rsid w:val="00AA3640"/>
    <w:rsid w:val="00AA3C6C"/>
    <w:rsid w:val="00AA5C5B"/>
    <w:rsid w:val="00AB4BEC"/>
    <w:rsid w:val="00AB5E13"/>
    <w:rsid w:val="00AC16A0"/>
    <w:rsid w:val="00AC27CC"/>
    <w:rsid w:val="00AC3C2F"/>
    <w:rsid w:val="00AC62B7"/>
    <w:rsid w:val="00AC63C0"/>
    <w:rsid w:val="00AC711E"/>
    <w:rsid w:val="00AC7250"/>
    <w:rsid w:val="00AD1979"/>
    <w:rsid w:val="00AD3CE3"/>
    <w:rsid w:val="00AD416F"/>
    <w:rsid w:val="00AD4945"/>
    <w:rsid w:val="00AD7D30"/>
    <w:rsid w:val="00AE0902"/>
    <w:rsid w:val="00AE2168"/>
    <w:rsid w:val="00AE65BA"/>
    <w:rsid w:val="00AE7C8D"/>
    <w:rsid w:val="00AED7AD"/>
    <w:rsid w:val="00AF0091"/>
    <w:rsid w:val="00AF2639"/>
    <w:rsid w:val="00B00898"/>
    <w:rsid w:val="00B00EBD"/>
    <w:rsid w:val="00B01F44"/>
    <w:rsid w:val="00B03382"/>
    <w:rsid w:val="00B03693"/>
    <w:rsid w:val="00B06729"/>
    <w:rsid w:val="00B100D1"/>
    <w:rsid w:val="00B1024D"/>
    <w:rsid w:val="00B128CC"/>
    <w:rsid w:val="00B1298E"/>
    <w:rsid w:val="00B137C7"/>
    <w:rsid w:val="00B17B95"/>
    <w:rsid w:val="00B17E78"/>
    <w:rsid w:val="00B21F01"/>
    <w:rsid w:val="00B2342E"/>
    <w:rsid w:val="00B248C5"/>
    <w:rsid w:val="00B25D63"/>
    <w:rsid w:val="00B32EAD"/>
    <w:rsid w:val="00B358B2"/>
    <w:rsid w:val="00B36BDC"/>
    <w:rsid w:val="00B3D304"/>
    <w:rsid w:val="00B41F00"/>
    <w:rsid w:val="00B422BB"/>
    <w:rsid w:val="00B42678"/>
    <w:rsid w:val="00B43ADF"/>
    <w:rsid w:val="00B43E5D"/>
    <w:rsid w:val="00B45FE7"/>
    <w:rsid w:val="00B46D6D"/>
    <w:rsid w:val="00B536A4"/>
    <w:rsid w:val="00B542FE"/>
    <w:rsid w:val="00B54C09"/>
    <w:rsid w:val="00B54CF7"/>
    <w:rsid w:val="00B552BC"/>
    <w:rsid w:val="00B55A6C"/>
    <w:rsid w:val="00B6181C"/>
    <w:rsid w:val="00B61D4C"/>
    <w:rsid w:val="00B62A52"/>
    <w:rsid w:val="00B62FB3"/>
    <w:rsid w:val="00B63409"/>
    <w:rsid w:val="00B64815"/>
    <w:rsid w:val="00B64DAB"/>
    <w:rsid w:val="00B701A8"/>
    <w:rsid w:val="00B76168"/>
    <w:rsid w:val="00B76837"/>
    <w:rsid w:val="00B76D66"/>
    <w:rsid w:val="00B774E5"/>
    <w:rsid w:val="00B8019F"/>
    <w:rsid w:val="00B8152D"/>
    <w:rsid w:val="00B84E11"/>
    <w:rsid w:val="00B85D26"/>
    <w:rsid w:val="00B90238"/>
    <w:rsid w:val="00B905CF"/>
    <w:rsid w:val="00B90643"/>
    <w:rsid w:val="00B938D2"/>
    <w:rsid w:val="00B941B1"/>
    <w:rsid w:val="00B943AA"/>
    <w:rsid w:val="00B97D72"/>
    <w:rsid w:val="00B97F2E"/>
    <w:rsid w:val="00BA0067"/>
    <w:rsid w:val="00BA10BE"/>
    <w:rsid w:val="00BA135A"/>
    <w:rsid w:val="00BA57FF"/>
    <w:rsid w:val="00BA6797"/>
    <w:rsid w:val="00BA682B"/>
    <w:rsid w:val="00BA6DBF"/>
    <w:rsid w:val="00BA70B5"/>
    <w:rsid w:val="00BB11E1"/>
    <w:rsid w:val="00BB3669"/>
    <w:rsid w:val="00BB430D"/>
    <w:rsid w:val="00BB4998"/>
    <w:rsid w:val="00BB512E"/>
    <w:rsid w:val="00BB5732"/>
    <w:rsid w:val="00BB584D"/>
    <w:rsid w:val="00BB66AE"/>
    <w:rsid w:val="00BB6C52"/>
    <w:rsid w:val="00BB6D9A"/>
    <w:rsid w:val="00BC1778"/>
    <w:rsid w:val="00BC36E9"/>
    <w:rsid w:val="00BD03BB"/>
    <w:rsid w:val="00BD1CB2"/>
    <w:rsid w:val="00BD2535"/>
    <w:rsid w:val="00BD705C"/>
    <w:rsid w:val="00BD790D"/>
    <w:rsid w:val="00BE02D8"/>
    <w:rsid w:val="00BE0B14"/>
    <w:rsid w:val="00BE18EF"/>
    <w:rsid w:val="00BE2C1C"/>
    <w:rsid w:val="00BE7F55"/>
    <w:rsid w:val="00BF2D1D"/>
    <w:rsid w:val="00BF48C5"/>
    <w:rsid w:val="00BF4CA3"/>
    <w:rsid w:val="00BF5F5B"/>
    <w:rsid w:val="00BF6831"/>
    <w:rsid w:val="00BF6D73"/>
    <w:rsid w:val="00C011B9"/>
    <w:rsid w:val="00C05B5B"/>
    <w:rsid w:val="00C0742B"/>
    <w:rsid w:val="00C1457A"/>
    <w:rsid w:val="00C14E79"/>
    <w:rsid w:val="00C15DB0"/>
    <w:rsid w:val="00C166AB"/>
    <w:rsid w:val="00C21A7D"/>
    <w:rsid w:val="00C2336A"/>
    <w:rsid w:val="00C23B95"/>
    <w:rsid w:val="00C25E75"/>
    <w:rsid w:val="00C303DE"/>
    <w:rsid w:val="00C30854"/>
    <w:rsid w:val="00C31DBF"/>
    <w:rsid w:val="00C330EF"/>
    <w:rsid w:val="00C337B0"/>
    <w:rsid w:val="00C339ED"/>
    <w:rsid w:val="00C34762"/>
    <w:rsid w:val="00C34E32"/>
    <w:rsid w:val="00C3519C"/>
    <w:rsid w:val="00C40298"/>
    <w:rsid w:val="00C40914"/>
    <w:rsid w:val="00C41984"/>
    <w:rsid w:val="00C43007"/>
    <w:rsid w:val="00C43805"/>
    <w:rsid w:val="00C44543"/>
    <w:rsid w:val="00C4537A"/>
    <w:rsid w:val="00C500B4"/>
    <w:rsid w:val="00C50191"/>
    <w:rsid w:val="00C504B8"/>
    <w:rsid w:val="00C52D12"/>
    <w:rsid w:val="00C5355F"/>
    <w:rsid w:val="00C57558"/>
    <w:rsid w:val="00C63693"/>
    <w:rsid w:val="00C64882"/>
    <w:rsid w:val="00C65D38"/>
    <w:rsid w:val="00C66B05"/>
    <w:rsid w:val="00C66C1F"/>
    <w:rsid w:val="00C7134C"/>
    <w:rsid w:val="00C7240B"/>
    <w:rsid w:val="00C72719"/>
    <w:rsid w:val="00C7467F"/>
    <w:rsid w:val="00C7791F"/>
    <w:rsid w:val="00C8137B"/>
    <w:rsid w:val="00C818A7"/>
    <w:rsid w:val="00C87DE7"/>
    <w:rsid w:val="00C92CE3"/>
    <w:rsid w:val="00C95145"/>
    <w:rsid w:val="00C970BC"/>
    <w:rsid w:val="00C972C2"/>
    <w:rsid w:val="00C975CD"/>
    <w:rsid w:val="00C97F60"/>
    <w:rsid w:val="00CA0698"/>
    <w:rsid w:val="00CA1BBD"/>
    <w:rsid w:val="00CA26C2"/>
    <w:rsid w:val="00CA3283"/>
    <w:rsid w:val="00CA32E2"/>
    <w:rsid w:val="00CA46EB"/>
    <w:rsid w:val="00CA4FDE"/>
    <w:rsid w:val="00CA7341"/>
    <w:rsid w:val="00CA7E2B"/>
    <w:rsid w:val="00CB15F7"/>
    <w:rsid w:val="00CB491F"/>
    <w:rsid w:val="00CB6332"/>
    <w:rsid w:val="00CB6A14"/>
    <w:rsid w:val="00CC18FB"/>
    <w:rsid w:val="00CC32B2"/>
    <w:rsid w:val="00CC34AE"/>
    <w:rsid w:val="00CC43DE"/>
    <w:rsid w:val="00CC4452"/>
    <w:rsid w:val="00CD133F"/>
    <w:rsid w:val="00CD5811"/>
    <w:rsid w:val="00CE02E4"/>
    <w:rsid w:val="00CE30B1"/>
    <w:rsid w:val="00CE4945"/>
    <w:rsid w:val="00CE554A"/>
    <w:rsid w:val="00CE5DD7"/>
    <w:rsid w:val="00CE6A70"/>
    <w:rsid w:val="00CE6F85"/>
    <w:rsid w:val="00CE7B11"/>
    <w:rsid w:val="00CF27AA"/>
    <w:rsid w:val="00CF2EA4"/>
    <w:rsid w:val="00CF3C7B"/>
    <w:rsid w:val="00CF68F1"/>
    <w:rsid w:val="00CF6D6F"/>
    <w:rsid w:val="00CF6DB2"/>
    <w:rsid w:val="00CF726F"/>
    <w:rsid w:val="00D00562"/>
    <w:rsid w:val="00D00E6F"/>
    <w:rsid w:val="00D0215B"/>
    <w:rsid w:val="00D02AFF"/>
    <w:rsid w:val="00D053CE"/>
    <w:rsid w:val="00D06237"/>
    <w:rsid w:val="00D06570"/>
    <w:rsid w:val="00D06C9C"/>
    <w:rsid w:val="00D10A8B"/>
    <w:rsid w:val="00D119F2"/>
    <w:rsid w:val="00D14522"/>
    <w:rsid w:val="00D16E21"/>
    <w:rsid w:val="00D21B7D"/>
    <w:rsid w:val="00D221C8"/>
    <w:rsid w:val="00D24728"/>
    <w:rsid w:val="00D273A7"/>
    <w:rsid w:val="00D27FEA"/>
    <w:rsid w:val="00D310D4"/>
    <w:rsid w:val="00D3479A"/>
    <w:rsid w:val="00D34A89"/>
    <w:rsid w:val="00D34A96"/>
    <w:rsid w:val="00D36EB4"/>
    <w:rsid w:val="00D376B3"/>
    <w:rsid w:val="00D42234"/>
    <w:rsid w:val="00D42A56"/>
    <w:rsid w:val="00D4553F"/>
    <w:rsid w:val="00D45A3C"/>
    <w:rsid w:val="00D47AAA"/>
    <w:rsid w:val="00D5112E"/>
    <w:rsid w:val="00D5165B"/>
    <w:rsid w:val="00D52346"/>
    <w:rsid w:val="00D5259D"/>
    <w:rsid w:val="00D550B7"/>
    <w:rsid w:val="00D55B81"/>
    <w:rsid w:val="00D57497"/>
    <w:rsid w:val="00D623E6"/>
    <w:rsid w:val="00D64483"/>
    <w:rsid w:val="00D64970"/>
    <w:rsid w:val="00D6665E"/>
    <w:rsid w:val="00D668B3"/>
    <w:rsid w:val="00D6774B"/>
    <w:rsid w:val="00D71FCE"/>
    <w:rsid w:val="00D72FA7"/>
    <w:rsid w:val="00D73A89"/>
    <w:rsid w:val="00D73B88"/>
    <w:rsid w:val="00D76293"/>
    <w:rsid w:val="00D76C33"/>
    <w:rsid w:val="00D7784F"/>
    <w:rsid w:val="00D82BA0"/>
    <w:rsid w:val="00D840A1"/>
    <w:rsid w:val="00D85D9C"/>
    <w:rsid w:val="00D875FE"/>
    <w:rsid w:val="00D9185C"/>
    <w:rsid w:val="00D94B80"/>
    <w:rsid w:val="00D9574E"/>
    <w:rsid w:val="00D95ACF"/>
    <w:rsid w:val="00D97CCB"/>
    <w:rsid w:val="00DA050D"/>
    <w:rsid w:val="00DA0F41"/>
    <w:rsid w:val="00DA109D"/>
    <w:rsid w:val="00DA4120"/>
    <w:rsid w:val="00DA6774"/>
    <w:rsid w:val="00DA7708"/>
    <w:rsid w:val="00DA7847"/>
    <w:rsid w:val="00DB0078"/>
    <w:rsid w:val="00DB0B1D"/>
    <w:rsid w:val="00DB1DFD"/>
    <w:rsid w:val="00DB2E94"/>
    <w:rsid w:val="00DB319E"/>
    <w:rsid w:val="00DB3720"/>
    <w:rsid w:val="00DB42BE"/>
    <w:rsid w:val="00DB4911"/>
    <w:rsid w:val="00DB71D9"/>
    <w:rsid w:val="00DB72F4"/>
    <w:rsid w:val="00DC36C6"/>
    <w:rsid w:val="00DC3A27"/>
    <w:rsid w:val="00DC4A67"/>
    <w:rsid w:val="00DC4D8B"/>
    <w:rsid w:val="00DC5738"/>
    <w:rsid w:val="00DC6EA5"/>
    <w:rsid w:val="00DC700D"/>
    <w:rsid w:val="00DD02B9"/>
    <w:rsid w:val="00DD0BA9"/>
    <w:rsid w:val="00DD1129"/>
    <w:rsid w:val="00DD45AA"/>
    <w:rsid w:val="00DE27B1"/>
    <w:rsid w:val="00DE283C"/>
    <w:rsid w:val="00DE2F88"/>
    <w:rsid w:val="00DE3EE2"/>
    <w:rsid w:val="00DE41BA"/>
    <w:rsid w:val="00DF4BCE"/>
    <w:rsid w:val="00DF4EFD"/>
    <w:rsid w:val="00DF5272"/>
    <w:rsid w:val="00DF7F2D"/>
    <w:rsid w:val="00E031E1"/>
    <w:rsid w:val="00E04ABA"/>
    <w:rsid w:val="00E04ADA"/>
    <w:rsid w:val="00E13AA3"/>
    <w:rsid w:val="00E14D8E"/>
    <w:rsid w:val="00E17462"/>
    <w:rsid w:val="00E2483B"/>
    <w:rsid w:val="00E24B01"/>
    <w:rsid w:val="00E255FA"/>
    <w:rsid w:val="00E27D22"/>
    <w:rsid w:val="00E31816"/>
    <w:rsid w:val="00E3183D"/>
    <w:rsid w:val="00E34CF9"/>
    <w:rsid w:val="00E35D97"/>
    <w:rsid w:val="00E364C9"/>
    <w:rsid w:val="00E369D4"/>
    <w:rsid w:val="00E36E87"/>
    <w:rsid w:val="00E418B5"/>
    <w:rsid w:val="00E423CB"/>
    <w:rsid w:val="00E4566F"/>
    <w:rsid w:val="00E45EF8"/>
    <w:rsid w:val="00E46196"/>
    <w:rsid w:val="00E462EB"/>
    <w:rsid w:val="00E4695D"/>
    <w:rsid w:val="00E46E09"/>
    <w:rsid w:val="00E47FF2"/>
    <w:rsid w:val="00E50588"/>
    <w:rsid w:val="00E52308"/>
    <w:rsid w:val="00E53321"/>
    <w:rsid w:val="00E55BEE"/>
    <w:rsid w:val="00E564A3"/>
    <w:rsid w:val="00E60B02"/>
    <w:rsid w:val="00E63384"/>
    <w:rsid w:val="00E658A1"/>
    <w:rsid w:val="00E662CB"/>
    <w:rsid w:val="00E66870"/>
    <w:rsid w:val="00E66BBF"/>
    <w:rsid w:val="00E67863"/>
    <w:rsid w:val="00E67AD9"/>
    <w:rsid w:val="00E67FB7"/>
    <w:rsid w:val="00E70967"/>
    <w:rsid w:val="00E72987"/>
    <w:rsid w:val="00E74199"/>
    <w:rsid w:val="00E74CCC"/>
    <w:rsid w:val="00E7529C"/>
    <w:rsid w:val="00E768DF"/>
    <w:rsid w:val="00E776BF"/>
    <w:rsid w:val="00E77EDA"/>
    <w:rsid w:val="00E80170"/>
    <w:rsid w:val="00E82C2F"/>
    <w:rsid w:val="00E83E9C"/>
    <w:rsid w:val="00E84650"/>
    <w:rsid w:val="00E86BBC"/>
    <w:rsid w:val="00E90D0D"/>
    <w:rsid w:val="00E92042"/>
    <w:rsid w:val="00E94AA7"/>
    <w:rsid w:val="00E94FC1"/>
    <w:rsid w:val="00E95BB3"/>
    <w:rsid w:val="00E961A8"/>
    <w:rsid w:val="00E975DA"/>
    <w:rsid w:val="00EA0990"/>
    <w:rsid w:val="00EA0C66"/>
    <w:rsid w:val="00EA1AE6"/>
    <w:rsid w:val="00EA3214"/>
    <w:rsid w:val="00EA5332"/>
    <w:rsid w:val="00EA5538"/>
    <w:rsid w:val="00EA6B28"/>
    <w:rsid w:val="00EA6C79"/>
    <w:rsid w:val="00EB37A6"/>
    <w:rsid w:val="00EB488C"/>
    <w:rsid w:val="00EB4AC8"/>
    <w:rsid w:val="00EB4B3F"/>
    <w:rsid w:val="00EB4B57"/>
    <w:rsid w:val="00EB509C"/>
    <w:rsid w:val="00EC1881"/>
    <w:rsid w:val="00EC3A16"/>
    <w:rsid w:val="00EC453B"/>
    <w:rsid w:val="00EC4E07"/>
    <w:rsid w:val="00EC5525"/>
    <w:rsid w:val="00EC5909"/>
    <w:rsid w:val="00EC5F19"/>
    <w:rsid w:val="00ED3977"/>
    <w:rsid w:val="00ED4E65"/>
    <w:rsid w:val="00ED678D"/>
    <w:rsid w:val="00EE0EC8"/>
    <w:rsid w:val="00EE18C3"/>
    <w:rsid w:val="00EE492D"/>
    <w:rsid w:val="00EE4CE3"/>
    <w:rsid w:val="00EE69D5"/>
    <w:rsid w:val="00EE6C8C"/>
    <w:rsid w:val="00EF0CA4"/>
    <w:rsid w:val="00EF4638"/>
    <w:rsid w:val="00EF46D4"/>
    <w:rsid w:val="00EF72DD"/>
    <w:rsid w:val="00F012AD"/>
    <w:rsid w:val="00F0380E"/>
    <w:rsid w:val="00F0596C"/>
    <w:rsid w:val="00F075EF"/>
    <w:rsid w:val="00F12472"/>
    <w:rsid w:val="00F127C0"/>
    <w:rsid w:val="00F137A4"/>
    <w:rsid w:val="00F15F37"/>
    <w:rsid w:val="00F1630B"/>
    <w:rsid w:val="00F20ABE"/>
    <w:rsid w:val="00F215FC"/>
    <w:rsid w:val="00F2433A"/>
    <w:rsid w:val="00F25F30"/>
    <w:rsid w:val="00F26ECB"/>
    <w:rsid w:val="00F3017C"/>
    <w:rsid w:val="00F301CD"/>
    <w:rsid w:val="00F3168B"/>
    <w:rsid w:val="00F31979"/>
    <w:rsid w:val="00F319E5"/>
    <w:rsid w:val="00F31E88"/>
    <w:rsid w:val="00F33836"/>
    <w:rsid w:val="00F34DC8"/>
    <w:rsid w:val="00F36720"/>
    <w:rsid w:val="00F36DC7"/>
    <w:rsid w:val="00F36E92"/>
    <w:rsid w:val="00F417F3"/>
    <w:rsid w:val="00F43AF3"/>
    <w:rsid w:val="00F44C5D"/>
    <w:rsid w:val="00F4520A"/>
    <w:rsid w:val="00F460C3"/>
    <w:rsid w:val="00F47C0B"/>
    <w:rsid w:val="00F51B58"/>
    <w:rsid w:val="00F52021"/>
    <w:rsid w:val="00F523CE"/>
    <w:rsid w:val="00F53ADE"/>
    <w:rsid w:val="00F5420C"/>
    <w:rsid w:val="00F57771"/>
    <w:rsid w:val="00F57DF7"/>
    <w:rsid w:val="00F584D6"/>
    <w:rsid w:val="00F603D2"/>
    <w:rsid w:val="00F60C2D"/>
    <w:rsid w:val="00F638A3"/>
    <w:rsid w:val="00F64178"/>
    <w:rsid w:val="00F647FA"/>
    <w:rsid w:val="00F64951"/>
    <w:rsid w:val="00F66E61"/>
    <w:rsid w:val="00F6748E"/>
    <w:rsid w:val="00F67AF3"/>
    <w:rsid w:val="00F72931"/>
    <w:rsid w:val="00F77035"/>
    <w:rsid w:val="00F8136C"/>
    <w:rsid w:val="00F82D0B"/>
    <w:rsid w:val="00F82D96"/>
    <w:rsid w:val="00F8337A"/>
    <w:rsid w:val="00F83E73"/>
    <w:rsid w:val="00F84AB8"/>
    <w:rsid w:val="00F84BC5"/>
    <w:rsid w:val="00F85D8D"/>
    <w:rsid w:val="00F9031E"/>
    <w:rsid w:val="00F90D18"/>
    <w:rsid w:val="00F90D56"/>
    <w:rsid w:val="00F92A50"/>
    <w:rsid w:val="00F94B40"/>
    <w:rsid w:val="00F95863"/>
    <w:rsid w:val="00FA06D5"/>
    <w:rsid w:val="00FA4285"/>
    <w:rsid w:val="00FA4B23"/>
    <w:rsid w:val="00FA5320"/>
    <w:rsid w:val="00FA55CC"/>
    <w:rsid w:val="00FB40DA"/>
    <w:rsid w:val="00FB4EAA"/>
    <w:rsid w:val="00FB51DE"/>
    <w:rsid w:val="00FB5522"/>
    <w:rsid w:val="00FB5718"/>
    <w:rsid w:val="00FC07B2"/>
    <w:rsid w:val="00FC14CD"/>
    <w:rsid w:val="00FC44FF"/>
    <w:rsid w:val="00FC490F"/>
    <w:rsid w:val="00FC57D4"/>
    <w:rsid w:val="00FD0F8B"/>
    <w:rsid w:val="00FD1163"/>
    <w:rsid w:val="00FD2AF6"/>
    <w:rsid w:val="00FD2CFE"/>
    <w:rsid w:val="00FD2EEC"/>
    <w:rsid w:val="00FD409E"/>
    <w:rsid w:val="00FD4194"/>
    <w:rsid w:val="00FD711F"/>
    <w:rsid w:val="00FD7207"/>
    <w:rsid w:val="00FE1987"/>
    <w:rsid w:val="00FE1BA1"/>
    <w:rsid w:val="00FE24A3"/>
    <w:rsid w:val="00FE3006"/>
    <w:rsid w:val="00FE6966"/>
    <w:rsid w:val="00FE71F9"/>
    <w:rsid w:val="00FF0922"/>
    <w:rsid w:val="00FF0D8D"/>
    <w:rsid w:val="00FF227F"/>
    <w:rsid w:val="00FF2DDA"/>
    <w:rsid w:val="00FF50FB"/>
    <w:rsid w:val="00FF6C3C"/>
    <w:rsid w:val="00FF7592"/>
    <w:rsid w:val="010BA5DC"/>
    <w:rsid w:val="01103CDA"/>
    <w:rsid w:val="0135D711"/>
    <w:rsid w:val="013B5EBF"/>
    <w:rsid w:val="013F8341"/>
    <w:rsid w:val="01405839"/>
    <w:rsid w:val="01624553"/>
    <w:rsid w:val="0177DFF2"/>
    <w:rsid w:val="017BE9D6"/>
    <w:rsid w:val="01A9A5B5"/>
    <w:rsid w:val="01B0A5D8"/>
    <w:rsid w:val="01C21AA3"/>
    <w:rsid w:val="01CD9EC7"/>
    <w:rsid w:val="01EC8332"/>
    <w:rsid w:val="021244FA"/>
    <w:rsid w:val="02246215"/>
    <w:rsid w:val="022FCEF7"/>
    <w:rsid w:val="023667FF"/>
    <w:rsid w:val="024B0551"/>
    <w:rsid w:val="0253DBA0"/>
    <w:rsid w:val="025F4A13"/>
    <w:rsid w:val="0268492C"/>
    <w:rsid w:val="026A5CE9"/>
    <w:rsid w:val="026BE480"/>
    <w:rsid w:val="027BB35E"/>
    <w:rsid w:val="027BCBEF"/>
    <w:rsid w:val="02851499"/>
    <w:rsid w:val="02906CDF"/>
    <w:rsid w:val="02A50463"/>
    <w:rsid w:val="02BC71AD"/>
    <w:rsid w:val="02C5C1CB"/>
    <w:rsid w:val="02DF65F1"/>
    <w:rsid w:val="02E339FF"/>
    <w:rsid w:val="03046EF7"/>
    <w:rsid w:val="030E79A6"/>
    <w:rsid w:val="03206ADC"/>
    <w:rsid w:val="03370814"/>
    <w:rsid w:val="03543208"/>
    <w:rsid w:val="0368442D"/>
    <w:rsid w:val="036EDB17"/>
    <w:rsid w:val="0370DA06"/>
    <w:rsid w:val="037107E8"/>
    <w:rsid w:val="03A4E8B6"/>
    <w:rsid w:val="03AB62DC"/>
    <w:rsid w:val="03BD368A"/>
    <w:rsid w:val="03BE1B74"/>
    <w:rsid w:val="03C1422D"/>
    <w:rsid w:val="03D5AECB"/>
    <w:rsid w:val="03FB7BAB"/>
    <w:rsid w:val="03FCD72E"/>
    <w:rsid w:val="041CDCCD"/>
    <w:rsid w:val="04361BBF"/>
    <w:rsid w:val="0443036C"/>
    <w:rsid w:val="047BF2E7"/>
    <w:rsid w:val="047CAB49"/>
    <w:rsid w:val="04888C93"/>
    <w:rsid w:val="048A5816"/>
    <w:rsid w:val="04A2406A"/>
    <w:rsid w:val="04B8114F"/>
    <w:rsid w:val="04BC9CD6"/>
    <w:rsid w:val="04D7F5FB"/>
    <w:rsid w:val="04DB3C41"/>
    <w:rsid w:val="04F29DBD"/>
    <w:rsid w:val="050EFF28"/>
    <w:rsid w:val="05106278"/>
    <w:rsid w:val="051DCA1E"/>
    <w:rsid w:val="052A703C"/>
    <w:rsid w:val="052C50AF"/>
    <w:rsid w:val="052FB103"/>
    <w:rsid w:val="0534D470"/>
    <w:rsid w:val="05871EE8"/>
    <w:rsid w:val="05AAF804"/>
    <w:rsid w:val="05B86D60"/>
    <w:rsid w:val="05C5E8DF"/>
    <w:rsid w:val="05C675C8"/>
    <w:rsid w:val="05C80E73"/>
    <w:rsid w:val="05F5F17F"/>
    <w:rsid w:val="05F85138"/>
    <w:rsid w:val="0603F437"/>
    <w:rsid w:val="0607427E"/>
    <w:rsid w:val="061B6239"/>
    <w:rsid w:val="062C4195"/>
    <w:rsid w:val="064B7C98"/>
    <w:rsid w:val="065230F5"/>
    <w:rsid w:val="0653B7F4"/>
    <w:rsid w:val="06589319"/>
    <w:rsid w:val="0663731E"/>
    <w:rsid w:val="06845B2C"/>
    <w:rsid w:val="0687C3D9"/>
    <w:rsid w:val="068B8E6E"/>
    <w:rsid w:val="06AD1F98"/>
    <w:rsid w:val="06C6718D"/>
    <w:rsid w:val="06D374CA"/>
    <w:rsid w:val="06EDB243"/>
    <w:rsid w:val="07075DDF"/>
    <w:rsid w:val="070C87A4"/>
    <w:rsid w:val="071485CB"/>
    <w:rsid w:val="072BC00C"/>
    <w:rsid w:val="07350A32"/>
    <w:rsid w:val="07428B3A"/>
    <w:rsid w:val="07545D33"/>
    <w:rsid w:val="07585E48"/>
    <w:rsid w:val="075AA41C"/>
    <w:rsid w:val="0760F947"/>
    <w:rsid w:val="076AB320"/>
    <w:rsid w:val="076CCAD3"/>
    <w:rsid w:val="079FE5EC"/>
    <w:rsid w:val="07AB52D0"/>
    <w:rsid w:val="07C534F8"/>
    <w:rsid w:val="07C8CA0E"/>
    <w:rsid w:val="07D5A0CF"/>
    <w:rsid w:val="07DEEA46"/>
    <w:rsid w:val="07E03541"/>
    <w:rsid w:val="081AF376"/>
    <w:rsid w:val="0822566D"/>
    <w:rsid w:val="08304840"/>
    <w:rsid w:val="083A0E42"/>
    <w:rsid w:val="08472C99"/>
    <w:rsid w:val="084BA629"/>
    <w:rsid w:val="084D1959"/>
    <w:rsid w:val="085B710E"/>
    <w:rsid w:val="08656BA3"/>
    <w:rsid w:val="0874FBE9"/>
    <w:rsid w:val="087E9FBB"/>
    <w:rsid w:val="088BC52F"/>
    <w:rsid w:val="089FB7A2"/>
    <w:rsid w:val="08AD8161"/>
    <w:rsid w:val="08BB8C30"/>
    <w:rsid w:val="08CA8228"/>
    <w:rsid w:val="08D0F08F"/>
    <w:rsid w:val="08DFB08E"/>
    <w:rsid w:val="08E71D66"/>
    <w:rsid w:val="08F6D6EF"/>
    <w:rsid w:val="090481EE"/>
    <w:rsid w:val="09059793"/>
    <w:rsid w:val="091795B1"/>
    <w:rsid w:val="094142C6"/>
    <w:rsid w:val="09707674"/>
    <w:rsid w:val="099B439C"/>
    <w:rsid w:val="09B0DC68"/>
    <w:rsid w:val="09B46BD7"/>
    <w:rsid w:val="09BD665D"/>
    <w:rsid w:val="09C1E685"/>
    <w:rsid w:val="09CCA77E"/>
    <w:rsid w:val="09D055CB"/>
    <w:rsid w:val="09F5788E"/>
    <w:rsid w:val="0A040D1D"/>
    <w:rsid w:val="0A13B6E4"/>
    <w:rsid w:val="0A19F6CD"/>
    <w:rsid w:val="0A2931F3"/>
    <w:rsid w:val="0A3582BB"/>
    <w:rsid w:val="0A3DD529"/>
    <w:rsid w:val="0A4AD892"/>
    <w:rsid w:val="0A64301C"/>
    <w:rsid w:val="0A7A13FE"/>
    <w:rsid w:val="0A868ABD"/>
    <w:rsid w:val="0A876F86"/>
    <w:rsid w:val="0A913786"/>
    <w:rsid w:val="0ACADB4B"/>
    <w:rsid w:val="0ADCB448"/>
    <w:rsid w:val="0ADD2576"/>
    <w:rsid w:val="0ADE7B89"/>
    <w:rsid w:val="0AE332FD"/>
    <w:rsid w:val="0AEA0D8C"/>
    <w:rsid w:val="0AEE66BC"/>
    <w:rsid w:val="0AEF2C20"/>
    <w:rsid w:val="0AFF0917"/>
    <w:rsid w:val="0B2C521A"/>
    <w:rsid w:val="0B2FC7EA"/>
    <w:rsid w:val="0B4BDACC"/>
    <w:rsid w:val="0B55377D"/>
    <w:rsid w:val="0B5BD5CB"/>
    <w:rsid w:val="0B5E1AA4"/>
    <w:rsid w:val="0B6390A4"/>
    <w:rsid w:val="0B66811D"/>
    <w:rsid w:val="0B6C3A6E"/>
    <w:rsid w:val="0B7780F3"/>
    <w:rsid w:val="0B8F5EA3"/>
    <w:rsid w:val="0B9AA1DE"/>
    <w:rsid w:val="0BB199A5"/>
    <w:rsid w:val="0BE3AA8B"/>
    <w:rsid w:val="0C40539B"/>
    <w:rsid w:val="0C42A241"/>
    <w:rsid w:val="0C4DD82D"/>
    <w:rsid w:val="0C51C4E0"/>
    <w:rsid w:val="0C56CE28"/>
    <w:rsid w:val="0C892568"/>
    <w:rsid w:val="0CA14035"/>
    <w:rsid w:val="0CAF69BA"/>
    <w:rsid w:val="0CBA6C8B"/>
    <w:rsid w:val="0D06B786"/>
    <w:rsid w:val="0D075744"/>
    <w:rsid w:val="0D15BD82"/>
    <w:rsid w:val="0D22B7E8"/>
    <w:rsid w:val="0D34D089"/>
    <w:rsid w:val="0D42816A"/>
    <w:rsid w:val="0D44BFF7"/>
    <w:rsid w:val="0D45C2D4"/>
    <w:rsid w:val="0D5A071E"/>
    <w:rsid w:val="0D5A8948"/>
    <w:rsid w:val="0D7C04C6"/>
    <w:rsid w:val="0D7E6C73"/>
    <w:rsid w:val="0D7FFD3A"/>
    <w:rsid w:val="0D8BE673"/>
    <w:rsid w:val="0D9C119A"/>
    <w:rsid w:val="0DC4043D"/>
    <w:rsid w:val="0DC5AD93"/>
    <w:rsid w:val="0DC78DBA"/>
    <w:rsid w:val="0DF9D7E1"/>
    <w:rsid w:val="0DFCEF2E"/>
    <w:rsid w:val="0E169AF8"/>
    <w:rsid w:val="0E173580"/>
    <w:rsid w:val="0E3263A5"/>
    <w:rsid w:val="0E39D9C6"/>
    <w:rsid w:val="0E4B6A9E"/>
    <w:rsid w:val="0E4B8FBE"/>
    <w:rsid w:val="0E52D054"/>
    <w:rsid w:val="0E6236A8"/>
    <w:rsid w:val="0E7F5687"/>
    <w:rsid w:val="0E904A8D"/>
    <w:rsid w:val="0E943164"/>
    <w:rsid w:val="0EAB3212"/>
    <w:rsid w:val="0EAD8851"/>
    <w:rsid w:val="0EAF15C8"/>
    <w:rsid w:val="0ED35A18"/>
    <w:rsid w:val="0EDBD3EA"/>
    <w:rsid w:val="0EDE2D46"/>
    <w:rsid w:val="0EDE90BB"/>
    <w:rsid w:val="0EF8A982"/>
    <w:rsid w:val="0EFF685F"/>
    <w:rsid w:val="0F2CC525"/>
    <w:rsid w:val="0F385C94"/>
    <w:rsid w:val="0F4AEA4C"/>
    <w:rsid w:val="0F68BCB4"/>
    <w:rsid w:val="0F72AAD6"/>
    <w:rsid w:val="0F74DB47"/>
    <w:rsid w:val="0F78A6AE"/>
    <w:rsid w:val="0FA1FAAE"/>
    <w:rsid w:val="0FB03D4E"/>
    <w:rsid w:val="0FCB0DED"/>
    <w:rsid w:val="0FD1AB22"/>
    <w:rsid w:val="0FD281DC"/>
    <w:rsid w:val="0FE75C05"/>
    <w:rsid w:val="0FF5968E"/>
    <w:rsid w:val="0FF88850"/>
    <w:rsid w:val="0FFD14F5"/>
    <w:rsid w:val="1009EFFF"/>
    <w:rsid w:val="100A688B"/>
    <w:rsid w:val="100B6A4E"/>
    <w:rsid w:val="101909A3"/>
    <w:rsid w:val="102CB2A4"/>
    <w:rsid w:val="104B4059"/>
    <w:rsid w:val="104E9E19"/>
    <w:rsid w:val="10510C96"/>
    <w:rsid w:val="10576134"/>
    <w:rsid w:val="106DA15A"/>
    <w:rsid w:val="1071AF49"/>
    <w:rsid w:val="10A6212B"/>
    <w:rsid w:val="10B39F43"/>
    <w:rsid w:val="10B3AFAA"/>
    <w:rsid w:val="10B467DD"/>
    <w:rsid w:val="10BBF485"/>
    <w:rsid w:val="10DD123D"/>
    <w:rsid w:val="10E5C87C"/>
    <w:rsid w:val="10E678A2"/>
    <w:rsid w:val="10F0B450"/>
    <w:rsid w:val="11044AA6"/>
    <w:rsid w:val="110B38B2"/>
    <w:rsid w:val="112AE172"/>
    <w:rsid w:val="112D46DE"/>
    <w:rsid w:val="1138F0CF"/>
    <w:rsid w:val="1141EAA4"/>
    <w:rsid w:val="114D4F79"/>
    <w:rsid w:val="116D3490"/>
    <w:rsid w:val="1181914F"/>
    <w:rsid w:val="1185D2EB"/>
    <w:rsid w:val="11869799"/>
    <w:rsid w:val="1187BF3F"/>
    <w:rsid w:val="118D5B64"/>
    <w:rsid w:val="11A455B6"/>
    <w:rsid w:val="11AF2CB0"/>
    <w:rsid w:val="11B778DC"/>
    <w:rsid w:val="11BB4E0F"/>
    <w:rsid w:val="11C2ECC7"/>
    <w:rsid w:val="11DB1EF6"/>
    <w:rsid w:val="11E816B6"/>
    <w:rsid w:val="11F758B3"/>
    <w:rsid w:val="11FC17E1"/>
    <w:rsid w:val="1234DE2D"/>
    <w:rsid w:val="12392ABC"/>
    <w:rsid w:val="125100C1"/>
    <w:rsid w:val="125C8613"/>
    <w:rsid w:val="127FABC6"/>
    <w:rsid w:val="128BF623"/>
    <w:rsid w:val="12A48D59"/>
    <w:rsid w:val="12C27184"/>
    <w:rsid w:val="12C644D0"/>
    <w:rsid w:val="12DABC79"/>
    <w:rsid w:val="12E720AB"/>
    <w:rsid w:val="12EFC37C"/>
    <w:rsid w:val="12FB7A77"/>
    <w:rsid w:val="12FC31F4"/>
    <w:rsid w:val="1312DADF"/>
    <w:rsid w:val="1314070D"/>
    <w:rsid w:val="1318E2CE"/>
    <w:rsid w:val="13204C8D"/>
    <w:rsid w:val="13289866"/>
    <w:rsid w:val="13371DEE"/>
    <w:rsid w:val="1337F70F"/>
    <w:rsid w:val="133FDC92"/>
    <w:rsid w:val="134DB411"/>
    <w:rsid w:val="1354284B"/>
    <w:rsid w:val="1370563C"/>
    <w:rsid w:val="13BEF965"/>
    <w:rsid w:val="13C408E9"/>
    <w:rsid w:val="13CF8395"/>
    <w:rsid w:val="13F7FF02"/>
    <w:rsid w:val="140F013B"/>
    <w:rsid w:val="14135646"/>
    <w:rsid w:val="1461C750"/>
    <w:rsid w:val="146B503B"/>
    <w:rsid w:val="14717DF0"/>
    <w:rsid w:val="14834A7F"/>
    <w:rsid w:val="148FDE8B"/>
    <w:rsid w:val="149B75E5"/>
    <w:rsid w:val="14B37036"/>
    <w:rsid w:val="14B909B5"/>
    <w:rsid w:val="14D9455F"/>
    <w:rsid w:val="14EBC359"/>
    <w:rsid w:val="150C86C1"/>
    <w:rsid w:val="1537DA21"/>
    <w:rsid w:val="1546301F"/>
    <w:rsid w:val="156C6AA5"/>
    <w:rsid w:val="157823C0"/>
    <w:rsid w:val="1584199D"/>
    <w:rsid w:val="15856A3A"/>
    <w:rsid w:val="15898480"/>
    <w:rsid w:val="1593F735"/>
    <w:rsid w:val="15A7623D"/>
    <w:rsid w:val="15B1A004"/>
    <w:rsid w:val="15C1D42F"/>
    <w:rsid w:val="15D831B8"/>
    <w:rsid w:val="161E1D51"/>
    <w:rsid w:val="161F3A13"/>
    <w:rsid w:val="1628359F"/>
    <w:rsid w:val="1633407F"/>
    <w:rsid w:val="164DF64B"/>
    <w:rsid w:val="16507300"/>
    <w:rsid w:val="165D7568"/>
    <w:rsid w:val="165F477A"/>
    <w:rsid w:val="166054F4"/>
    <w:rsid w:val="1665A002"/>
    <w:rsid w:val="166A4472"/>
    <w:rsid w:val="166AB94B"/>
    <w:rsid w:val="166DAA2D"/>
    <w:rsid w:val="16712D67"/>
    <w:rsid w:val="1675A795"/>
    <w:rsid w:val="16C80FAF"/>
    <w:rsid w:val="16D4F910"/>
    <w:rsid w:val="16E0429D"/>
    <w:rsid w:val="16E5AC7C"/>
    <w:rsid w:val="16F88C15"/>
    <w:rsid w:val="170C4420"/>
    <w:rsid w:val="17163E1E"/>
    <w:rsid w:val="1717D8AE"/>
    <w:rsid w:val="171AA025"/>
    <w:rsid w:val="171D550F"/>
    <w:rsid w:val="172E9F15"/>
    <w:rsid w:val="175B0B7A"/>
    <w:rsid w:val="175EBAC2"/>
    <w:rsid w:val="1768B76E"/>
    <w:rsid w:val="1788642B"/>
    <w:rsid w:val="1790A27C"/>
    <w:rsid w:val="179AA955"/>
    <w:rsid w:val="17A30D67"/>
    <w:rsid w:val="17B51096"/>
    <w:rsid w:val="17C0443B"/>
    <w:rsid w:val="17CC919F"/>
    <w:rsid w:val="17CF7B57"/>
    <w:rsid w:val="17DD41E0"/>
    <w:rsid w:val="17F00690"/>
    <w:rsid w:val="17F4682D"/>
    <w:rsid w:val="17FA3338"/>
    <w:rsid w:val="1807B8C7"/>
    <w:rsid w:val="180AC8B7"/>
    <w:rsid w:val="1812C96D"/>
    <w:rsid w:val="18198AC4"/>
    <w:rsid w:val="184AEB4A"/>
    <w:rsid w:val="18590AE7"/>
    <w:rsid w:val="18779FAA"/>
    <w:rsid w:val="18802A0E"/>
    <w:rsid w:val="188863E2"/>
    <w:rsid w:val="18936CDA"/>
    <w:rsid w:val="1894FCCB"/>
    <w:rsid w:val="18BC9713"/>
    <w:rsid w:val="18C3B182"/>
    <w:rsid w:val="18C8518B"/>
    <w:rsid w:val="18DA6E78"/>
    <w:rsid w:val="18DE7A3D"/>
    <w:rsid w:val="18F532DC"/>
    <w:rsid w:val="18F5BACB"/>
    <w:rsid w:val="18FB901C"/>
    <w:rsid w:val="19034945"/>
    <w:rsid w:val="191AE70A"/>
    <w:rsid w:val="191FBBDF"/>
    <w:rsid w:val="19405238"/>
    <w:rsid w:val="194C3F1E"/>
    <w:rsid w:val="1975A007"/>
    <w:rsid w:val="19930668"/>
    <w:rsid w:val="199D1714"/>
    <w:rsid w:val="199D604C"/>
    <w:rsid w:val="19BADE4D"/>
    <w:rsid w:val="19C01729"/>
    <w:rsid w:val="19C5CC03"/>
    <w:rsid w:val="19C64C3E"/>
    <w:rsid w:val="19D68ED9"/>
    <w:rsid w:val="19F39B8B"/>
    <w:rsid w:val="19F6824E"/>
    <w:rsid w:val="19F83512"/>
    <w:rsid w:val="19FE7FC7"/>
    <w:rsid w:val="1A0F47FF"/>
    <w:rsid w:val="1A26688C"/>
    <w:rsid w:val="1A403837"/>
    <w:rsid w:val="1A4E802C"/>
    <w:rsid w:val="1A539636"/>
    <w:rsid w:val="1A56AA85"/>
    <w:rsid w:val="1A6322CD"/>
    <w:rsid w:val="1A64E101"/>
    <w:rsid w:val="1A658B41"/>
    <w:rsid w:val="1A65FFA2"/>
    <w:rsid w:val="1A749387"/>
    <w:rsid w:val="1A7E28A0"/>
    <w:rsid w:val="1A8195E0"/>
    <w:rsid w:val="1A9D54F3"/>
    <w:rsid w:val="1A9E8FD5"/>
    <w:rsid w:val="1AA36CD2"/>
    <w:rsid w:val="1ABD1106"/>
    <w:rsid w:val="1ACC485A"/>
    <w:rsid w:val="1ACEDA0A"/>
    <w:rsid w:val="1AFBA6A8"/>
    <w:rsid w:val="1B26FBCD"/>
    <w:rsid w:val="1B2CC4AD"/>
    <w:rsid w:val="1B440B0C"/>
    <w:rsid w:val="1B50D29F"/>
    <w:rsid w:val="1B6FEF21"/>
    <w:rsid w:val="1B79CC9B"/>
    <w:rsid w:val="1B84AB28"/>
    <w:rsid w:val="1B86DD20"/>
    <w:rsid w:val="1B8D5CD3"/>
    <w:rsid w:val="1B9A93EC"/>
    <w:rsid w:val="1BA2A7FD"/>
    <w:rsid w:val="1BAAE72F"/>
    <w:rsid w:val="1BC589AF"/>
    <w:rsid w:val="1BD0ACB5"/>
    <w:rsid w:val="1BD53585"/>
    <w:rsid w:val="1BDC2765"/>
    <w:rsid w:val="1BF2019B"/>
    <w:rsid w:val="1BFF824C"/>
    <w:rsid w:val="1C03DA25"/>
    <w:rsid w:val="1C07ABBC"/>
    <w:rsid w:val="1C188E85"/>
    <w:rsid w:val="1C1D5798"/>
    <w:rsid w:val="1C233931"/>
    <w:rsid w:val="1C2F219C"/>
    <w:rsid w:val="1C30DD57"/>
    <w:rsid w:val="1C313A91"/>
    <w:rsid w:val="1C59B93A"/>
    <w:rsid w:val="1C6DAC33"/>
    <w:rsid w:val="1C729CED"/>
    <w:rsid w:val="1C79E08D"/>
    <w:rsid w:val="1C8784B4"/>
    <w:rsid w:val="1C8A3406"/>
    <w:rsid w:val="1C8E5DF3"/>
    <w:rsid w:val="1C8F3D47"/>
    <w:rsid w:val="1C9640DA"/>
    <w:rsid w:val="1CD78E16"/>
    <w:rsid w:val="1CE1CF86"/>
    <w:rsid w:val="1CEFBE3C"/>
    <w:rsid w:val="1CF11A05"/>
    <w:rsid w:val="1CF2F9BB"/>
    <w:rsid w:val="1CF772CE"/>
    <w:rsid w:val="1CF8CB77"/>
    <w:rsid w:val="1D1F2532"/>
    <w:rsid w:val="1D4AB00A"/>
    <w:rsid w:val="1D736CCD"/>
    <w:rsid w:val="1D758099"/>
    <w:rsid w:val="1DB2DE79"/>
    <w:rsid w:val="1DB67276"/>
    <w:rsid w:val="1DD373B1"/>
    <w:rsid w:val="1DE1F541"/>
    <w:rsid w:val="1DE3414D"/>
    <w:rsid w:val="1DFF7F72"/>
    <w:rsid w:val="1E063F1E"/>
    <w:rsid w:val="1E5C803D"/>
    <w:rsid w:val="1E5FDAAC"/>
    <w:rsid w:val="1E6EBBCF"/>
    <w:rsid w:val="1E755DE0"/>
    <w:rsid w:val="1E79839C"/>
    <w:rsid w:val="1E9104B8"/>
    <w:rsid w:val="1EA5D3AE"/>
    <w:rsid w:val="1EABAE95"/>
    <w:rsid w:val="1EF921A1"/>
    <w:rsid w:val="1F0FB5AB"/>
    <w:rsid w:val="1F1C2B07"/>
    <w:rsid w:val="1F1F9495"/>
    <w:rsid w:val="1F226FD6"/>
    <w:rsid w:val="1F2DBFA0"/>
    <w:rsid w:val="1F34C682"/>
    <w:rsid w:val="1F398F56"/>
    <w:rsid w:val="1F7B2809"/>
    <w:rsid w:val="1F800316"/>
    <w:rsid w:val="1F813298"/>
    <w:rsid w:val="1F930177"/>
    <w:rsid w:val="1FA84ABC"/>
    <w:rsid w:val="1FACE7EE"/>
    <w:rsid w:val="1FAEBEBA"/>
    <w:rsid w:val="1FC72104"/>
    <w:rsid w:val="1FC7C60A"/>
    <w:rsid w:val="1FDC634B"/>
    <w:rsid w:val="1FE49BA1"/>
    <w:rsid w:val="1FF208E4"/>
    <w:rsid w:val="1FF328A6"/>
    <w:rsid w:val="200BA5EE"/>
    <w:rsid w:val="201D5CCF"/>
    <w:rsid w:val="20248CDF"/>
    <w:rsid w:val="2027D2BC"/>
    <w:rsid w:val="203A9B61"/>
    <w:rsid w:val="205143FD"/>
    <w:rsid w:val="205C0955"/>
    <w:rsid w:val="207DEC81"/>
    <w:rsid w:val="2083C914"/>
    <w:rsid w:val="208A45A3"/>
    <w:rsid w:val="20AC9333"/>
    <w:rsid w:val="20BE7B9E"/>
    <w:rsid w:val="20D278AE"/>
    <w:rsid w:val="20E0230C"/>
    <w:rsid w:val="20E23C25"/>
    <w:rsid w:val="20F7D946"/>
    <w:rsid w:val="2114969F"/>
    <w:rsid w:val="2130C23E"/>
    <w:rsid w:val="2133FBA7"/>
    <w:rsid w:val="215FCF46"/>
    <w:rsid w:val="2190F067"/>
    <w:rsid w:val="21AABEEE"/>
    <w:rsid w:val="21F191AE"/>
    <w:rsid w:val="2218EC30"/>
    <w:rsid w:val="221946AF"/>
    <w:rsid w:val="221C170A"/>
    <w:rsid w:val="222255B3"/>
    <w:rsid w:val="222338E3"/>
    <w:rsid w:val="222948CC"/>
    <w:rsid w:val="222FD974"/>
    <w:rsid w:val="2231FE7D"/>
    <w:rsid w:val="223D0DED"/>
    <w:rsid w:val="224BDD7A"/>
    <w:rsid w:val="224E2138"/>
    <w:rsid w:val="225840AC"/>
    <w:rsid w:val="225E0107"/>
    <w:rsid w:val="2266B8BF"/>
    <w:rsid w:val="227B761C"/>
    <w:rsid w:val="2299BB27"/>
    <w:rsid w:val="229C72B6"/>
    <w:rsid w:val="229FA7DF"/>
    <w:rsid w:val="22AD17E8"/>
    <w:rsid w:val="22E13F62"/>
    <w:rsid w:val="22E84B08"/>
    <w:rsid w:val="22EED6BE"/>
    <w:rsid w:val="22EFA685"/>
    <w:rsid w:val="230BB5FB"/>
    <w:rsid w:val="231A34C9"/>
    <w:rsid w:val="2337969C"/>
    <w:rsid w:val="233D2DC2"/>
    <w:rsid w:val="2344D890"/>
    <w:rsid w:val="234B9274"/>
    <w:rsid w:val="2357F1B2"/>
    <w:rsid w:val="235B4592"/>
    <w:rsid w:val="235DFAFE"/>
    <w:rsid w:val="23789AC3"/>
    <w:rsid w:val="237C44AD"/>
    <w:rsid w:val="23973643"/>
    <w:rsid w:val="23A90CA0"/>
    <w:rsid w:val="23AAAC87"/>
    <w:rsid w:val="23AF25CC"/>
    <w:rsid w:val="23B9291E"/>
    <w:rsid w:val="23C13290"/>
    <w:rsid w:val="23D96594"/>
    <w:rsid w:val="23F1BB00"/>
    <w:rsid w:val="23F8787B"/>
    <w:rsid w:val="23FED962"/>
    <w:rsid w:val="23FF5665"/>
    <w:rsid w:val="243736D4"/>
    <w:rsid w:val="24400B3B"/>
    <w:rsid w:val="2463D46F"/>
    <w:rsid w:val="24743091"/>
    <w:rsid w:val="2477CC95"/>
    <w:rsid w:val="248837A2"/>
    <w:rsid w:val="248EC6B7"/>
    <w:rsid w:val="249D09FA"/>
    <w:rsid w:val="24A9D82C"/>
    <w:rsid w:val="24B28B95"/>
    <w:rsid w:val="24EA2F3E"/>
    <w:rsid w:val="251B64CF"/>
    <w:rsid w:val="2533F654"/>
    <w:rsid w:val="2548C031"/>
    <w:rsid w:val="2548C4ED"/>
    <w:rsid w:val="2549AD99"/>
    <w:rsid w:val="254E0491"/>
    <w:rsid w:val="255EFCF0"/>
    <w:rsid w:val="257AADAC"/>
    <w:rsid w:val="257AF90B"/>
    <w:rsid w:val="257D2A6A"/>
    <w:rsid w:val="258CC845"/>
    <w:rsid w:val="2594688A"/>
    <w:rsid w:val="25BB4DD8"/>
    <w:rsid w:val="25FEF1C6"/>
    <w:rsid w:val="2602A673"/>
    <w:rsid w:val="260802E1"/>
    <w:rsid w:val="262D21FE"/>
    <w:rsid w:val="2653F6CD"/>
    <w:rsid w:val="2664C9AC"/>
    <w:rsid w:val="267DFC96"/>
    <w:rsid w:val="2693D9E1"/>
    <w:rsid w:val="26A9481D"/>
    <w:rsid w:val="26BA3117"/>
    <w:rsid w:val="26C5C73F"/>
    <w:rsid w:val="26CF9F5E"/>
    <w:rsid w:val="26EC53CF"/>
    <w:rsid w:val="26FA9988"/>
    <w:rsid w:val="2722784F"/>
    <w:rsid w:val="27277D4E"/>
    <w:rsid w:val="273AD1AE"/>
    <w:rsid w:val="2743B789"/>
    <w:rsid w:val="275345E4"/>
    <w:rsid w:val="276844ED"/>
    <w:rsid w:val="276BFA40"/>
    <w:rsid w:val="27757F3D"/>
    <w:rsid w:val="278356C4"/>
    <w:rsid w:val="2791BAC6"/>
    <w:rsid w:val="279BAA6C"/>
    <w:rsid w:val="27B2AF21"/>
    <w:rsid w:val="27C3E8BB"/>
    <w:rsid w:val="27CDF6DE"/>
    <w:rsid w:val="27DCCB30"/>
    <w:rsid w:val="27EC48F7"/>
    <w:rsid w:val="27EDA854"/>
    <w:rsid w:val="2804BADB"/>
    <w:rsid w:val="281438AD"/>
    <w:rsid w:val="28182082"/>
    <w:rsid w:val="281D41E6"/>
    <w:rsid w:val="281EAD83"/>
    <w:rsid w:val="28273BBF"/>
    <w:rsid w:val="282A141B"/>
    <w:rsid w:val="28684A49"/>
    <w:rsid w:val="28780719"/>
    <w:rsid w:val="288AFEA4"/>
    <w:rsid w:val="288F4255"/>
    <w:rsid w:val="28CE3D7E"/>
    <w:rsid w:val="28D59CEA"/>
    <w:rsid w:val="28E10851"/>
    <w:rsid w:val="28FDF6F4"/>
    <w:rsid w:val="2907A71C"/>
    <w:rsid w:val="29103BAB"/>
    <w:rsid w:val="29196B3F"/>
    <w:rsid w:val="291BF378"/>
    <w:rsid w:val="2948E30D"/>
    <w:rsid w:val="294AF5DF"/>
    <w:rsid w:val="2957D1D0"/>
    <w:rsid w:val="29624FE7"/>
    <w:rsid w:val="29781262"/>
    <w:rsid w:val="2983811B"/>
    <w:rsid w:val="298606E7"/>
    <w:rsid w:val="2992C107"/>
    <w:rsid w:val="299BAA73"/>
    <w:rsid w:val="299DBEB9"/>
    <w:rsid w:val="29A285D4"/>
    <w:rsid w:val="29C748B6"/>
    <w:rsid w:val="29D32D77"/>
    <w:rsid w:val="2A083379"/>
    <w:rsid w:val="2A0ABE1D"/>
    <w:rsid w:val="2A467E61"/>
    <w:rsid w:val="2A61CE60"/>
    <w:rsid w:val="2A6A1A04"/>
    <w:rsid w:val="2A8127C2"/>
    <w:rsid w:val="2AB954C6"/>
    <w:rsid w:val="2ABABD03"/>
    <w:rsid w:val="2ACC7318"/>
    <w:rsid w:val="2AF445CD"/>
    <w:rsid w:val="2B1C4120"/>
    <w:rsid w:val="2B1C9700"/>
    <w:rsid w:val="2B1CA8B3"/>
    <w:rsid w:val="2B2BCFA4"/>
    <w:rsid w:val="2B38A137"/>
    <w:rsid w:val="2B4E5B3F"/>
    <w:rsid w:val="2B588A7A"/>
    <w:rsid w:val="2B5E2BE1"/>
    <w:rsid w:val="2B823CE5"/>
    <w:rsid w:val="2B8269B1"/>
    <w:rsid w:val="2B8A1EC7"/>
    <w:rsid w:val="2B8DC479"/>
    <w:rsid w:val="2B9D952C"/>
    <w:rsid w:val="2BA7E0CF"/>
    <w:rsid w:val="2BB75E22"/>
    <w:rsid w:val="2BB91C5A"/>
    <w:rsid w:val="2BC6D6A4"/>
    <w:rsid w:val="2BCF2342"/>
    <w:rsid w:val="2BDB3CD8"/>
    <w:rsid w:val="2BDC93E1"/>
    <w:rsid w:val="2BE62D1F"/>
    <w:rsid w:val="2BEC1A81"/>
    <w:rsid w:val="2BFA7D11"/>
    <w:rsid w:val="2C308ADE"/>
    <w:rsid w:val="2C4FD3CB"/>
    <w:rsid w:val="2C58006A"/>
    <w:rsid w:val="2C64B966"/>
    <w:rsid w:val="2C6612E8"/>
    <w:rsid w:val="2C72A694"/>
    <w:rsid w:val="2C760EE2"/>
    <w:rsid w:val="2C7C7ACA"/>
    <w:rsid w:val="2C80DE77"/>
    <w:rsid w:val="2C813A26"/>
    <w:rsid w:val="2C8F2593"/>
    <w:rsid w:val="2C96E3EE"/>
    <w:rsid w:val="2CB7B070"/>
    <w:rsid w:val="2CBADE7D"/>
    <w:rsid w:val="2CD45BC2"/>
    <w:rsid w:val="2CD70FDC"/>
    <w:rsid w:val="2CE6AFB5"/>
    <w:rsid w:val="2CE9CDD9"/>
    <w:rsid w:val="2CEB84A8"/>
    <w:rsid w:val="2CEF14A6"/>
    <w:rsid w:val="2CF18C3B"/>
    <w:rsid w:val="2CFC998F"/>
    <w:rsid w:val="2D114795"/>
    <w:rsid w:val="2D1C46CD"/>
    <w:rsid w:val="2D36D645"/>
    <w:rsid w:val="2D38080B"/>
    <w:rsid w:val="2D3C74E3"/>
    <w:rsid w:val="2D4DD514"/>
    <w:rsid w:val="2D6F4BA7"/>
    <w:rsid w:val="2D958E97"/>
    <w:rsid w:val="2D9A5C51"/>
    <w:rsid w:val="2D9BC2BD"/>
    <w:rsid w:val="2DA39D34"/>
    <w:rsid w:val="2DAA20E5"/>
    <w:rsid w:val="2DAD56CA"/>
    <w:rsid w:val="2DB8D4A5"/>
    <w:rsid w:val="2DBAF0D9"/>
    <w:rsid w:val="2DD57803"/>
    <w:rsid w:val="2DFF78C0"/>
    <w:rsid w:val="2E0AA2C2"/>
    <w:rsid w:val="2E0BF65B"/>
    <w:rsid w:val="2E10F85F"/>
    <w:rsid w:val="2E10FA31"/>
    <w:rsid w:val="2E1EF03E"/>
    <w:rsid w:val="2E26F582"/>
    <w:rsid w:val="2E31A9D5"/>
    <w:rsid w:val="2E7C80AD"/>
    <w:rsid w:val="2E990012"/>
    <w:rsid w:val="2E9E51A5"/>
    <w:rsid w:val="2EB6CB07"/>
    <w:rsid w:val="2EC312CD"/>
    <w:rsid w:val="2ED40592"/>
    <w:rsid w:val="2EE89DB2"/>
    <w:rsid w:val="2EF8CCF4"/>
    <w:rsid w:val="2EFF18FF"/>
    <w:rsid w:val="2EFF4885"/>
    <w:rsid w:val="2EFFAA8E"/>
    <w:rsid w:val="2F053EBB"/>
    <w:rsid w:val="2F1347E8"/>
    <w:rsid w:val="2F2A21FD"/>
    <w:rsid w:val="2F30976E"/>
    <w:rsid w:val="2F3A4A5A"/>
    <w:rsid w:val="2F3C015A"/>
    <w:rsid w:val="2F48AFB7"/>
    <w:rsid w:val="2F4BA36E"/>
    <w:rsid w:val="2F5EEB98"/>
    <w:rsid w:val="2F6AF78B"/>
    <w:rsid w:val="2F87091A"/>
    <w:rsid w:val="2F8A3F1A"/>
    <w:rsid w:val="2F9693F1"/>
    <w:rsid w:val="2FD9727E"/>
    <w:rsid w:val="2FF6F72D"/>
    <w:rsid w:val="2FF93EC3"/>
    <w:rsid w:val="2FFF803F"/>
    <w:rsid w:val="30025CA0"/>
    <w:rsid w:val="300311AA"/>
    <w:rsid w:val="300D5EBA"/>
    <w:rsid w:val="3010F21E"/>
    <w:rsid w:val="30170515"/>
    <w:rsid w:val="302F9719"/>
    <w:rsid w:val="304ECF9B"/>
    <w:rsid w:val="3053B4A8"/>
    <w:rsid w:val="306EB711"/>
    <w:rsid w:val="307658C7"/>
    <w:rsid w:val="30771AC8"/>
    <w:rsid w:val="30854650"/>
    <w:rsid w:val="308B5DCC"/>
    <w:rsid w:val="3092BB1B"/>
    <w:rsid w:val="30EC48FD"/>
    <w:rsid w:val="31022973"/>
    <w:rsid w:val="31130CD1"/>
    <w:rsid w:val="311F1704"/>
    <w:rsid w:val="31288C98"/>
    <w:rsid w:val="312FC705"/>
    <w:rsid w:val="31406C11"/>
    <w:rsid w:val="3153EE4F"/>
    <w:rsid w:val="3168C39C"/>
    <w:rsid w:val="3175CD41"/>
    <w:rsid w:val="3180CC78"/>
    <w:rsid w:val="31B082C1"/>
    <w:rsid w:val="31B642F9"/>
    <w:rsid w:val="31DA525D"/>
    <w:rsid w:val="31E3393D"/>
    <w:rsid w:val="31E47E63"/>
    <w:rsid w:val="31E9E8B0"/>
    <w:rsid w:val="32145015"/>
    <w:rsid w:val="322C0F53"/>
    <w:rsid w:val="32402B6B"/>
    <w:rsid w:val="3251ABB6"/>
    <w:rsid w:val="325C55EE"/>
    <w:rsid w:val="3271041F"/>
    <w:rsid w:val="3283BECB"/>
    <w:rsid w:val="329AF976"/>
    <w:rsid w:val="32AF38E2"/>
    <w:rsid w:val="32B6DFA6"/>
    <w:rsid w:val="32BD17D7"/>
    <w:rsid w:val="32C5F16F"/>
    <w:rsid w:val="32E6600E"/>
    <w:rsid w:val="32FD87E4"/>
    <w:rsid w:val="3300E1F7"/>
    <w:rsid w:val="3304A64C"/>
    <w:rsid w:val="33145364"/>
    <w:rsid w:val="3320FD72"/>
    <w:rsid w:val="33259EDB"/>
    <w:rsid w:val="3333BBD7"/>
    <w:rsid w:val="3347B871"/>
    <w:rsid w:val="336E6C88"/>
    <w:rsid w:val="3377FAAA"/>
    <w:rsid w:val="338ED440"/>
    <w:rsid w:val="338FBF1C"/>
    <w:rsid w:val="3397DE78"/>
    <w:rsid w:val="339B2F08"/>
    <w:rsid w:val="33AA28D8"/>
    <w:rsid w:val="33D9EB7C"/>
    <w:rsid w:val="33EEE1A0"/>
    <w:rsid w:val="34024587"/>
    <w:rsid w:val="34050C9E"/>
    <w:rsid w:val="34214EC4"/>
    <w:rsid w:val="342899F5"/>
    <w:rsid w:val="3429CC6C"/>
    <w:rsid w:val="342E5F25"/>
    <w:rsid w:val="3446F8E8"/>
    <w:rsid w:val="3459EE4D"/>
    <w:rsid w:val="3479C3F8"/>
    <w:rsid w:val="347C8257"/>
    <w:rsid w:val="3487778C"/>
    <w:rsid w:val="3487A35B"/>
    <w:rsid w:val="34A0A28E"/>
    <w:rsid w:val="34A7DF47"/>
    <w:rsid w:val="34C12ACC"/>
    <w:rsid w:val="34C9FDCB"/>
    <w:rsid w:val="34DCC0EE"/>
    <w:rsid w:val="3504C82A"/>
    <w:rsid w:val="35163899"/>
    <w:rsid w:val="351FC5CA"/>
    <w:rsid w:val="358AE38C"/>
    <w:rsid w:val="358F5EB3"/>
    <w:rsid w:val="359085B0"/>
    <w:rsid w:val="35A71A6E"/>
    <w:rsid w:val="35D3E883"/>
    <w:rsid w:val="35FEF128"/>
    <w:rsid w:val="3603BDC5"/>
    <w:rsid w:val="360A0B3F"/>
    <w:rsid w:val="360C7C3D"/>
    <w:rsid w:val="36157954"/>
    <w:rsid w:val="362368E0"/>
    <w:rsid w:val="3628A56C"/>
    <w:rsid w:val="363ADE64"/>
    <w:rsid w:val="36540342"/>
    <w:rsid w:val="3689CD2D"/>
    <w:rsid w:val="36A3DF81"/>
    <w:rsid w:val="36B92DAA"/>
    <w:rsid w:val="36BD15A3"/>
    <w:rsid w:val="36BF3072"/>
    <w:rsid w:val="36D310B2"/>
    <w:rsid w:val="36D66191"/>
    <w:rsid w:val="37066F97"/>
    <w:rsid w:val="372AF6A8"/>
    <w:rsid w:val="373114E6"/>
    <w:rsid w:val="37459292"/>
    <w:rsid w:val="375120F3"/>
    <w:rsid w:val="37561AC5"/>
    <w:rsid w:val="375D4CD9"/>
    <w:rsid w:val="37662893"/>
    <w:rsid w:val="3791A223"/>
    <w:rsid w:val="37A60439"/>
    <w:rsid w:val="37A6CAEC"/>
    <w:rsid w:val="37AF5DFF"/>
    <w:rsid w:val="37BE2D12"/>
    <w:rsid w:val="37E82141"/>
    <w:rsid w:val="37F16310"/>
    <w:rsid w:val="380966D3"/>
    <w:rsid w:val="380A9E6C"/>
    <w:rsid w:val="3818D3F5"/>
    <w:rsid w:val="3835F9FB"/>
    <w:rsid w:val="38390C64"/>
    <w:rsid w:val="383CDA83"/>
    <w:rsid w:val="3858DF13"/>
    <w:rsid w:val="385C48B6"/>
    <w:rsid w:val="3867983D"/>
    <w:rsid w:val="3885A3B1"/>
    <w:rsid w:val="3889D455"/>
    <w:rsid w:val="38904E79"/>
    <w:rsid w:val="38989DA5"/>
    <w:rsid w:val="38AA9BF9"/>
    <w:rsid w:val="38B4CF07"/>
    <w:rsid w:val="38B9A400"/>
    <w:rsid w:val="38D4709A"/>
    <w:rsid w:val="38D6AEB6"/>
    <w:rsid w:val="38F63C80"/>
    <w:rsid w:val="390211C5"/>
    <w:rsid w:val="390BAA06"/>
    <w:rsid w:val="390E247A"/>
    <w:rsid w:val="3912D60F"/>
    <w:rsid w:val="391C18E9"/>
    <w:rsid w:val="3945A87D"/>
    <w:rsid w:val="394C4844"/>
    <w:rsid w:val="397940A4"/>
    <w:rsid w:val="3980E50C"/>
    <w:rsid w:val="3989AF63"/>
    <w:rsid w:val="39916AB1"/>
    <w:rsid w:val="399740E7"/>
    <w:rsid w:val="39B60C60"/>
    <w:rsid w:val="39C12D4F"/>
    <w:rsid w:val="39C38FD8"/>
    <w:rsid w:val="39C4F547"/>
    <w:rsid w:val="39CE4C3F"/>
    <w:rsid w:val="39D892D8"/>
    <w:rsid w:val="39E3E136"/>
    <w:rsid w:val="3A054EDA"/>
    <w:rsid w:val="3A0E7380"/>
    <w:rsid w:val="3A1CC3B3"/>
    <w:rsid w:val="3A36CEE0"/>
    <w:rsid w:val="3A37D9A5"/>
    <w:rsid w:val="3A4D10ED"/>
    <w:rsid w:val="3A520047"/>
    <w:rsid w:val="3A5BD59D"/>
    <w:rsid w:val="3A6E397B"/>
    <w:rsid w:val="3A825D46"/>
    <w:rsid w:val="3A850C17"/>
    <w:rsid w:val="3A8F4A5C"/>
    <w:rsid w:val="3A9F9ED6"/>
    <w:rsid w:val="3AA954E6"/>
    <w:rsid w:val="3ABC25F2"/>
    <w:rsid w:val="3AC727A6"/>
    <w:rsid w:val="3AC8DD3F"/>
    <w:rsid w:val="3ADFC014"/>
    <w:rsid w:val="3AECD747"/>
    <w:rsid w:val="3AF307BD"/>
    <w:rsid w:val="3AF67692"/>
    <w:rsid w:val="3B1AD83C"/>
    <w:rsid w:val="3B1D9100"/>
    <w:rsid w:val="3B32CBD7"/>
    <w:rsid w:val="3B39CF16"/>
    <w:rsid w:val="3B597412"/>
    <w:rsid w:val="3B6589F8"/>
    <w:rsid w:val="3B666329"/>
    <w:rsid w:val="3B744B0A"/>
    <w:rsid w:val="3B74F59C"/>
    <w:rsid w:val="3B78D4C4"/>
    <w:rsid w:val="3B8BB738"/>
    <w:rsid w:val="3BA00384"/>
    <w:rsid w:val="3BD31D78"/>
    <w:rsid w:val="3BE2B7FE"/>
    <w:rsid w:val="3BE5120C"/>
    <w:rsid w:val="3BF73DCF"/>
    <w:rsid w:val="3C1A5E7A"/>
    <w:rsid w:val="3C2FF443"/>
    <w:rsid w:val="3C3312D1"/>
    <w:rsid w:val="3C336254"/>
    <w:rsid w:val="3C45FA01"/>
    <w:rsid w:val="3C4B810C"/>
    <w:rsid w:val="3C4F8072"/>
    <w:rsid w:val="3C695C0A"/>
    <w:rsid w:val="3C726D9F"/>
    <w:rsid w:val="3C8504E3"/>
    <w:rsid w:val="3C94C2BA"/>
    <w:rsid w:val="3C9FD3DE"/>
    <w:rsid w:val="3CB732DD"/>
    <w:rsid w:val="3CC82ADC"/>
    <w:rsid w:val="3CCC1A05"/>
    <w:rsid w:val="3CCCB819"/>
    <w:rsid w:val="3CD7002B"/>
    <w:rsid w:val="3CDA11AC"/>
    <w:rsid w:val="3CF475D3"/>
    <w:rsid w:val="3CFDC4BA"/>
    <w:rsid w:val="3D00BEBB"/>
    <w:rsid w:val="3D144D73"/>
    <w:rsid w:val="3D38B4D5"/>
    <w:rsid w:val="3D3C18B1"/>
    <w:rsid w:val="3D3C94AF"/>
    <w:rsid w:val="3D506B9F"/>
    <w:rsid w:val="3D53C81D"/>
    <w:rsid w:val="3D59C8E2"/>
    <w:rsid w:val="3D5C6724"/>
    <w:rsid w:val="3D6E5DC2"/>
    <w:rsid w:val="3D7ECE3C"/>
    <w:rsid w:val="3D91EF7D"/>
    <w:rsid w:val="3D9C8E44"/>
    <w:rsid w:val="3DA36FE7"/>
    <w:rsid w:val="3DAC7018"/>
    <w:rsid w:val="3DB4C769"/>
    <w:rsid w:val="3DB90DE6"/>
    <w:rsid w:val="3DC415BA"/>
    <w:rsid w:val="3DC604A4"/>
    <w:rsid w:val="3DCFC0C7"/>
    <w:rsid w:val="3DDA4EF4"/>
    <w:rsid w:val="3DE176AB"/>
    <w:rsid w:val="3DF7A243"/>
    <w:rsid w:val="3DF908D2"/>
    <w:rsid w:val="3E0F4FD9"/>
    <w:rsid w:val="3E1612EB"/>
    <w:rsid w:val="3E1913E7"/>
    <w:rsid w:val="3E262A94"/>
    <w:rsid w:val="3E2CF9AA"/>
    <w:rsid w:val="3E35B398"/>
    <w:rsid w:val="3E3A2A40"/>
    <w:rsid w:val="3E3F75DF"/>
    <w:rsid w:val="3E41D46A"/>
    <w:rsid w:val="3E428C65"/>
    <w:rsid w:val="3E4E7B06"/>
    <w:rsid w:val="3E4F1674"/>
    <w:rsid w:val="3E528417"/>
    <w:rsid w:val="3E54B0D9"/>
    <w:rsid w:val="3E58E008"/>
    <w:rsid w:val="3E66EC21"/>
    <w:rsid w:val="3E796433"/>
    <w:rsid w:val="3E93B956"/>
    <w:rsid w:val="3E962AA1"/>
    <w:rsid w:val="3EA3D07C"/>
    <w:rsid w:val="3EAAFE0D"/>
    <w:rsid w:val="3EAE44C0"/>
    <w:rsid w:val="3EBAF899"/>
    <w:rsid w:val="3EC030FD"/>
    <w:rsid w:val="3ED03669"/>
    <w:rsid w:val="3EDB5B55"/>
    <w:rsid w:val="3EDE9DAC"/>
    <w:rsid w:val="3EDF4F52"/>
    <w:rsid w:val="3EE5F68F"/>
    <w:rsid w:val="3EF00C78"/>
    <w:rsid w:val="3EF35C8D"/>
    <w:rsid w:val="3F01C477"/>
    <w:rsid w:val="3F05CD2C"/>
    <w:rsid w:val="3F090332"/>
    <w:rsid w:val="3F0D33FA"/>
    <w:rsid w:val="3F47B064"/>
    <w:rsid w:val="3F54AED3"/>
    <w:rsid w:val="3F58647B"/>
    <w:rsid w:val="3F6565A2"/>
    <w:rsid w:val="3F77ED73"/>
    <w:rsid w:val="3F7B5B69"/>
    <w:rsid w:val="3F7FFF84"/>
    <w:rsid w:val="3F8F8B57"/>
    <w:rsid w:val="3F98E8B5"/>
    <w:rsid w:val="3FA93521"/>
    <w:rsid w:val="3FB437C9"/>
    <w:rsid w:val="3FDBCE71"/>
    <w:rsid w:val="3FF441C0"/>
    <w:rsid w:val="3FFD7741"/>
    <w:rsid w:val="4010D57F"/>
    <w:rsid w:val="40252A6E"/>
    <w:rsid w:val="4034D169"/>
    <w:rsid w:val="403EDDDA"/>
    <w:rsid w:val="4052CC70"/>
    <w:rsid w:val="408967FD"/>
    <w:rsid w:val="40945337"/>
    <w:rsid w:val="40A81FA9"/>
    <w:rsid w:val="40AB040E"/>
    <w:rsid w:val="40BBC0CC"/>
    <w:rsid w:val="40C8D588"/>
    <w:rsid w:val="40D28395"/>
    <w:rsid w:val="40DDFFED"/>
    <w:rsid w:val="40EAED09"/>
    <w:rsid w:val="40EF8045"/>
    <w:rsid w:val="40FF7ECA"/>
    <w:rsid w:val="410A8105"/>
    <w:rsid w:val="41116813"/>
    <w:rsid w:val="41207E80"/>
    <w:rsid w:val="41398C90"/>
    <w:rsid w:val="4149F316"/>
    <w:rsid w:val="414F002E"/>
    <w:rsid w:val="4155F532"/>
    <w:rsid w:val="4156FD81"/>
    <w:rsid w:val="4163CA10"/>
    <w:rsid w:val="416EB99D"/>
    <w:rsid w:val="416F5EF9"/>
    <w:rsid w:val="4179E4AB"/>
    <w:rsid w:val="418D163C"/>
    <w:rsid w:val="418DD600"/>
    <w:rsid w:val="41905FCA"/>
    <w:rsid w:val="419119EB"/>
    <w:rsid w:val="4191D85C"/>
    <w:rsid w:val="4196F542"/>
    <w:rsid w:val="41A2EFB9"/>
    <w:rsid w:val="41AD92F0"/>
    <w:rsid w:val="41E061D1"/>
    <w:rsid w:val="41E40A18"/>
    <w:rsid w:val="41E6FA1F"/>
    <w:rsid w:val="41F89356"/>
    <w:rsid w:val="41FE2C34"/>
    <w:rsid w:val="4209A686"/>
    <w:rsid w:val="42279FC2"/>
    <w:rsid w:val="424B781C"/>
    <w:rsid w:val="42554678"/>
    <w:rsid w:val="42646D86"/>
    <w:rsid w:val="4274980A"/>
    <w:rsid w:val="4274BA23"/>
    <w:rsid w:val="42784A01"/>
    <w:rsid w:val="42805BCC"/>
    <w:rsid w:val="42856282"/>
    <w:rsid w:val="429B2843"/>
    <w:rsid w:val="42AB341C"/>
    <w:rsid w:val="42B598C9"/>
    <w:rsid w:val="42C25047"/>
    <w:rsid w:val="42C5B998"/>
    <w:rsid w:val="42CBDF56"/>
    <w:rsid w:val="42DFE875"/>
    <w:rsid w:val="42F17B09"/>
    <w:rsid w:val="430C88B4"/>
    <w:rsid w:val="433185B2"/>
    <w:rsid w:val="43453823"/>
    <w:rsid w:val="4346C270"/>
    <w:rsid w:val="43515789"/>
    <w:rsid w:val="435A8747"/>
    <w:rsid w:val="43652E08"/>
    <w:rsid w:val="4368A081"/>
    <w:rsid w:val="436F9005"/>
    <w:rsid w:val="4380DFC7"/>
    <w:rsid w:val="4390DBD6"/>
    <w:rsid w:val="4391AFC5"/>
    <w:rsid w:val="43A172C0"/>
    <w:rsid w:val="43AB0CE5"/>
    <w:rsid w:val="43BC8B19"/>
    <w:rsid w:val="43C5A23C"/>
    <w:rsid w:val="43E58831"/>
    <w:rsid w:val="44054CC8"/>
    <w:rsid w:val="440684F7"/>
    <w:rsid w:val="440DAEE0"/>
    <w:rsid w:val="441B539B"/>
    <w:rsid w:val="441D0120"/>
    <w:rsid w:val="442166C7"/>
    <w:rsid w:val="44561806"/>
    <w:rsid w:val="445B0595"/>
    <w:rsid w:val="4466E357"/>
    <w:rsid w:val="4469C505"/>
    <w:rsid w:val="446F54D5"/>
    <w:rsid w:val="4497E271"/>
    <w:rsid w:val="449A749D"/>
    <w:rsid w:val="44A2B93C"/>
    <w:rsid w:val="44A906C1"/>
    <w:rsid w:val="44BC594D"/>
    <w:rsid w:val="44BF8D76"/>
    <w:rsid w:val="44BFD85C"/>
    <w:rsid w:val="44C4FE29"/>
    <w:rsid w:val="44CF36CB"/>
    <w:rsid w:val="44D5B790"/>
    <w:rsid w:val="44EAE130"/>
    <w:rsid w:val="44FE5AD0"/>
    <w:rsid w:val="450844CF"/>
    <w:rsid w:val="451A769A"/>
    <w:rsid w:val="4550C77D"/>
    <w:rsid w:val="457C888D"/>
    <w:rsid w:val="45869523"/>
    <w:rsid w:val="458A15B6"/>
    <w:rsid w:val="458B7649"/>
    <w:rsid w:val="45A3A8C3"/>
    <w:rsid w:val="45A6ADF8"/>
    <w:rsid w:val="45A7880A"/>
    <w:rsid w:val="45AD6C4E"/>
    <w:rsid w:val="45B07D63"/>
    <w:rsid w:val="45B0E7D1"/>
    <w:rsid w:val="45D10BB7"/>
    <w:rsid w:val="45F8C8B9"/>
    <w:rsid w:val="46001CAA"/>
    <w:rsid w:val="4603BBD7"/>
    <w:rsid w:val="46108D66"/>
    <w:rsid w:val="46218B0E"/>
    <w:rsid w:val="4627EFA9"/>
    <w:rsid w:val="462AFC71"/>
    <w:rsid w:val="462B0402"/>
    <w:rsid w:val="463BBD76"/>
    <w:rsid w:val="463D3155"/>
    <w:rsid w:val="4647FD15"/>
    <w:rsid w:val="465858EC"/>
    <w:rsid w:val="465ACD38"/>
    <w:rsid w:val="465FF4DF"/>
    <w:rsid w:val="46613548"/>
    <w:rsid w:val="466378C2"/>
    <w:rsid w:val="467E7418"/>
    <w:rsid w:val="4691C996"/>
    <w:rsid w:val="4696D419"/>
    <w:rsid w:val="469A81DE"/>
    <w:rsid w:val="46A8C740"/>
    <w:rsid w:val="46AE2A57"/>
    <w:rsid w:val="46B63661"/>
    <w:rsid w:val="46E33796"/>
    <w:rsid w:val="46F0830D"/>
    <w:rsid w:val="46F8F98E"/>
    <w:rsid w:val="470A24B4"/>
    <w:rsid w:val="47224E7C"/>
    <w:rsid w:val="47390FB6"/>
    <w:rsid w:val="47441A2A"/>
    <w:rsid w:val="474D9771"/>
    <w:rsid w:val="4754580F"/>
    <w:rsid w:val="47C0BE46"/>
    <w:rsid w:val="47CDB341"/>
    <w:rsid w:val="47D6DEFE"/>
    <w:rsid w:val="47F77068"/>
    <w:rsid w:val="481364D0"/>
    <w:rsid w:val="481439BC"/>
    <w:rsid w:val="481FF72B"/>
    <w:rsid w:val="482A1A88"/>
    <w:rsid w:val="483C7DE6"/>
    <w:rsid w:val="4849A1F6"/>
    <w:rsid w:val="48500E48"/>
    <w:rsid w:val="485D7C22"/>
    <w:rsid w:val="48655EA9"/>
    <w:rsid w:val="48669AF8"/>
    <w:rsid w:val="487A8195"/>
    <w:rsid w:val="487D29C7"/>
    <w:rsid w:val="48821509"/>
    <w:rsid w:val="4897986F"/>
    <w:rsid w:val="48AF30BC"/>
    <w:rsid w:val="48B5515C"/>
    <w:rsid w:val="48BB2AD4"/>
    <w:rsid w:val="48C4A86E"/>
    <w:rsid w:val="48D21088"/>
    <w:rsid w:val="48D30BA3"/>
    <w:rsid w:val="48D34060"/>
    <w:rsid w:val="48D95FB8"/>
    <w:rsid w:val="49070CCD"/>
    <w:rsid w:val="491A2411"/>
    <w:rsid w:val="49201340"/>
    <w:rsid w:val="49264B8A"/>
    <w:rsid w:val="492E8129"/>
    <w:rsid w:val="493948C2"/>
    <w:rsid w:val="49513C27"/>
    <w:rsid w:val="495BFC02"/>
    <w:rsid w:val="495D3CDF"/>
    <w:rsid w:val="495E5524"/>
    <w:rsid w:val="497CF879"/>
    <w:rsid w:val="498B6B73"/>
    <w:rsid w:val="49B9D52F"/>
    <w:rsid w:val="49BF7045"/>
    <w:rsid w:val="49C2657D"/>
    <w:rsid w:val="49C8B5B1"/>
    <w:rsid w:val="49ED2468"/>
    <w:rsid w:val="49F4EDDA"/>
    <w:rsid w:val="49FADE43"/>
    <w:rsid w:val="4A0F9B43"/>
    <w:rsid w:val="4A1A2494"/>
    <w:rsid w:val="4A2D7E52"/>
    <w:rsid w:val="4A33220E"/>
    <w:rsid w:val="4A3C3A86"/>
    <w:rsid w:val="4A42CE06"/>
    <w:rsid w:val="4A6CA237"/>
    <w:rsid w:val="4A7037C2"/>
    <w:rsid w:val="4A810D02"/>
    <w:rsid w:val="4A8C315C"/>
    <w:rsid w:val="4A9A5E96"/>
    <w:rsid w:val="4A9B5FF5"/>
    <w:rsid w:val="4AC68AB7"/>
    <w:rsid w:val="4ACF65A4"/>
    <w:rsid w:val="4B262F50"/>
    <w:rsid w:val="4B37F4CC"/>
    <w:rsid w:val="4B3E481B"/>
    <w:rsid w:val="4B433362"/>
    <w:rsid w:val="4B4797EA"/>
    <w:rsid w:val="4B4C37B4"/>
    <w:rsid w:val="4B5BF9B6"/>
    <w:rsid w:val="4B5F2C56"/>
    <w:rsid w:val="4B63CD56"/>
    <w:rsid w:val="4B6AD00C"/>
    <w:rsid w:val="4B866B66"/>
    <w:rsid w:val="4B887B87"/>
    <w:rsid w:val="4B9488B6"/>
    <w:rsid w:val="4B9B946E"/>
    <w:rsid w:val="4B9E213F"/>
    <w:rsid w:val="4BA08D88"/>
    <w:rsid w:val="4BA78CAD"/>
    <w:rsid w:val="4BBACAD4"/>
    <w:rsid w:val="4BBFA0E1"/>
    <w:rsid w:val="4BCA47BB"/>
    <w:rsid w:val="4BE7D789"/>
    <w:rsid w:val="4C13C5E3"/>
    <w:rsid w:val="4C22951C"/>
    <w:rsid w:val="4C312AB1"/>
    <w:rsid w:val="4C31CC83"/>
    <w:rsid w:val="4C3EC05E"/>
    <w:rsid w:val="4C4DAC46"/>
    <w:rsid w:val="4C59BDCC"/>
    <w:rsid w:val="4C6EE4CA"/>
    <w:rsid w:val="4C79C952"/>
    <w:rsid w:val="4C7C0A77"/>
    <w:rsid w:val="4C7E090D"/>
    <w:rsid w:val="4C82E1EC"/>
    <w:rsid w:val="4C844D55"/>
    <w:rsid w:val="4C856823"/>
    <w:rsid w:val="4C930751"/>
    <w:rsid w:val="4CA9B9CD"/>
    <w:rsid w:val="4CADE2E9"/>
    <w:rsid w:val="4CBB34B1"/>
    <w:rsid w:val="4CBCA89F"/>
    <w:rsid w:val="4CBCF13A"/>
    <w:rsid w:val="4CC148C7"/>
    <w:rsid w:val="4CC3D1BA"/>
    <w:rsid w:val="4CE48914"/>
    <w:rsid w:val="4CEA600F"/>
    <w:rsid w:val="4CF4564C"/>
    <w:rsid w:val="4D04C421"/>
    <w:rsid w:val="4D0A7B71"/>
    <w:rsid w:val="4D50E164"/>
    <w:rsid w:val="4D5181FC"/>
    <w:rsid w:val="4D59F401"/>
    <w:rsid w:val="4D5A0D49"/>
    <w:rsid w:val="4D626D06"/>
    <w:rsid w:val="4D63E003"/>
    <w:rsid w:val="4D70E61C"/>
    <w:rsid w:val="4D750D2A"/>
    <w:rsid w:val="4D99EAFA"/>
    <w:rsid w:val="4DA42CD9"/>
    <w:rsid w:val="4DA8FBA1"/>
    <w:rsid w:val="4DA99E21"/>
    <w:rsid w:val="4DCA6F67"/>
    <w:rsid w:val="4DD6D921"/>
    <w:rsid w:val="4DD7B9A1"/>
    <w:rsid w:val="4DDB831B"/>
    <w:rsid w:val="4DFA8A4A"/>
    <w:rsid w:val="4DFAFC77"/>
    <w:rsid w:val="4DFCC9BA"/>
    <w:rsid w:val="4E041B54"/>
    <w:rsid w:val="4E0530AC"/>
    <w:rsid w:val="4E2865FF"/>
    <w:rsid w:val="4E2C5CB6"/>
    <w:rsid w:val="4E2F2B3D"/>
    <w:rsid w:val="4E46EB3C"/>
    <w:rsid w:val="4E48EDB1"/>
    <w:rsid w:val="4E4BD58D"/>
    <w:rsid w:val="4E51B49C"/>
    <w:rsid w:val="4E595D8C"/>
    <w:rsid w:val="4E77C52F"/>
    <w:rsid w:val="4E79173F"/>
    <w:rsid w:val="4E7C90DB"/>
    <w:rsid w:val="4EC02272"/>
    <w:rsid w:val="4EC0DAC2"/>
    <w:rsid w:val="4EC65D2B"/>
    <w:rsid w:val="4EE38F61"/>
    <w:rsid w:val="4EFBF897"/>
    <w:rsid w:val="4F2C4399"/>
    <w:rsid w:val="4F4799D1"/>
    <w:rsid w:val="4F4E26E7"/>
    <w:rsid w:val="4F5697D2"/>
    <w:rsid w:val="4F5F3BE7"/>
    <w:rsid w:val="4F63D132"/>
    <w:rsid w:val="4F6A663D"/>
    <w:rsid w:val="4F8D6A84"/>
    <w:rsid w:val="4F9D0ED0"/>
    <w:rsid w:val="4FA9FAAA"/>
    <w:rsid w:val="4FB3DC66"/>
    <w:rsid w:val="4FBB0CAF"/>
    <w:rsid w:val="4FC20CA5"/>
    <w:rsid w:val="4FD76E09"/>
    <w:rsid w:val="4FDADF12"/>
    <w:rsid w:val="4FE35A7E"/>
    <w:rsid w:val="4FE3723F"/>
    <w:rsid w:val="4FEB70A7"/>
    <w:rsid w:val="5006B16A"/>
    <w:rsid w:val="5010CD84"/>
    <w:rsid w:val="50277E26"/>
    <w:rsid w:val="5048F06C"/>
    <w:rsid w:val="504A9156"/>
    <w:rsid w:val="5061D231"/>
    <w:rsid w:val="50697C1C"/>
    <w:rsid w:val="506BCB22"/>
    <w:rsid w:val="506FC317"/>
    <w:rsid w:val="5071FC0C"/>
    <w:rsid w:val="5078AB0F"/>
    <w:rsid w:val="507E83F2"/>
    <w:rsid w:val="508A764B"/>
    <w:rsid w:val="5093CD04"/>
    <w:rsid w:val="50996F05"/>
    <w:rsid w:val="50A2AB43"/>
    <w:rsid w:val="50A760D6"/>
    <w:rsid w:val="50AB3CC3"/>
    <w:rsid w:val="50ABFDD3"/>
    <w:rsid w:val="50D01FD8"/>
    <w:rsid w:val="50D092ED"/>
    <w:rsid w:val="50D387ED"/>
    <w:rsid w:val="50D39211"/>
    <w:rsid w:val="50E23C0E"/>
    <w:rsid w:val="50F11E21"/>
    <w:rsid w:val="50FCCEB6"/>
    <w:rsid w:val="5105EBCA"/>
    <w:rsid w:val="51148CCE"/>
    <w:rsid w:val="51204047"/>
    <w:rsid w:val="512FC860"/>
    <w:rsid w:val="513C9E4C"/>
    <w:rsid w:val="514706D9"/>
    <w:rsid w:val="51571E86"/>
    <w:rsid w:val="51605D51"/>
    <w:rsid w:val="5170A971"/>
    <w:rsid w:val="517A162A"/>
    <w:rsid w:val="517CAB12"/>
    <w:rsid w:val="51996E11"/>
    <w:rsid w:val="51B19F0A"/>
    <w:rsid w:val="51B4D6D4"/>
    <w:rsid w:val="51D3401E"/>
    <w:rsid w:val="520BBC46"/>
    <w:rsid w:val="520C0418"/>
    <w:rsid w:val="520F87F5"/>
    <w:rsid w:val="52112CAD"/>
    <w:rsid w:val="52182A6B"/>
    <w:rsid w:val="522B7DB0"/>
    <w:rsid w:val="522D3603"/>
    <w:rsid w:val="522E4C2E"/>
    <w:rsid w:val="52473818"/>
    <w:rsid w:val="525054F2"/>
    <w:rsid w:val="525E790D"/>
    <w:rsid w:val="52644E3D"/>
    <w:rsid w:val="526F3B2D"/>
    <w:rsid w:val="526F4184"/>
    <w:rsid w:val="527B0DBC"/>
    <w:rsid w:val="527B6FDA"/>
    <w:rsid w:val="527C625C"/>
    <w:rsid w:val="527D3B0E"/>
    <w:rsid w:val="527D9FF5"/>
    <w:rsid w:val="5280E7D6"/>
    <w:rsid w:val="52A366DD"/>
    <w:rsid w:val="52A7F4FE"/>
    <w:rsid w:val="52B3AC1A"/>
    <w:rsid w:val="52C1C0E6"/>
    <w:rsid w:val="52C71370"/>
    <w:rsid w:val="52D05A06"/>
    <w:rsid w:val="52D116E6"/>
    <w:rsid w:val="52D3251F"/>
    <w:rsid w:val="532229CB"/>
    <w:rsid w:val="5323571D"/>
    <w:rsid w:val="533FC80D"/>
    <w:rsid w:val="5353EE95"/>
    <w:rsid w:val="5367767B"/>
    <w:rsid w:val="536D6C91"/>
    <w:rsid w:val="536DE6B4"/>
    <w:rsid w:val="537819C2"/>
    <w:rsid w:val="5388761C"/>
    <w:rsid w:val="53953E2E"/>
    <w:rsid w:val="53A0C617"/>
    <w:rsid w:val="53B23F23"/>
    <w:rsid w:val="53C15EE3"/>
    <w:rsid w:val="53CA4418"/>
    <w:rsid w:val="53ECC06D"/>
    <w:rsid w:val="540EF717"/>
    <w:rsid w:val="5415BAF1"/>
    <w:rsid w:val="541B1350"/>
    <w:rsid w:val="54201FD4"/>
    <w:rsid w:val="542E36FA"/>
    <w:rsid w:val="5432521E"/>
    <w:rsid w:val="543373AC"/>
    <w:rsid w:val="54364B25"/>
    <w:rsid w:val="544F1EA3"/>
    <w:rsid w:val="5460F359"/>
    <w:rsid w:val="54629E9A"/>
    <w:rsid w:val="547E1A0E"/>
    <w:rsid w:val="5480918E"/>
    <w:rsid w:val="548A5BE2"/>
    <w:rsid w:val="5499BA9C"/>
    <w:rsid w:val="54A00638"/>
    <w:rsid w:val="54A5632A"/>
    <w:rsid w:val="54AC83C1"/>
    <w:rsid w:val="54CC4924"/>
    <w:rsid w:val="54D8584D"/>
    <w:rsid w:val="54DD31D1"/>
    <w:rsid w:val="54F01DF1"/>
    <w:rsid w:val="5509232F"/>
    <w:rsid w:val="550BCDBD"/>
    <w:rsid w:val="551AD6BE"/>
    <w:rsid w:val="551D4416"/>
    <w:rsid w:val="5528952A"/>
    <w:rsid w:val="552D803D"/>
    <w:rsid w:val="553951E2"/>
    <w:rsid w:val="554A11F9"/>
    <w:rsid w:val="555A298B"/>
    <w:rsid w:val="55720E97"/>
    <w:rsid w:val="5579FD1D"/>
    <w:rsid w:val="55972442"/>
    <w:rsid w:val="5599CBD6"/>
    <w:rsid w:val="55A2B288"/>
    <w:rsid w:val="55A530D7"/>
    <w:rsid w:val="55A7B50B"/>
    <w:rsid w:val="55C3CC0E"/>
    <w:rsid w:val="55D1B082"/>
    <w:rsid w:val="55D9FBB6"/>
    <w:rsid w:val="5618B377"/>
    <w:rsid w:val="5659A504"/>
    <w:rsid w:val="565E913A"/>
    <w:rsid w:val="56638E34"/>
    <w:rsid w:val="56698894"/>
    <w:rsid w:val="5669BE0D"/>
    <w:rsid w:val="566BF722"/>
    <w:rsid w:val="56804C0A"/>
    <w:rsid w:val="5689C17E"/>
    <w:rsid w:val="569D2AC4"/>
    <w:rsid w:val="56A435F6"/>
    <w:rsid w:val="56C16B5C"/>
    <w:rsid w:val="56C6894A"/>
    <w:rsid w:val="56D702AB"/>
    <w:rsid w:val="56EDAF68"/>
    <w:rsid w:val="56F5E68D"/>
    <w:rsid w:val="56FE85EE"/>
    <w:rsid w:val="57033DA5"/>
    <w:rsid w:val="57074D4B"/>
    <w:rsid w:val="571715A0"/>
    <w:rsid w:val="5719AB96"/>
    <w:rsid w:val="572C5D7F"/>
    <w:rsid w:val="573B4489"/>
    <w:rsid w:val="57418DEA"/>
    <w:rsid w:val="5741947E"/>
    <w:rsid w:val="576F313A"/>
    <w:rsid w:val="578DF4A0"/>
    <w:rsid w:val="57A13BFB"/>
    <w:rsid w:val="57A1E7A7"/>
    <w:rsid w:val="57CEB939"/>
    <w:rsid w:val="580CAABD"/>
    <w:rsid w:val="58199295"/>
    <w:rsid w:val="581C4F96"/>
    <w:rsid w:val="5844A4BA"/>
    <w:rsid w:val="584F1E4D"/>
    <w:rsid w:val="588F4959"/>
    <w:rsid w:val="589F6CC9"/>
    <w:rsid w:val="58CCCF0F"/>
    <w:rsid w:val="58D8C23C"/>
    <w:rsid w:val="58DD4FD6"/>
    <w:rsid w:val="58E14C44"/>
    <w:rsid w:val="58F2B9B5"/>
    <w:rsid w:val="58FA63EF"/>
    <w:rsid w:val="58FEC7AE"/>
    <w:rsid w:val="590A2A1A"/>
    <w:rsid w:val="590D0B12"/>
    <w:rsid w:val="5910A11E"/>
    <w:rsid w:val="59167C2A"/>
    <w:rsid w:val="591B219F"/>
    <w:rsid w:val="592DDB05"/>
    <w:rsid w:val="592E2C37"/>
    <w:rsid w:val="593894A9"/>
    <w:rsid w:val="59560F5F"/>
    <w:rsid w:val="595F00F4"/>
    <w:rsid w:val="5962F093"/>
    <w:rsid w:val="596C0D46"/>
    <w:rsid w:val="597F81D3"/>
    <w:rsid w:val="59898E7E"/>
    <w:rsid w:val="59970195"/>
    <w:rsid w:val="59A4E751"/>
    <w:rsid w:val="59A58D4E"/>
    <w:rsid w:val="59AAE128"/>
    <w:rsid w:val="59B40136"/>
    <w:rsid w:val="59BFC318"/>
    <w:rsid w:val="59D1C682"/>
    <w:rsid w:val="59D52375"/>
    <w:rsid w:val="59D8CC26"/>
    <w:rsid w:val="59D9118D"/>
    <w:rsid w:val="59DD2F6F"/>
    <w:rsid w:val="59EAEAE0"/>
    <w:rsid w:val="5A02FBBD"/>
    <w:rsid w:val="5A064CFC"/>
    <w:rsid w:val="5A0A8028"/>
    <w:rsid w:val="5A16CDAB"/>
    <w:rsid w:val="5A1B2B93"/>
    <w:rsid w:val="5A244333"/>
    <w:rsid w:val="5A32A9CD"/>
    <w:rsid w:val="5A53158D"/>
    <w:rsid w:val="5A5D9E16"/>
    <w:rsid w:val="5A6DA089"/>
    <w:rsid w:val="5A72FF45"/>
    <w:rsid w:val="5A795FF5"/>
    <w:rsid w:val="5A994789"/>
    <w:rsid w:val="5AAF5440"/>
    <w:rsid w:val="5ACA45F6"/>
    <w:rsid w:val="5ACCA6B7"/>
    <w:rsid w:val="5ADC1C5F"/>
    <w:rsid w:val="5AF34C45"/>
    <w:rsid w:val="5B040723"/>
    <w:rsid w:val="5B17B346"/>
    <w:rsid w:val="5B1EED32"/>
    <w:rsid w:val="5B2931F8"/>
    <w:rsid w:val="5B2C8954"/>
    <w:rsid w:val="5B41A011"/>
    <w:rsid w:val="5B4A81DD"/>
    <w:rsid w:val="5B55574F"/>
    <w:rsid w:val="5B60CACD"/>
    <w:rsid w:val="5B9B83D2"/>
    <w:rsid w:val="5BA5E59C"/>
    <w:rsid w:val="5BACB8F6"/>
    <w:rsid w:val="5BC01D86"/>
    <w:rsid w:val="5BC6237F"/>
    <w:rsid w:val="5BD669CE"/>
    <w:rsid w:val="5BDB4758"/>
    <w:rsid w:val="5BE0B219"/>
    <w:rsid w:val="5BEE2338"/>
    <w:rsid w:val="5BF0BDE9"/>
    <w:rsid w:val="5BF713E8"/>
    <w:rsid w:val="5C024FE7"/>
    <w:rsid w:val="5C22AF23"/>
    <w:rsid w:val="5C30CDF2"/>
    <w:rsid w:val="5C3323B1"/>
    <w:rsid w:val="5C46CD92"/>
    <w:rsid w:val="5C66D9DE"/>
    <w:rsid w:val="5C6C52FB"/>
    <w:rsid w:val="5C6FD08A"/>
    <w:rsid w:val="5C78F17C"/>
    <w:rsid w:val="5C7E0293"/>
    <w:rsid w:val="5C966D74"/>
    <w:rsid w:val="5CA20CC5"/>
    <w:rsid w:val="5CB150E9"/>
    <w:rsid w:val="5CBD6D2C"/>
    <w:rsid w:val="5CC1C39D"/>
    <w:rsid w:val="5CCCB05E"/>
    <w:rsid w:val="5CD5E2C9"/>
    <w:rsid w:val="5CEBAB60"/>
    <w:rsid w:val="5CEC7E08"/>
    <w:rsid w:val="5CF02761"/>
    <w:rsid w:val="5D02668C"/>
    <w:rsid w:val="5D2ABCE1"/>
    <w:rsid w:val="5D2E9C5E"/>
    <w:rsid w:val="5D4D3642"/>
    <w:rsid w:val="5D6834EA"/>
    <w:rsid w:val="5D752F49"/>
    <w:rsid w:val="5D773C6B"/>
    <w:rsid w:val="5D7AD8B7"/>
    <w:rsid w:val="5D7C1BE5"/>
    <w:rsid w:val="5D89E697"/>
    <w:rsid w:val="5D89FE7F"/>
    <w:rsid w:val="5D9B3E21"/>
    <w:rsid w:val="5DABA28A"/>
    <w:rsid w:val="5DBFD471"/>
    <w:rsid w:val="5DC5A6B8"/>
    <w:rsid w:val="5DCB1CD6"/>
    <w:rsid w:val="5DCC27C9"/>
    <w:rsid w:val="5DD22B55"/>
    <w:rsid w:val="5E03A892"/>
    <w:rsid w:val="5E0AF597"/>
    <w:rsid w:val="5E0C7FC0"/>
    <w:rsid w:val="5E27CFDB"/>
    <w:rsid w:val="5E2F7D06"/>
    <w:rsid w:val="5E38655C"/>
    <w:rsid w:val="5E5D77E1"/>
    <w:rsid w:val="5E60856E"/>
    <w:rsid w:val="5E6148C0"/>
    <w:rsid w:val="5E61F1CE"/>
    <w:rsid w:val="5E6525A6"/>
    <w:rsid w:val="5E67203F"/>
    <w:rsid w:val="5E76CF90"/>
    <w:rsid w:val="5E7A8523"/>
    <w:rsid w:val="5E7B0F04"/>
    <w:rsid w:val="5E80B8D9"/>
    <w:rsid w:val="5E9D8FE4"/>
    <w:rsid w:val="5EA71B0D"/>
    <w:rsid w:val="5EABBD88"/>
    <w:rsid w:val="5EB55A30"/>
    <w:rsid w:val="5EB91A0E"/>
    <w:rsid w:val="5EBB8C8E"/>
    <w:rsid w:val="5EBF72B7"/>
    <w:rsid w:val="5EC353EB"/>
    <w:rsid w:val="5EC49224"/>
    <w:rsid w:val="5ED7F614"/>
    <w:rsid w:val="5EE94B46"/>
    <w:rsid w:val="5EF128E7"/>
    <w:rsid w:val="5EF3A999"/>
    <w:rsid w:val="5EFE628F"/>
    <w:rsid w:val="5F05C72F"/>
    <w:rsid w:val="5F360183"/>
    <w:rsid w:val="5F379317"/>
    <w:rsid w:val="5F3CB36B"/>
    <w:rsid w:val="5F4BCD6D"/>
    <w:rsid w:val="5F6785BF"/>
    <w:rsid w:val="5F75BFAB"/>
    <w:rsid w:val="5F75FCCC"/>
    <w:rsid w:val="5F78C1D5"/>
    <w:rsid w:val="5F7A6583"/>
    <w:rsid w:val="5F8D48F4"/>
    <w:rsid w:val="5F9579C6"/>
    <w:rsid w:val="5FA6355C"/>
    <w:rsid w:val="5FA71418"/>
    <w:rsid w:val="5FBEF49D"/>
    <w:rsid w:val="5FC107DB"/>
    <w:rsid w:val="5FD5350A"/>
    <w:rsid w:val="5FFA6BB4"/>
    <w:rsid w:val="60031C60"/>
    <w:rsid w:val="6006B9DF"/>
    <w:rsid w:val="6007EFBB"/>
    <w:rsid w:val="600CE00B"/>
    <w:rsid w:val="6012C377"/>
    <w:rsid w:val="601B0140"/>
    <w:rsid w:val="6020E31F"/>
    <w:rsid w:val="6035EE6E"/>
    <w:rsid w:val="60390B64"/>
    <w:rsid w:val="604DFB4F"/>
    <w:rsid w:val="6052B274"/>
    <w:rsid w:val="60556462"/>
    <w:rsid w:val="605B0FE7"/>
    <w:rsid w:val="607650C6"/>
    <w:rsid w:val="607DAE3B"/>
    <w:rsid w:val="608548B9"/>
    <w:rsid w:val="6088770F"/>
    <w:rsid w:val="60AE6FA6"/>
    <w:rsid w:val="60B844A9"/>
    <w:rsid w:val="60CA8609"/>
    <w:rsid w:val="60E5FF3B"/>
    <w:rsid w:val="60ED4AC5"/>
    <w:rsid w:val="60F4FD04"/>
    <w:rsid w:val="610FE6D4"/>
    <w:rsid w:val="611A8696"/>
    <w:rsid w:val="6122271B"/>
    <w:rsid w:val="612BBDC7"/>
    <w:rsid w:val="612E4F68"/>
    <w:rsid w:val="613D9C91"/>
    <w:rsid w:val="61405043"/>
    <w:rsid w:val="618413BE"/>
    <w:rsid w:val="6188039F"/>
    <w:rsid w:val="619A50FF"/>
    <w:rsid w:val="61A6A25D"/>
    <w:rsid w:val="61A84A9E"/>
    <w:rsid w:val="61BAE2DE"/>
    <w:rsid w:val="61CD2015"/>
    <w:rsid w:val="61F19D79"/>
    <w:rsid w:val="620B5589"/>
    <w:rsid w:val="621398F2"/>
    <w:rsid w:val="6221608E"/>
    <w:rsid w:val="622AB47B"/>
    <w:rsid w:val="6245E073"/>
    <w:rsid w:val="624ADA4E"/>
    <w:rsid w:val="626D6238"/>
    <w:rsid w:val="6272DF6B"/>
    <w:rsid w:val="62944E76"/>
    <w:rsid w:val="62A5C323"/>
    <w:rsid w:val="62AD62A2"/>
    <w:rsid w:val="62C184C3"/>
    <w:rsid w:val="62D52E1F"/>
    <w:rsid w:val="62F22865"/>
    <w:rsid w:val="62F5004D"/>
    <w:rsid w:val="62F62CAF"/>
    <w:rsid w:val="630C5F51"/>
    <w:rsid w:val="631652C4"/>
    <w:rsid w:val="631D071E"/>
    <w:rsid w:val="63201B2A"/>
    <w:rsid w:val="632388D9"/>
    <w:rsid w:val="633192CF"/>
    <w:rsid w:val="634AA6C2"/>
    <w:rsid w:val="636351B2"/>
    <w:rsid w:val="6368A679"/>
    <w:rsid w:val="636D35C2"/>
    <w:rsid w:val="63870ABC"/>
    <w:rsid w:val="6387EB20"/>
    <w:rsid w:val="63ACEA1B"/>
    <w:rsid w:val="63BD6D68"/>
    <w:rsid w:val="63D395E2"/>
    <w:rsid w:val="63EC64AB"/>
    <w:rsid w:val="6402783A"/>
    <w:rsid w:val="64060DF8"/>
    <w:rsid w:val="6409DA78"/>
    <w:rsid w:val="64147971"/>
    <w:rsid w:val="641BBC76"/>
    <w:rsid w:val="64207F1B"/>
    <w:rsid w:val="6421FE82"/>
    <w:rsid w:val="64289A78"/>
    <w:rsid w:val="643A281E"/>
    <w:rsid w:val="645A5064"/>
    <w:rsid w:val="646BFE90"/>
    <w:rsid w:val="64747EB3"/>
    <w:rsid w:val="64868BC1"/>
    <w:rsid w:val="64A2CD10"/>
    <w:rsid w:val="64AD14B7"/>
    <w:rsid w:val="64C89A6E"/>
    <w:rsid w:val="64CF0933"/>
    <w:rsid w:val="64CFD360"/>
    <w:rsid w:val="64D19594"/>
    <w:rsid w:val="64D3C69B"/>
    <w:rsid w:val="64D991C3"/>
    <w:rsid w:val="64F2EF7B"/>
    <w:rsid w:val="65002FD8"/>
    <w:rsid w:val="650843DD"/>
    <w:rsid w:val="650D1B6B"/>
    <w:rsid w:val="651E1D3D"/>
    <w:rsid w:val="65281043"/>
    <w:rsid w:val="653D68BE"/>
    <w:rsid w:val="653D8A14"/>
    <w:rsid w:val="654EE5F8"/>
    <w:rsid w:val="655168FC"/>
    <w:rsid w:val="6558695F"/>
    <w:rsid w:val="6563F6E6"/>
    <w:rsid w:val="65740455"/>
    <w:rsid w:val="6578FF10"/>
    <w:rsid w:val="657D632E"/>
    <w:rsid w:val="659DFE65"/>
    <w:rsid w:val="65AC0B6C"/>
    <w:rsid w:val="65C1CCFA"/>
    <w:rsid w:val="65CF2ED9"/>
    <w:rsid w:val="65E329F4"/>
    <w:rsid w:val="65E40495"/>
    <w:rsid w:val="65ECD44E"/>
    <w:rsid w:val="65EFD12D"/>
    <w:rsid w:val="65F8F413"/>
    <w:rsid w:val="660611D2"/>
    <w:rsid w:val="6623E2F6"/>
    <w:rsid w:val="6637EAB4"/>
    <w:rsid w:val="66443B95"/>
    <w:rsid w:val="665CB022"/>
    <w:rsid w:val="665E1502"/>
    <w:rsid w:val="666105E1"/>
    <w:rsid w:val="669F1782"/>
    <w:rsid w:val="66ACAB56"/>
    <w:rsid w:val="66B039ED"/>
    <w:rsid w:val="66B3591E"/>
    <w:rsid w:val="66BE4F2C"/>
    <w:rsid w:val="66DA5ACA"/>
    <w:rsid w:val="66E9F9DF"/>
    <w:rsid w:val="67081F96"/>
    <w:rsid w:val="670C58F0"/>
    <w:rsid w:val="67134333"/>
    <w:rsid w:val="674F2AA4"/>
    <w:rsid w:val="676E8B21"/>
    <w:rsid w:val="676FF6EA"/>
    <w:rsid w:val="67719474"/>
    <w:rsid w:val="67734126"/>
    <w:rsid w:val="67831D5D"/>
    <w:rsid w:val="6787ED8D"/>
    <w:rsid w:val="67951828"/>
    <w:rsid w:val="67A182D2"/>
    <w:rsid w:val="67B489F4"/>
    <w:rsid w:val="67BA2956"/>
    <w:rsid w:val="67BF5CB4"/>
    <w:rsid w:val="67F0A359"/>
    <w:rsid w:val="680BCF05"/>
    <w:rsid w:val="680F618C"/>
    <w:rsid w:val="681BF443"/>
    <w:rsid w:val="681DC59C"/>
    <w:rsid w:val="681F0CC4"/>
    <w:rsid w:val="681F7177"/>
    <w:rsid w:val="68267A0B"/>
    <w:rsid w:val="68295E04"/>
    <w:rsid w:val="685E9942"/>
    <w:rsid w:val="6860894B"/>
    <w:rsid w:val="687AAB10"/>
    <w:rsid w:val="687B44D8"/>
    <w:rsid w:val="687C00F8"/>
    <w:rsid w:val="689124E3"/>
    <w:rsid w:val="68B7AC89"/>
    <w:rsid w:val="68D1BA18"/>
    <w:rsid w:val="68E4C8AF"/>
    <w:rsid w:val="68F051E1"/>
    <w:rsid w:val="690F5837"/>
    <w:rsid w:val="69195D23"/>
    <w:rsid w:val="6929B05D"/>
    <w:rsid w:val="6956B771"/>
    <w:rsid w:val="6984661B"/>
    <w:rsid w:val="6988DDE8"/>
    <w:rsid w:val="698C832F"/>
    <w:rsid w:val="699B1D18"/>
    <w:rsid w:val="69AD8D28"/>
    <w:rsid w:val="69AF7A24"/>
    <w:rsid w:val="69B30E5D"/>
    <w:rsid w:val="69F37C70"/>
    <w:rsid w:val="6A04AAAF"/>
    <w:rsid w:val="6A0890D9"/>
    <w:rsid w:val="6A2E8C04"/>
    <w:rsid w:val="6A3CBBCC"/>
    <w:rsid w:val="6A4345A6"/>
    <w:rsid w:val="6A4D830E"/>
    <w:rsid w:val="6A55AA82"/>
    <w:rsid w:val="6A62A312"/>
    <w:rsid w:val="6AA74F4D"/>
    <w:rsid w:val="6AAA0711"/>
    <w:rsid w:val="6AB30E3C"/>
    <w:rsid w:val="6ACA9D42"/>
    <w:rsid w:val="6AD2BAA9"/>
    <w:rsid w:val="6AE086DC"/>
    <w:rsid w:val="6AEB00C0"/>
    <w:rsid w:val="6AF1F4A7"/>
    <w:rsid w:val="6B191665"/>
    <w:rsid w:val="6B3A2AE2"/>
    <w:rsid w:val="6B47AAE5"/>
    <w:rsid w:val="6B49C4DA"/>
    <w:rsid w:val="6B4B5D3E"/>
    <w:rsid w:val="6B5B4FE8"/>
    <w:rsid w:val="6B64DE62"/>
    <w:rsid w:val="6B68BAE8"/>
    <w:rsid w:val="6B80F53B"/>
    <w:rsid w:val="6BB367F9"/>
    <w:rsid w:val="6BBA764B"/>
    <w:rsid w:val="6BCC92E5"/>
    <w:rsid w:val="6BE0B55F"/>
    <w:rsid w:val="6BE0CC44"/>
    <w:rsid w:val="6C03ACE9"/>
    <w:rsid w:val="6C14CCAD"/>
    <w:rsid w:val="6C1C3638"/>
    <w:rsid w:val="6C432361"/>
    <w:rsid w:val="6C4B2797"/>
    <w:rsid w:val="6C55A4D1"/>
    <w:rsid w:val="6C59087B"/>
    <w:rsid w:val="6C5D261A"/>
    <w:rsid w:val="6C60E326"/>
    <w:rsid w:val="6C7FFE85"/>
    <w:rsid w:val="6C82318D"/>
    <w:rsid w:val="6C8A7A0C"/>
    <w:rsid w:val="6C8D13A6"/>
    <w:rsid w:val="6C9E308F"/>
    <w:rsid w:val="6CABD074"/>
    <w:rsid w:val="6CBAE262"/>
    <w:rsid w:val="6CFB2498"/>
    <w:rsid w:val="6D08CF33"/>
    <w:rsid w:val="6D18FCEF"/>
    <w:rsid w:val="6D1E152B"/>
    <w:rsid w:val="6D1F1C3E"/>
    <w:rsid w:val="6D23BA98"/>
    <w:rsid w:val="6D3DF1F3"/>
    <w:rsid w:val="6D53D7BB"/>
    <w:rsid w:val="6D594641"/>
    <w:rsid w:val="6D59F306"/>
    <w:rsid w:val="6D5A8D8C"/>
    <w:rsid w:val="6D6E77F5"/>
    <w:rsid w:val="6D7BB44F"/>
    <w:rsid w:val="6D7EC4C7"/>
    <w:rsid w:val="6D81198B"/>
    <w:rsid w:val="6D980D24"/>
    <w:rsid w:val="6DA7F1B8"/>
    <w:rsid w:val="6DB204CD"/>
    <w:rsid w:val="6DC58D19"/>
    <w:rsid w:val="6DE241CC"/>
    <w:rsid w:val="6DE24A0B"/>
    <w:rsid w:val="6DFB3B1E"/>
    <w:rsid w:val="6E1E5979"/>
    <w:rsid w:val="6E20D95F"/>
    <w:rsid w:val="6E35140C"/>
    <w:rsid w:val="6E40B267"/>
    <w:rsid w:val="6E4CCBAE"/>
    <w:rsid w:val="6E594D3B"/>
    <w:rsid w:val="6E5E93BE"/>
    <w:rsid w:val="6E610B0F"/>
    <w:rsid w:val="6E72EBFD"/>
    <w:rsid w:val="6E756BB1"/>
    <w:rsid w:val="6E77CC66"/>
    <w:rsid w:val="6E8375A1"/>
    <w:rsid w:val="6E848C69"/>
    <w:rsid w:val="6E85B5E2"/>
    <w:rsid w:val="6E89C972"/>
    <w:rsid w:val="6E98FAF5"/>
    <w:rsid w:val="6EBD462C"/>
    <w:rsid w:val="6EE7022C"/>
    <w:rsid w:val="6EF44A77"/>
    <w:rsid w:val="6EFD5BB4"/>
    <w:rsid w:val="6F023392"/>
    <w:rsid w:val="6F1CF412"/>
    <w:rsid w:val="6F2B4674"/>
    <w:rsid w:val="6F44C2C6"/>
    <w:rsid w:val="6F5069CC"/>
    <w:rsid w:val="6F5DF61C"/>
    <w:rsid w:val="6F623452"/>
    <w:rsid w:val="6F699FE1"/>
    <w:rsid w:val="6F71084E"/>
    <w:rsid w:val="6F764A94"/>
    <w:rsid w:val="6F840BCB"/>
    <w:rsid w:val="6F95E02F"/>
    <w:rsid w:val="6F98B37C"/>
    <w:rsid w:val="6FC01D9E"/>
    <w:rsid w:val="6FC44BA2"/>
    <w:rsid w:val="6FD0B8F7"/>
    <w:rsid w:val="6FD17E95"/>
    <w:rsid w:val="6FEB001A"/>
    <w:rsid w:val="6FF39DC7"/>
    <w:rsid w:val="700470CF"/>
    <w:rsid w:val="7005DC1D"/>
    <w:rsid w:val="701ACC2A"/>
    <w:rsid w:val="701D099E"/>
    <w:rsid w:val="705351AA"/>
    <w:rsid w:val="708453F2"/>
    <w:rsid w:val="7084A422"/>
    <w:rsid w:val="70937C71"/>
    <w:rsid w:val="70957D01"/>
    <w:rsid w:val="709BD44B"/>
    <w:rsid w:val="70BA29A4"/>
    <w:rsid w:val="70C4A410"/>
    <w:rsid w:val="70D29F63"/>
    <w:rsid w:val="70DCA231"/>
    <w:rsid w:val="70DE8BCE"/>
    <w:rsid w:val="70E8B390"/>
    <w:rsid w:val="70FACED5"/>
    <w:rsid w:val="71027153"/>
    <w:rsid w:val="71043679"/>
    <w:rsid w:val="7108A477"/>
    <w:rsid w:val="7108ECD2"/>
    <w:rsid w:val="7132DC58"/>
    <w:rsid w:val="71349F1B"/>
    <w:rsid w:val="71438697"/>
    <w:rsid w:val="7147B154"/>
    <w:rsid w:val="715995C6"/>
    <w:rsid w:val="716B45A2"/>
    <w:rsid w:val="717F0C25"/>
    <w:rsid w:val="718A45C8"/>
    <w:rsid w:val="7191A89B"/>
    <w:rsid w:val="71AABC39"/>
    <w:rsid w:val="71ABF19F"/>
    <w:rsid w:val="71AE9801"/>
    <w:rsid w:val="71BC17C9"/>
    <w:rsid w:val="71CA3DC6"/>
    <w:rsid w:val="71DE9DB3"/>
    <w:rsid w:val="71DF9E3D"/>
    <w:rsid w:val="71FAE81F"/>
    <w:rsid w:val="720B63B5"/>
    <w:rsid w:val="721954CE"/>
    <w:rsid w:val="7223E3FA"/>
    <w:rsid w:val="7226DA1F"/>
    <w:rsid w:val="72359F73"/>
    <w:rsid w:val="723706A3"/>
    <w:rsid w:val="723C881F"/>
    <w:rsid w:val="72438CF4"/>
    <w:rsid w:val="72464AE5"/>
    <w:rsid w:val="7260EFC8"/>
    <w:rsid w:val="728D45D9"/>
    <w:rsid w:val="7298B528"/>
    <w:rsid w:val="729A88FA"/>
    <w:rsid w:val="72A417F0"/>
    <w:rsid w:val="72B7E05E"/>
    <w:rsid w:val="72BB83FC"/>
    <w:rsid w:val="72C7BF91"/>
    <w:rsid w:val="72E5B3A1"/>
    <w:rsid w:val="72E980EB"/>
    <w:rsid w:val="72FBD0BD"/>
    <w:rsid w:val="72FC07B5"/>
    <w:rsid w:val="73163103"/>
    <w:rsid w:val="731E03F9"/>
    <w:rsid w:val="731FD031"/>
    <w:rsid w:val="7321D5C8"/>
    <w:rsid w:val="732815B2"/>
    <w:rsid w:val="7329C31C"/>
    <w:rsid w:val="732B02A9"/>
    <w:rsid w:val="732FC8F5"/>
    <w:rsid w:val="73312277"/>
    <w:rsid w:val="7337C1DA"/>
    <w:rsid w:val="7341F99A"/>
    <w:rsid w:val="734E8D66"/>
    <w:rsid w:val="7351BA54"/>
    <w:rsid w:val="7369B4D3"/>
    <w:rsid w:val="738C1695"/>
    <w:rsid w:val="73980DE8"/>
    <w:rsid w:val="739AFA6B"/>
    <w:rsid w:val="73B2BD33"/>
    <w:rsid w:val="73BC6D08"/>
    <w:rsid w:val="73BE31E6"/>
    <w:rsid w:val="73C3E849"/>
    <w:rsid w:val="73DC7F56"/>
    <w:rsid w:val="73DDC492"/>
    <w:rsid w:val="73FB4E96"/>
    <w:rsid w:val="74192B4B"/>
    <w:rsid w:val="741D3B23"/>
    <w:rsid w:val="74304E98"/>
    <w:rsid w:val="74351BC0"/>
    <w:rsid w:val="7454C7BD"/>
    <w:rsid w:val="7475EC2C"/>
    <w:rsid w:val="747E786E"/>
    <w:rsid w:val="74819B93"/>
    <w:rsid w:val="7497A684"/>
    <w:rsid w:val="74ACB738"/>
    <w:rsid w:val="74B6A9A7"/>
    <w:rsid w:val="74E23D11"/>
    <w:rsid w:val="74F48567"/>
    <w:rsid w:val="75040019"/>
    <w:rsid w:val="750CB78C"/>
    <w:rsid w:val="7519F48D"/>
    <w:rsid w:val="75212F06"/>
    <w:rsid w:val="753CBF2A"/>
    <w:rsid w:val="7545CF27"/>
    <w:rsid w:val="754E0989"/>
    <w:rsid w:val="756F8639"/>
    <w:rsid w:val="758B89DA"/>
    <w:rsid w:val="758C7D82"/>
    <w:rsid w:val="758C9F78"/>
    <w:rsid w:val="75A0FD15"/>
    <w:rsid w:val="75AB9AF2"/>
    <w:rsid w:val="75C35432"/>
    <w:rsid w:val="75CDC98F"/>
    <w:rsid w:val="75D35399"/>
    <w:rsid w:val="75E22161"/>
    <w:rsid w:val="76022843"/>
    <w:rsid w:val="760AE27B"/>
    <w:rsid w:val="7614E198"/>
    <w:rsid w:val="761A74CB"/>
    <w:rsid w:val="762024B9"/>
    <w:rsid w:val="76632F8F"/>
    <w:rsid w:val="766E25E7"/>
    <w:rsid w:val="768A768F"/>
    <w:rsid w:val="76ADB7F9"/>
    <w:rsid w:val="76B2086D"/>
    <w:rsid w:val="76BCCA36"/>
    <w:rsid w:val="76C8D670"/>
    <w:rsid w:val="76CF46CC"/>
    <w:rsid w:val="76DC1A11"/>
    <w:rsid w:val="76FE3BB3"/>
    <w:rsid w:val="772222AA"/>
    <w:rsid w:val="77327254"/>
    <w:rsid w:val="7745FA64"/>
    <w:rsid w:val="77562564"/>
    <w:rsid w:val="775E2106"/>
    <w:rsid w:val="7766F028"/>
    <w:rsid w:val="7768B57F"/>
    <w:rsid w:val="776EB18D"/>
    <w:rsid w:val="7779B3A5"/>
    <w:rsid w:val="779EC092"/>
    <w:rsid w:val="77B07845"/>
    <w:rsid w:val="77B9A645"/>
    <w:rsid w:val="77C5F229"/>
    <w:rsid w:val="77E40854"/>
    <w:rsid w:val="77E86BD4"/>
    <w:rsid w:val="77EC3EE1"/>
    <w:rsid w:val="77F6E0F6"/>
    <w:rsid w:val="77F72044"/>
    <w:rsid w:val="780AEEE1"/>
    <w:rsid w:val="7824AA34"/>
    <w:rsid w:val="7825E338"/>
    <w:rsid w:val="784180A2"/>
    <w:rsid w:val="784E36E1"/>
    <w:rsid w:val="786251E9"/>
    <w:rsid w:val="78674E1B"/>
    <w:rsid w:val="786F5B17"/>
    <w:rsid w:val="7871B600"/>
    <w:rsid w:val="787AEE0E"/>
    <w:rsid w:val="7880ED2E"/>
    <w:rsid w:val="78841E0A"/>
    <w:rsid w:val="78B9B6EA"/>
    <w:rsid w:val="78C92CF9"/>
    <w:rsid w:val="78CEA60D"/>
    <w:rsid w:val="78E071C5"/>
    <w:rsid w:val="78E2609D"/>
    <w:rsid w:val="78F29247"/>
    <w:rsid w:val="7900A6F5"/>
    <w:rsid w:val="7903ECF0"/>
    <w:rsid w:val="791E1415"/>
    <w:rsid w:val="792327A5"/>
    <w:rsid w:val="792999D4"/>
    <w:rsid w:val="7935B03E"/>
    <w:rsid w:val="7936DA20"/>
    <w:rsid w:val="793723C4"/>
    <w:rsid w:val="793971FE"/>
    <w:rsid w:val="79536E41"/>
    <w:rsid w:val="7956C3ED"/>
    <w:rsid w:val="795A8540"/>
    <w:rsid w:val="795DB568"/>
    <w:rsid w:val="796E95DF"/>
    <w:rsid w:val="797DA86E"/>
    <w:rsid w:val="797ED800"/>
    <w:rsid w:val="7989A2B6"/>
    <w:rsid w:val="79932276"/>
    <w:rsid w:val="79937866"/>
    <w:rsid w:val="799B3D7E"/>
    <w:rsid w:val="79A2D78F"/>
    <w:rsid w:val="79BFDEE3"/>
    <w:rsid w:val="79D0ED77"/>
    <w:rsid w:val="79E1D76B"/>
    <w:rsid w:val="79EE0C29"/>
    <w:rsid w:val="7A078D43"/>
    <w:rsid w:val="7A2512CC"/>
    <w:rsid w:val="7A279D34"/>
    <w:rsid w:val="7A36946B"/>
    <w:rsid w:val="7A469712"/>
    <w:rsid w:val="7A4B4920"/>
    <w:rsid w:val="7A4E1D20"/>
    <w:rsid w:val="7A62CB3E"/>
    <w:rsid w:val="7A81ABD5"/>
    <w:rsid w:val="7A8D43D2"/>
    <w:rsid w:val="7ABEA7CD"/>
    <w:rsid w:val="7AC26F8D"/>
    <w:rsid w:val="7AD350AF"/>
    <w:rsid w:val="7AD89502"/>
    <w:rsid w:val="7ADF4852"/>
    <w:rsid w:val="7AEDBDDC"/>
    <w:rsid w:val="7B122929"/>
    <w:rsid w:val="7B148A31"/>
    <w:rsid w:val="7B15CD59"/>
    <w:rsid w:val="7B1A2069"/>
    <w:rsid w:val="7B4C324A"/>
    <w:rsid w:val="7B4D52EA"/>
    <w:rsid w:val="7B75D37E"/>
    <w:rsid w:val="7B7E8790"/>
    <w:rsid w:val="7B7EA22F"/>
    <w:rsid w:val="7B81DF4E"/>
    <w:rsid w:val="7B9F6102"/>
    <w:rsid w:val="7BA51C8A"/>
    <w:rsid w:val="7BA7626E"/>
    <w:rsid w:val="7BB849D2"/>
    <w:rsid w:val="7BC78374"/>
    <w:rsid w:val="7BD6C556"/>
    <w:rsid w:val="7BE6A369"/>
    <w:rsid w:val="7BEAD0BF"/>
    <w:rsid w:val="7BF40054"/>
    <w:rsid w:val="7BF90775"/>
    <w:rsid w:val="7C1C8E02"/>
    <w:rsid w:val="7C1E5A09"/>
    <w:rsid w:val="7C240977"/>
    <w:rsid w:val="7C47CDA5"/>
    <w:rsid w:val="7C55C2AD"/>
    <w:rsid w:val="7C6114C1"/>
    <w:rsid w:val="7C804625"/>
    <w:rsid w:val="7C8AD77C"/>
    <w:rsid w:val="7C8BC7B3"/>
    <w:rsid w:val="7C8E34F1"/>
    <w:rsid w:val="7CD548E2"/>
    <w:rsid w:val="7CE7D40B"/>
    <w:rsid w:val="7D1B5D96"/>
    <w:rsid w:val="7D286916"/>
    <w:rsid w:val="7D5C052B"/>
    <w:rsid w:val="7D8F60ED"/>
    <w:rsid w:val="7D94864F"/>
    <w:rsid w:val="7DA5D33D"/>
    <w:rsid w:val="7DBEA42A"/>
    <w:rsid w:val="7DCCEAF1"/>
    <w:rsid w:val="7DD8656A"/>
    <w:rsid w:val="7DD89352"/>
    <w:rsid w:val="7DE2E8FC"/>
    <w:rsid w:val="7DF623AC"/>
    <w:rsid w:val="7DF748DC"/>
    <w:rsid w:val="7DFC68CF"/>
    <w:rsid w:val="7E28132E"/>
    <w:rsid w:val="7E3D9AFA"/>
    <w:rsid w:val="7E3FB505"/>
    <w:rsid w:val="7E4B45C6"/>
    <w:rsid w:val="7E4FB845"/>
    <w:rsid w:val="7E66ED07"/>
    <w:rsid w:val="7E6B6DAE"/>
    <w:rsid w:val="7E70B567"/>
    <w:rsid w:val="7E817F3A"/>
    <w:rsid w:val="7E8D6411"/>
    <w:rsid w:val="7EAC6CB8"/>
    <w:rsid w:val="7EAE34C6"/>
    <w:rsid w:val="7EC86082"/>
    <w:rsid w:val="7ECE8914"/>
    <w:rsid w:val="7EE13AC7"/>
    <w:rsid w:val="7EEA115F"/>
    <w:rsid w:val="7EFBFD68"/>
    <w:rsid w:val="7F06849A"/>
    <w:rsid w:val="7F17F4A5"/>
    <w:rsid w:val="7F247614"/>
    <w:rsid w:val="7F2634CD"/>
    <w:rsid w:val="7F2789AE"/>
    <w:rsid w:val="7F2E405D"/>
    <w:rsid w:val="7F4A67F3"/>
    <w:rsid w:val="7F4C3770"/>
    <w:rsid w:val="7F572D98"/>
    <w:rsid w:val="7F598F67"/>
    <w:rsid w:val="7F7068F2"/>
    <w:rsid w:val="7F7750C1"/>
    <w:rsid w:val="7F7AE959"/>
    <w:rsid w:val="7F82B612"/>
    <w:rsid w:val="7FBD91CF"/>
    <w:rsid w:val="7FC665E3"/>
    <w:rsid w:val="7FFF60C9"/>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8CB7"/>
  <w15:chartTrackingRefBased/>
  <w15:docId w15:val="{C5C5AD38-B02A-4122-A927-8D50826F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50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C40C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unhideWhenUsed/>
    <w:qFormat/>
    <w:rsid w:val="00113D15"/>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64D19594"/>
    <w:pPr>
      <w:spacing w:after="80" w:line="240" w:lineRule="auto"/>
      <w:contextualSpacing/>
    </w:pPr>
    <w:rPr>
      <w:rFonts w:asciiTheme="majorHAnsi" w:eastAsiaTheme="majorEastAsia" w:hAnsiTheme="majorHAnsi" w:cstheme="majorBidi"/>
      <w:sz w:val="56"/>
      <w:szCs w:val="56"/>
    </w:rPr>
  </w:style>
  <w:style w:type="paragraph" w:styleId="Subttulo">
    <w:name w:val="Subtitle"/>
    <w:basedOn w:val="Normal"/>
    <w:next w:val="Normal"/>
    <w:uiPriority w:val="11"/>
    <w:qFormat/>
    <w:rsid w:val="64D19594"/>
    <w:rPr>
      <w:rFonts w:eastAsiaTheme="majorEastAsia" w:cstheme="majorBidi"/>
      <w:color w:val="595959" w:themeColor="text1" w:themeTint="A6"/>
      <w:sz w:val="28"/>
      <w:szCs w:val="28"/>
    </w:rPr>
  </w:style>
  <w:style w:type="paragraph" w:styleId="Prrafodelista">
    <w:name w:val="List Paragraph"/>
    <w:basedOn w:val="Normal"/>
    <w:uiPriority w:val="34"/>
    <w:qFormat/>
    <w:rsid w:val="64D19594"/>
    <w:pPr>
      <w:ind w:left="720"/>
      <w:contextualSpacing/>
    </w:pPr>
  </w:style>
  <w:style w:type="character" w:styleId="Hipervnculo">
    <w:name w:val="Hyperlink"/>
    <w:uiPriority w:val="99"/>
    <w:unhideWhenUsed/>
    <w:rsid w:val="008A2582"/>
    <w:rPr>
      <w:color w:val="0563C1"/>
      <w:u w:val="single"/>
    </w:rPr>
  </w:style>
  <w:style w:type="table" w:styleId="Tablaconcuadrcula">
    <w:name w:val="Table Grid"/>
    <w:basedOn w:val="Tablanormal"/>
    <w:uiPriority w:val="59"/>
    <w:rsid w:val="008A258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Listaactual1">
    <w:name w:val="Lista actual1"/>
    <w:uiPriority w:val="99"/>
    <w:rsid w:val="00F603D2"/>
    <w:pPr>
      <w:numPr>
        <w:numId w:val="1"/>
      </w:numPr>
    </w:pPr>
  </w:style>
  <w:style w:type="character" w:customStyle="1" w:styleId="Ttulo3Car">
    <w:name w:val="Título 3 Car"/>
    <w:basedOn w:val="Fuentedeprrafopredeter"/>
    <w:uiPriority w:val="9"/>
    <w:rsid w:val="00361842"/>
    <w:rPr>
      <w:rFonts w:eastAsiaTheme="majorEastAsia" w:cstheme="majorBidi"/>
      <w:color w:val="2E74B5" w:themeColor="accent1" w:themeShade="BF"/>
      <w:sz w:val="28"/>
      <w:szCs w:val="28"/>
    </w:rPr>
  </w:style>
  <w:style w:type="character" w:customStyle="1" w:styleId="Ttulo1Car">
    <w:name w:val="Título 1 Car"/>
    <w:basedOn w:val="Fuentedeprrafopredeter"/>
    <w:link w:val="Ttulo1"/>
    <w:uiPriority w:val="9"/>
    <w:rsid w:val="00A2502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5C40C3"/>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721B97"/>
    <w:pPr>
      <w:outlineLvl w:val="9"/>
    </w:pPr>
    <w:rPr>
      <w:lang w:eastAsia="es-CL"/>
    </w:rPr>
  </w:style>
  <w:style w:type="paragraph" w:styleId="TDC1">
    <w:name w:val="toc 1"/>
    <w:basedOn w:val="Normal"/>
    <w:next w:val="Normal"/>
    <w:autoRedefine/>
    <w:uiPriority w:val="39"/>
    <w:unhideWhenUsed/>
    <w:rsid w:val="00721B97"/>
    <w:pPr>
      <w:spacing w:after="100"/>
    </w:pPr>
  </w:style>
  <w:style w:type="paragraph" w:styleId="TDC2">
    <w:name w:val="toc 2"/>
    <w:basedOn w:val="Normal"/>
    <w:next w:val="Normal"/>
    <w:autoRedefine/>
    <w:uiPriority w:val="39"/>
    <w:unhideWhenUsed/>
    <w:rsid w:val="00721B97"/>
    <w:pPr>
      <w:spacing w:after="100"/>
      <w:ind w:left="220"/>
    </w:pPr>
  </w:style>
  <w:style w:type="paragraph" w:styleId="TDC3">
    <w:name w:val="toc 3"/>
    <w:basedOn w:val="Normal"/>
    <w:next w:val="Normal"/>
    <w:autoRedefine/>
    <w:uiPriority w:val="39"/>
    <w:unhideWhenUsed/>
    <w:rsid w:val="00721B97"/>
    <w:pPr>
      <w:spacing w:after="100"/>
      <w:ind w:left="440"/>
    </w:pPr>
  </w:style>
  <w:style w:type="table" w:styleId="Tablaconcuadrcula5oscura-nfasis1">
    <w:name w:val="Grid Table 5 Dark Accent 1"/>
    <w:basedOn w:val="Tablanormal"/>
    <w:uiPriority w:val="50"/>
    <w:rsid w:val="00C074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Sinespaciado">
    <w:name w:val="No Spacing"/>
    <w:link w:val="SinespaciadoCar"/>
    <w:uiPriority w:val="1"/>
    <w:qFormat/>
    <w:rsid w:val="004872C5"/>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4872C5"/>
    <w:rPr>
      <w:rFonts w:eastAsiaTheme="minorEastAsia"/>
      <w:lang w:eastAsia="es-CL"/>
    </w:rPr>
  </w:style>
  <w:style w:type="paragraph" w:customStyle="1" w:styleId="font-claude-response-body">
    <w:name w:val="font-claude-response-body"/>
    <w:basedOn w:val="Normal"/>
    <w:rsid w:val="00F36DC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Mencinsinresolver">
    <w:name w:val="Unresolved Mention"/>
    <w:basedOn w:val="Fuentedeprrafopredeter"/>
    <w:uiPriority w:val="99"/>
    <w:semiHidden/>
    <w:unhideWhenUsed/>
    <w:rsid w:val="00FE71F9"/>
    <w:rPr>
      <w:color w:val="605E5C"/>
      <w:shd w:val="clear" w:color="auto" w:fill="E1DFDD"/>
    </w:rPr>
  </w:style>
  <w:style w:type="character" w:styleId="Textodelmarcadordeposicin">
    <w:name w:val="Placeholder Text"/>
    <w:basedOn w:val="Fuentedeprrafopredeter"/>
    <w:uiPriority w:val="99"/>
    <w:semiHidden/>
    <w:rsid w:val="009D1FA4"/>
    <w:rPr>
      <w:color w:val="666666"/>
    </w:rPr>
  </w:style>
  <w:style w:type="table" w:styleId="Tabladelista3">
    <w:name w:val="List Table 3"/>
    <w:basedOn w:val="Tablanormal"/>
    <w:uiPriority w:val="48"/>
    <w:rsid w:val="002D095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1clara">
    <w:name w:val="Grid Table 1 Light"/>
    <w:basedOn w:val="Tablanormal"/>
    <w:uiPriority w:val="46"/>
    <w:rsid w:val="00827D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mindicador.cl/api/uf"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20/10/relationships/intelligence" Target="intelligence2.xml"/><Relationship Id="rId10" Type="http://schemas.openxmlformats.org/officeDocument/2006/relationships/hyperlink" Target="https://github.com/trinidad-usm/ICN292-Lab3-Salinas-Trinidad"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69a4772-a39f-444a-9034-bd735a5822a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01E9D1F430E0489C40E0A296127FD1" ma:contentTypeVersion="15" ma:contentTypeDescription="Crear nuevo documento." ma:contentTypeScope="" ma:versionID="7b04dd32d4f436a3168b462222ee08af">
  <xsd:schema xmlns:xsd="http://www.w3.org/2001/XMLSchema" xmlns:xs="http://www.w3.org/2001/XMLSchema" xmlns:p="http://schemas.microsoft.com/office/2006/metadata/properties" xmlns:ns3="e69a4772-a39f-444a-9034-bd735a5822a8" xmlns:ns4="d49cf869-5125-47e8-965c-5ba66e69363a" targetNamespace="http://schemas.microsoft.com/office/2006/metadata/properties" ma:root="true" ma:fieldsID="8e9720bb2e0bff0e4d9f9a9a23ba727d" ns3:_="" ns4:_="">
    <xsd:import namespace="e69a4772-a39f-444a-9034-bd735a5822a8"/>
    <xsd:import namespace="d49cf869-5125-47e8-965c-5ba66e69363a"/>
    <xsd:element name="properties">
      <xsd:complexType>
        <xsd:sequence>
          <xsd:element name="documentManagement">
            <xsd:complexType>
              <xsd:all>
                <xsd:element ref="ns3:MediaServiceMetadata" minOccurs="0"/>
                <xsd:element ref="ns3:MediaServiceFastMetadata" minOccurs="0"/>
                <xsd:element ref="ns3:MediaLengthInSeconds"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9a4772-a39f-444a-9034-bd735a5822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_activity" ma:index="14"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9cf869-5125-47e8-965c-5ba66e69363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79CD93-99D8-4BC3-B936-C57FAB6B2682}">
  <ds:schemaRefs>
    <ds:schemaRef ds:uri="http://schemas.openxmlformats.org/officeDocument/2006/bibliography"/>
  </ds:schemaRefs>
</ds:datastoreItem>
</file>

<file path=customXml/itemProps2.xml><?xml version="1.0" encoding="utf-8"?>
<ds:datastoreItem xmlns:ds="http://schemas.openxmlformats.org/officeDocument/2006/customXml" ds:itemID="{D1A2913C-2DEB-46E3-A99D-5DC0F7B22328}">
  <ds:schemaRefs>
    <ds:schemaRef ds:uri="http://schemas.microsoft.com/sharepoint/v3/contenttype/forms"/>
  </ds:schemaRefs>
</ds:datastoreItem>
</file>

<file path=customXml/itemProps3.xml><?xml version="1.0" encoding="utf-8"?>
<ds:datastoreItem xmlns:ds="http://schemas.openxmlformats.org/officeDocument/2006/customXml" ds:itemID="{1E6DAF28-ACB3-4F5B-90BB-5A4DF6B698EB}">
  <ds:schemaRefs>
    <ds:schemaRef ds:uri="http://schemas.microsoft.com/office/2006/metadata/properties"/>
    <ds:schemaRef ds:uri="http://schemas.microsoft.com/office/infopath/2007/PartnerControls"/>
    <ds:schemaRef ds:uri="e69a4772-a39f-444a-9034-bd735a5822a8"/>
  </ds:schemaRefs>
</ds:datastoreItem>
</file>

<file path=customXml/itemProps4.xml><?xml version="1.0" encoding="utf-8"?>
<ds:datastoreItem xmlns:ds="http://schemas.openxmlformats.org/officeDocument/2006/customXml" ds:itemID="{39975CEA-724A-4F46-A3D3-0D1E1CA77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9a4772-a39f-444a-9034-bd735a5822a8"/>
    <ds:schemaRef ds:uri="d49cf869-5125-47e8-965c-5ba66e6936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1932</Words>
  <Characters>10632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Trinidad Salinas</dc:creator>
  <cp:keywords/>
  <dc:description/>
  <cp:lastModifiedBy>Trinidad Salinas Carrasco (Alumno)</cp:lastModifiedBy>
  <cp:revision>2</cp:revision>
  <cp:lastPrinted>2026-09-17T01:12:00Z</cp:lastPrinted>
  <dcterms:created xsi:type="dcterms:W3CDTF">2026-09-17T01:13:00Z</dcterms:created>
  <dcterms:modified xsi:type="dcterms:W3CDTF">2026-09-17T01:13:00Z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0x010100E901E9D1F430E0489C40E0A296127FD1</vt:lpwstr>
  </property>
</Properties>
</file>