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6743" w14:textId="18BD48FC" w:rsidR="006A4665" w:rsidRPr="00B674E4" w:rsidRDefault="006A4665" w:rsidP="006A4665">
      <w:pPr>
        <w:jc w:val="center"/>
        <w:rPr>
          <w:b/>
          <w:bCs/>
          <w:u w:val="single"/>
        </w:rPr>
      </w:pPr>
      <w:r w:rsidRPr="00B674E4">
        <w:rPr>
          <w:b/>
          <w:bCs/>
          <w:u w:val="single"/>
        </w:rPr>
        <w:t>Guided Studies Project Summer 2023</w:t>
      </w:r>
    </w:p>
    <w:p w14:paraId="5BB2D5E4" w14:textId="77777777" w:rsidR="00B674E4" w:rsidRPr="00B674E4" w:rsidRDefault="00B674E4" w:rsidP="00B674E4">
      <w:pPr>
        <w:jc w:val="center"/>
        <w:rPr>
          <w:i/>
          <w:iCs/>
          <w:u w:val="single"/>
        </w:rPr>
      </w:pPr>
      <w:r w:rsidRPr="00B674E4">
        <w:rPr>
          <w:i/>
          <w:iCs/>
          <w:u w:val="single"/>
        </w:rPr>
        <w:t>Genomic Data Acquisition for Hypertension</w:t>
      </w:r>
    </w:p>
    <w:p w14:paraId="41217874" w14:textId="3C16D4F4" w:rsidR="006A4665" w:rsidRDefault="006A4665" w:rsidP="006A4665">
      <w:pPr>
        <w:jc w:val="center"/>
      </w:pPr>
      <w:r>
        <w:t xml:space="preserve">Khan </w:t>
      </w:r>
      <w:proofErr w:type="spellStart"/>
      <w:r>
        <w:t>Inan</w:t>
      </w:r>
      <w:proofErr w:type="spellEnd"/>
    </w:p>
    <w:p w14:paraId="30D41E5D" w14:textId="77777777" w:rsidR="00B674E4" w:rsidRDefault="00B674E4" w:rsidP="006A4665">
      <w:pPr>
        <w:jc w:val="center"/>
      </w:pPr>
    </w:p>
    <w:p w14:paraId="7388444B" w14:textId="77777777" w:rsidR="007A3E2B" w:rsidRDefault="007A3E2B" w:rsidP="006A4665">
      <w:pPr>
        <w:jc w:val="center"/>
      </w:pPr>
    </w:p>
    <w:p w14:paraId="194DED64" w14:textId="77777777" w:rsidR="007A3E2B" w:rsidRDefault="007A3E2B" w:rsidP="006A4665">
      <w:pPr>
        <w:jc w:val="center"/>
      </w:pPr>
    </w:p>
    <w:p w14:paraId="4A286F53" w14:textId="4BB67FFB" w:rsidR="007A3E2B" w:rsidRDefault="003615A5" w:rsidP="007A3E2B">
      <w:r>
        <w:t xml:space="preserve">Hypertension is a chronic disease that affects many people. It’s on the rise due to eating habits, such as fast and processed foods. Most drugs target the Renin-Angiotensin </w:t>
      </w:r>
      <w:proofErr w:type="spellStart"/>
      <w:r>
        <w:t>Aldosteron</w:t>
      </w:r>
      <w:proofErr w:type="spellEnd"/>
      <w:r>
        <w:t xml:space="preserve"> system. Your task is to obtain and aggregate data for the gene targets/biomarkers for Hypertension.  Each line of the file will contain key information about the gene/biomarkers for Hypertensive drugs.  Below is a list of headers </w:t>
      </w:r>
      <w:r w:rsidR="00D25F7F">
        <w:t xml:space="preserve">of </w:t>
      </w:r>
      <w:r>
        <w:t>data that will populate the file.</w:t>
      </w:r>
    </w:p>
    <w:p w14:paraId="0AAEB584" w14:textId="77777777" w:rsidR="003615A5" w:rsidRDefault="003615A5" w:rsidP="007A3E2B"/>
    <w:p w14:paraId="330D0D38" w14:textId="71F22FA3" w:rsidR="003615A5" w:rsidRDefault="003615A5" w:rsidP="003615A5">
      <w:pPr>
        <w:pStyle w:val="ListParagraph"/>
        <w:numPr>
          <w:ilvl w:val="0"/>
          <w:numId w:val="1"/>
        </w:numPr>
      </w:pPr>
      <w:r>
        <w:t>Gene</w:t>
      </w:r>
    </w:p>
    <w:p w14:paraId="5B69D2DB" w14:textId="52BA107B" w:rsidR="003615A5" w:rsidRDefault="003615A5" w:rsidP="003615A5">
      <w:pPr>
        <w:pStyle w:val="ListParagraph"/>
        <w:numPr>
          <w:ilvl w:val="0"/>
          <w:numId w:val="1"/>
        </w:numPr>
      </w:pPr>
      <w:proofErr w:type="spellStart"/>
      <w:r>
        <w:t>Mutation_Remark</w:t>
      </w:r>
      <w:proofErr w:type="spellEnd"/>
      <w:r w:rsidR="0067722D">
        <w:t xml:space="preserve">: Does the gene/biomarker consist of an amino acid </w:t>
      </w:r>
      <w:proofErr w:type="gramStart"/>
      <w:r w:rsidR="0067722D">
        <w:t>change,  exon</w:t>
      </w:r>
      <w:proofErr w:type="gramEnd"/>
      <w:r w:rsidR="0067722D">
        <w:t xml:space="preserve"> deletion,</w:t>
      </w:r>
      <w:r w:rsidR="00E958BB">
        <w:t xml:space="preserve"> or</w:t>
      </w:r>
      <w:r w:rsidR="0067722D">
        <w:t xml:space="preserve"> </w:t>
      </w:r>
      <w:r w:rsidR="00E958BB">
        <w:t xml:space="preserve">intergenic </w:t>
      </w:r>
      <w:proofErr w:type="spellStart"/>
      <w:r w:rsidR="00E958BB">
        <w:t>snp</w:t>
      </w:r>
      <w:proofErr w:type="spellEnd"/>
      <w:r w:rsidR="00E958BB">
        <w:t>, etc.</w:t>
      </w:r>
    </w:p>
    <w:p w14:paraId="6EC4F9DC" w14:textId="26522A49" w:rsidR="003615A5" w:rsidRDefault="003615A5" w:rsidP="003615A5">
      <w:pPr>
        <w:pStyle w:val="ListParagraph"/>
        <w:numPr>
          <w:ilvl w:val="0"/>
          <w:numId w:val="1"/>
        </w:numPr>
      </w:pPr>
      <w:proofErr w:type="gramStart"/>
      <w:r>
        <w:t>System(</w:t>
      </w:r>
      <w:proofErr w:type="gramEnd"/>
      <w:r>
        <w:t>Pathway info)</w:t>
      </w:r>
    </w:p>
    <w:p w14:paraId="0AFA8876" w14:textId="2C550C88" w:rsidR="0067722D" w:rsidRDefault="0067722D" w:rsidP="003615A5">
      <w:pPr>
        <w:pStyle w:val="ListParagraph"/>
        <w:numPr>
          <w:ilvl w:val="0"/>
          <w:numId w:val="1"/>
        </w:numPr>
      </w:pPr>
      <w:proofErr w:type="spellStart"/>
      <w:r>
        <w:t>Drug_</w:t>
      </w:r>
      <w:proofErr w:type="gramStart"/>
      <w:r>
        <w:t>Combination</w:t>
      </w:r>
      <w:proofErr w:type="spellEnd"/>
      <w:r>
        <w:t>(</w:t>
      </w:r>
      <w:proofErr w:type="gramEnd"/>
      <w:r>
        <w:t xml:space="preserve">single or multiple </w:t>
      </w:r>
      <w:r>
        <w:t>drug</w:t>
      </w:r>
      <w:r>
        <w:t>)</w:t>
      </w:r>
    </w:p>
    <w:p w14:paraId="713F810C" w14:textId="20F401CC" w:rsidR="0067722D" w:rsidRDefault="0067722D" w:rsidP="003615A5">
      <w:pPr>
        <w:pStyle w:val="ListParagraph"/>
        <w:numPr>
          <w:ilvl w:val="0"/>
          <w:numId w:val="1"/>
        </w:numPr>
      </w:pPr>
      <w:r>
        <w:t xml:space="preserve">Actionability Rank: How does the drug perform? Is it toxic, </w:t>
      </w:r>
      <w:proofErr w:type="gramStart"/>
      <w:r>
        <w:t>effective</w:t>
      </w:r>
      <w:proofErr w:type="gramEnd"/>
      <w:r>
        <w:t xml:space="preserve"> or anywhere in between?</w:t>
      </w:r>
    </w:p>
    <w:p w14:paraId="2D7BB759" w14:textId="0C158884" w:rsidR="0067722D" w:rsidRDefault="0067722D" w:rsidP="003615A5">
      <w:pPr>
        <w:pStyle w:val="ListParagraph"/>
        <w:numPr>
          <w:ilvl w:val="0"/>
          <w:numId w:val="1"/>
        </w:numPr>
      </w:pPr>
      <w:r>
        <w:t>Drug name</w:t>
      </w:r>
    </w:p>
    <w:p w14:paraId="3F256D48" w14:textId="370DE4AA" w:rsidR="00B674E4" w:rsidRDefault="0067722D" w:rsidP="0067722D">
      <w:pPr>
        <w:pStyle w:val="ListParagraph"/>
        <w:numPr>
          <w:ilvl w:val="0"/>
          <w:numId w:val="1"/>
        </w:numPr>
      </w:pPr>
      <w:proofErr w:type="spellStart"/>
      <w:r>
        <w:t>Primary_Outcome_Measure</w:t>
      </w:r>
      <w:proofErr w:type="spellEnd"/>
      <w:r>
        <w:t>: Does it significantly bring down blood pressure and get it under control? There will be varying degrees</w:t>
      </w:r>
      <w:r w:rsidR="00B559EC">
        <w:t xml:space="preserve"> of outcome measure</w:t>
      </w:r>
      <w:r>
        <w:t>.</w:t>
      </w:r>
    </w:p>
    <w:p w14:paraId="2E6F11F2" w14:textId="1D6CDB1F" w:rsidR="00B559EC" w:rsidRDefault="00B559EC" w:rsidP="0067722D">
      <w:pPr>
        <w:pStyle w:val="ListParagraph"/>
        <w:numPr>
          <w:ilvl w:val="0"/>
          <w:numId w:val="1"/>
        </w:numPr>
      </w:pPr>
      <w:r>
        <w:t>Primary or Secondary Hypertension.</w:t>
      </w:r>
    </w:p>
    <w:p w14:paraId="47AA3CDB" w14:textId="7FF41647" w:rsidR="00AF38E2" w:rsidRDefault="00AF38E2" w:rsidP="0067722D">
      <w:pPr>
        <w:pStyle w:val="ListParagraph"/>
        <w:numPr>
          <w:ilvl w:val="0"/>
          <w:numId w:val="1"/>
        </w:numPr>
      </w:pPr>
      <w:r>
        <w:t xml:space="preserve">Cell </w:t>
      </w:r>
      <w:proofErr w:type="gramStart"/>
      <w:r>
        <w:t>location(</w:t>
      </w:r>
      <w:proofErr w:type="gramEnd"/>
      <w:r>
        <w:t xml:space="preserve">vascular, hemodynamic, Liver, </w:t>
      </w:r>
      <w:proofErr w:type="spellStart"/>
      <w:r>
        <w:t>etc</w:t>
      </w:r>
      <w:proofErr w:type="spellEnd"/>
      <w:r>
        <w:t>)</w:t>
      </w:r>
    </w:p>
    <w:p w14:paraId="7702F73D" w14:textId="4196E7F3" w:rsidR="00701419" w:rsidRDefault="00701419" w:rsidP="0067722D">
      <w:pPr>
        <w:pStyle w:val="ListParagraph"/>
        <w:numPr>
          <w:ilvl w:val="0"/>
          <w:numId w:val="1"/>
        </w:numPr>
      </w:pPr>
      <w:r>
        <w:t>Drug Class: ACE inhibitor, Beta Blocker, Calcium Channel Blocker, Angiotensin II Receptor Blockers.</w:t>
      </w:r>
    </w:p>
    <w:p w14:paraId="4DCC3D97" w14:textId="77777777" w:rsidR="00391A66" w:rsidRDefault="00391A66" w:rsidP="00391A66"/>
    <w:p w14:paraId="249A9491" w14:textId="1714C081" w:rsidR="00391A66" w:rsidRDefault="00391A66" w:rsidP="00391A66">
      <w:r>
        <w:t>Tools for gathering information consist of genomic, proteomic, clinical, journals and scripts. Bibliography is included in the literature review and final submission.</w:t>
      </w:r>
    </w:p>
    <w:p w14:paraId="7DF39303" w14:textId="77777777" w:rsidR="00B674E4" w:rsidRDefault="00B674E4" w:rsidP="006A4665">
      <w:pPr>
        <w:jc w:val="center"/>
      </w:pPr>
    </w:p>
    <w:p w14:paraId="394C4B6A" w14:textId="77777777" w:rsidR="006A4665" w:rsidRDefault="006A4665" w:rsidP="006A4665">
      <w:pPr>
        <w:jc w:val="center"/>
      </w:pPr>
    </w:p>
    <w:p w14:paraId="7BBE6DC3" w14:textId="77777777" w:rsidR="006A4665" w:rsidRDefault="006A4665" w:rsidP="006A4665">
      <w:pPr>
        <w:jc w:val="center"/>
      </w:pPr>
    </w:p>
    <w:sectPr w:rsidR="006A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85BE7"/>
    <w:multiLevelType w:val="hybridMultilevel"/>
    <w:tmpl w:val="FB4E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8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65"/>
    <w:rsid w:val="002A0E7F"/>
    <w:rsid w:val="003615A5"/>
    <w:rsid w:val="00391A66"/>
    <w:rsid w:val="0067722D"/>
    <w:rsid w:val="006A4665"/>
    <w:rsid w:val="00701419"/>
    <w:rsid w:val="007A3E2B"/>
    <w:rsid w:val="00AF38E2"/>
    <w:rsid w:val="00B559EC"/>
    <w:rsid w:val="00B674E4"/>
    <w:rsid w:val="00D25F7F"/>
    <w:rsid w:val="00E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76961"/>
  <w15:chartTrackingRefBased/>
  <w15:docId w15:val="{9301038F-5CCF-4349-910B-A69EF52B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Mgavi Brathwaite</dc:creator>
  <cp:keywords/>
  <dc:description/>
  <cp:lastModifiedBy>Mgavi Brathwaite</cp:lastModifiedBy>
  <cp:revision>2</cp:revision>
  <dcterms:created xsi:type="dcterms:W3CDTF">2023-05-25T16:25:00Z</dcterms:created>
  <dcterms:modified xsi:type="dcterms:W3CDTF">2023-05-25T16:25:00Z</dcterms:modified>
</cp:coreProperties>
</file>