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 w:hint="cs"/>
          <w:rtl/>
          <w:lang w:eastAsia="ja-JP" w:bidi="he-IL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9F62B2">
      <w:pPr>
        <w:pStyle w:val="Heading1"/>
        <w:rPr>
          <w:rFonts w:cstheme="majorHAnsi"/>
        </w:rPr>
      </w:pPr>
      <w:bookmarkStart w:id="0" w:name="_Toc206171147"/>
      <w:r w:rsidRPr="00454666">
        <w:rPr>
          <w:rFonts w:cstheme="majorHAnsi"/>
        </w:rPr>
        <w:lastRenderedPageBreak/>
        <w:t>Table of Contents</w:t>
      </w:r>
      <w:bookmarkEnd w:id="0"/>
    </w:p>
    <w:p w14:paraId="3284434B" w14:textId="01215D9A" w:rsidR="007F0A9C" w:rsidRDefault="002B17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6171147" w:history="1">
        <w:r w:rsidR="007F0A9C" w:rsidRPr="00BA4CE5">
          <w:rPr>
            <w:rStyle w:val="Hyperlink"/>
            <w:rFonts w:cstheme="majorHAnsi"/>
            <w:noProof/>
          </w:rPr>
          <w:t>1</w:t>
        </w:r>
        <w:r w:rsidR="007F0A9C"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="007F0A9C" w:rsidRPr="00BA4CE5">
          <w:rPr>
            <w:rStyle w:val="Hyperlink"/>
            <w:rFonts w:cstheme="majorHAnsi"/>
            <w:noProof/>
          </w:rPr>
          <w:t>Table of Contents</w:t>
        </w:r>
        <w:r w:rsidR="007F0A9C">
          <w:rPr>
            <w:noProof/>
            <w:webHidden/>
          </w:rPr>
          <w:tab/>
        </w:r>
        <w:r w:rsidR="007F0A9C">
          <w:rPr>
            <w:noProof/>
            <w:webHidden/>
          </w:rPr>
          <w:fldChar w:fldCharType="begin"/>
        </w:r>
        <w:r w:rsidR="007F0A9C">
          <w:rPr>
            <w:noProof/>
            <w:webHidden/>
          </w:rPr>
          <w:instrText xml:space="preserve"> PAGEREF _Toc206171147 \h </w:instrText>
        </w:r>
        <w:r w:rsidR="007F0A9C">
          <w:rPr>
            <w:noProof/>
            <w:webHidden/>
          </w:rPr>
        </w:r>
        <w:r w:rsidR="007F0A9C">
          <w:rPr>
            <w:noProof/>
            <w:webHidden/>
          </w:rPr>
          <w:fldChar w:fldCharType="separate"/>
        </w:r>
        <w:r w:rsidR="007F0A9C">
          <w:rPr>
            <w:noProof/>
            <w:webHidden/>
          </w:rPr>
          <w:t>2</w:t>
        </w:r>
        <w:r w:rsidR="007F0A9C">
          <w:rPr>
            <w:noProof/>
            <w:webHidden/>
          </w:rPr>
          <w:fldChar w:fldCharType="end"/>
        </w:r>
      </w:hyperlink>
    </w:p>
    <w:p w14:paraId="17167043" w14:textId="2B5C751F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48" w:history="1">
        <w:r w:rsidRPr="00BA4CE5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DD6FEA" w14:textId="1E9B610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49" w:history="1">
        <w:r w:rsidRPr="00BA4CE5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1B38FB" w14:textId="10380A6A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0" w:history="1">
        <w:r w:rsidRPr="00BA4CE5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65A7E8" w14:textId="463C7763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1" w:history="1">
        <w:r w:rsidRPr="00BA4CE5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76E5D" w14:textId="249F5A75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6" w:history="1">
        <w:r w:rsidRPr="00BA4CE5">
          <w:rPr>
            <w:rStyle w:val="Hyperlink"/>
            <w:noProof/>
          </w:rPr>
          <w:t>4.1.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noProof/>
          </w:rPr>
          <w:t>Entity Relations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819BA8" w14:textId="7E8B0756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7" w:history="1">
        <w:r w:rsidRPr="00BA4CE5">
          <w:rPr>
            <w:rStyle w:val="Hyperlink"/>
            <w:rFonts w:cstheme="majorHAnsi"/>
            <w:noProof/>
            <w:lang w:eastAsia="ja-JP"/>
          </w:rPr>
          <w:t>4.2.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Entity Relations</w:t>
        </w:r>
        <w:r w:rsidRPr="00BA4CE5">
          <w:rPr>
            <w:rStyle w:val="Hyperlink"/>
            <w:rFonts w:cstheme="majorHAnsi"/>
            <w:noProof/>
            <w:lang w:eastAsia="ja-JP"/>
          </w:rPr>
          <w:t xml:space="preserve">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3D6CDF" w14:textId="01013A6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8" w:history="1">
        <w:r w:rsidRPr="00BA4CE5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8695FB" w14:textId="0A8F0FE6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9" w:history="1">
        <w:r w:rsidRPr="00BA4CE5">
          <w:rPr>
            <w:rStyle w:val="Hyperlink"/>
            <w:rFonts w:cstheme="majorHAnsi"/>
            <w:noProof/>
          </w:rPr>
          <w:t>1.1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349866" w14:textId="132DEF35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0" w:history="1">
        <w:r w:rsidRPr="00BA4CE5">
          <w:rPr>
            <w:rStyle w:val="Hyperlink"/>
            <w:rFonts w:cstheme="majorHAnsi"/>
            <w:noProof/>
          </w:rPr>
          <w:t>1.2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74F35" w14:textId="4F17996A" w:rsidR="007F0A9C" w:rsidRDefault="007F0A9C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1" w:history="1">
        <w:r w:rsidRPr="00BA4CE5">
          <w:rPr>
            <w:rStyle w:val="Hyperlink"/>
            <w:rFonts w:cstheme="majorHAnsi"/>
            <w:noProof/>
          </w:rPr>
          <w:t>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36690A" w14:textId="6683E2C4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2" w:history="1">
        <w:r w:rsidRPr="00BA4CE5">
          <w:rPr>
            <w:rStyle w:val="Hyperlink"/>
            <w:rFonts w:cstheme="majorHAnsi"/>
            <w:noProof/>
          </w:rPr>
          <w:t>1.4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874BB" w14:textId="3C1886EE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3" w:history="1">
        <w:r w:rsidRPr="00BA4CE5">
          <w:rPr>
            <w:rStyle w:val="Hyperlink"/>
            <w:rFonts w:cstheme="majorHAnsi"/>
            <w:noProof/>
          </w:rPr>
          <w:t>1.5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530A71" w14:textId="71B95A13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4" w:history="1">
        <w:r w:rsidRPr="00BA4CE5">
          <w:rPr>
            <w:rStyle w:val="Hyperlink"/>
            <w:rFonts w:cstheme="majorHAnsi"/>
            <w:noProof/>
          </w:rPr>
          <w:t>1.6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C46918" w14:textId="11C8DF2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5" w:history="1">
        <w:r w:rsidRPr="00BA4CE5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00819A" w14:textId="4C3610D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6" w:history="1">
        <w:r w:rsidRPr="00BA4CE5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78E084" w14:textId="51FB7E71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7" w:history="1">
        <w:r w:rsidRPr="00BA4CE5">
          <w:rPr>
            <w:rStyle w:val="Hyperlink"/>
            <w:rFonts w:cstheme="majorHAnsi"/>
            <w:noProof/>
            <w:lang w:val="en-IL" w:eastAsia="ja-JP"/>
          </w:rPr>
          <w:t>1.7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9ED30" w14:textId="707F6C38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8" w:history="1">
        <w:r w:rsidRPr="00BA4CE5">
          <w:rPr>
            <w:rStyle w:val="Hyperlink"/>
            <w:noProof/>
            <w:lang w:eastAsia="ja-JP"/>
          </w:rPr>
          <w:t>1.8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1D1DFB" w14:textId="14E0E226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9" w:history="1">
        <w:r w:rsidRPr="00BA4CE5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141455" w14:textId="38E17448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0" w:history="1">
        <w:r w:rsidRPr="00BA4CE5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5CB4CE" w14:textId="1A9B0AB8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1" w:history="1">
        <w:r w:rsidRPr="00BA4CE5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9117F5" w14:textId="45B6A6E1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2" w:history="1">
        <w:r w:rsidRPr="00BA4CE5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 w:hint="eastAsia"/>
            <w:noProof/>
            <w:lang w:val="en-IL" w:eastAsia="ja-JP"/>
          </w:rPr>
          <w:t xml:space="preserve">Email &amp; Password are valid </w:t>
        </w:r>
        <w:r w:rsidRPr="00BA4CE5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BA4CE5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50D2AB" w14:textId="54F71203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3" w:history="1">
        <w:r w:rsidRPr="00BA4CE5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AEBA99" w14:textId="7691033D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4" w:history="1">
        <w:r w:rsidRPr="00BA4CE5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393634" w14:textId="1F6AD24A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5" w:history="1">
        <w:r w:rsidRPr="00BA4CE5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Docker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E152B0" w14:textId="34F0CD90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6" w:history="1">
        <w:r w:rsidRPr="00BA4CE5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2E160E" w14:textId="5D6F7F0E" w:rsidR="007F0A9C" w:rsidRDefault="007F0A9C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7" w:history="1">
        <w:r w:rsidRPr="00BA4CE5">
          <w:rPr>
            <w:rStyle w:val="Hyperlink"/>
            <w:rFonts w:cstheme="majorHAnsi"/>
            <w:noProof/>
            <w:lang w:eastAsia="ja-JP"/>
          </w:rPr>
          <w:t>10.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Docker-Compose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111B69" w14:textId="18927759" w:rsidR="007F0A9C" w:rsidRDefault="007F0A9C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8" w:history="1">
        <w:r w:rsidRPr="00BA4CE5">
          <w:rPr>
            <w:rStyle w:val="Hyperlink"/>
            <w:rFonts w:cstheme="majorHAnsi"/>
            <w:noProof/>
            <w:lang w:eastAsia="ja-JP"/>
          </w:rPr>
          <w:t>11.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Folders Structure (Dev)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D22C98" w14:textId="32555C98" w:rsidR="00C800C3" w:rsidRPr="00454666" w:rsidRDefault="002B17B9" w:rsidP="005A541A">
      <w:pPr>
        <w:pStyle w:val="Heading1"/>
        <w:numPr>
          <w:ilvl w:val="0"/>
          <w:numId w:val="0"/>
        </w:numPr>
        <w:rPr>
          <w:rFonts w:cstheme="majorHAnsi"/>
          <w:b w:val="0"/>
          <w:bCs w:val="0"/>
        </w:rPr>
      </w:pPr>
      <w:r w:rsidRPr="00454666">
        <w:rPr>
          <w:rFonts w:cstheme="majorHAnsi"/>
        </w:rPr>
        <w:fldChar w:fldCharType="end"/>
      </w:r>
      <w:r w:rsidR="00C800C3" w:rsidRPr="00454666">
        <w:rPr>
          <w:rFonts w:cstheme="majorHAnsi"/>
        </w:rPr>
        <w:br w:type="page"/>
      </w:r>
    </w:p>
    <w:p w14:paraId="250584B5" w14:textId="77777777" w:rsidR="00205931" w:rsidRPr="00454666" w:rsidRDefault="007C33C5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1" w:name="_Toc206171148"/>
      <w:r w:rsidRPr="00454666">
        <w:rPr>
          <w:rFonts w:cstheme="majorHAnsi"/>
        </w:rPr>
        <w:lastRenderedPageBreak/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6171149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6171150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7777777" w:rsidR="00F043B5" w:rsidRPr="00454666" w:rsidRDefault="00F043B5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279777B9" wp14:editId="78D8CB6C">
            <wp:extent cx="5430625" cy="4202628"/>
            <wp:effectExtent l="19050" t="19050" r="17780" b="26670"/>
            <wp:docPr id="167575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8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004" cy="42091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15BDF412" w14:textId="77777777" w:rsidR="005D441C" w:rsidRPr="00454666" w:rsidRDefault="005D441C" w:rsidP="005D441C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6171151"/>
      <w:r w:rsidRPr="00A57CD7">
        <w:rPr>
          <w:rFonts w:cstheme="majorHAnsi"/>
        </w:rPr>
        <w:lastRenderedPageBreak/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5" w:name="_Toc206168153"/>
      <w:bookmarkStart w:id="6" w:name="_Toc206169469"/>
      <w:bookmarkStart w:id="7" w:name="_Toc206170832"/>
      <w:bookmarkStart w:id="8" w:name="_Toc206171152"/>
      <w:bookmarkEnd w:id="5"/>
      <w:bookmarkEnd w:id="6"/>
      <w:bookmarkEnd w:id="7"/>
      <w:bookmarkEnd w:id="8"/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9" w:name="_Toc206168154"/>
      <w:bookmarkStart w:id="10" w:name="_Toc206169470"/>
      <w:bookmarkStart w:id="11" w:name="_Toc206170833"/>
      <w:bookmarkStart w:id="12" w:name="_Toc206171153"/>
      <w:bookmarkEnd w:id="9"/>
      <w:bookmarkEnd w:id="10"/>
      <w:bookmarkEnd w:id="11"/>
      <w:bookmarkEnd w:id="12"/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3" w:name="_Toc206168155"/>
      <w:bookmarkStart w:id="14" w:name="_Toc206169471"/>
      <w:bookmarkStart w:id="15" w:name="_Toc206170834"/>
      <w:bookmarkStart w:id="16" w:name="_Toc206171154"/>
      <w:bookmarkEnd w:id="13"/>
      <w:bookmarkEnd w:id="14"/>
      <w:bookmarkEnd w:id="15"/>
      <w:bookmarkEnd w:id="16"/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7" w:name="_Toc206168156"/>
      <w:bookmarkStart w:id="18" w:name="_Toc206169472"/>
      <w:bookmarkStart w:id="19" w:name="_Toc206170835"/>
      <w:bookmarkStart w:id="20" w:name="_Toc206171155"/>
      <w:bookmarkEnd w:id="17"/>
      <w:bookmarkEnd w:id="18"/>
      <w:bookmarkEnd w:id="19"/>
      <w:bookmarkEnd w:id="20"/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bookmarkStart w:id="21" w:name="_Toc206171156"/>
      <w:r>
        <w:t>Entity Relations Diagrams</w:t>
      </w:r>
      <w:bookmarkEnd w:id="21"/>
    </w:p>
    <w:p w14:paraId="0EFB8DF3" w14:textId="2235C7C7" w:rsidR="003A62FA" w:rsidRDefault="00590959" w:rsidP="003A62FA">
      <w:r w:rsidRPr="00590959">
        <w:drawing>
          <wp:inline distT="0" distB="0" distL="0" distR="0" wp14:anchorId="043DF364" wp14:editId="21183557">
            <wp:extent cx="5486400" cy="3028315"/>
            <wp:effectExtent l="19050" t="19050" r="19050" b="19685"/>
            <wp:docPr id="6563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3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3E449650" w:rsidR="003A62FA" w:rsidRDefault="00590959" w:rsidP="003A62FA">
      <w:r w:rsidRPr="00590959">
        <w:drawing>
          <wp:inline distT="0" distB="0" distL="0" distR="0" wp14:anchorId="6847575F" wp14:editId="5A766845">
            <wp:extent cx="5486400" cy="2211070"/>
            <wp:effectExtent l="19050" t="19050" r="19050" b="17780"/>
            <wp:docPr id="1649358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5824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10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FFD5DC" w14:textId="5F758D4B" w:rsidR="003A62FA" w:rsidRDefault="003A62FA" w:rsidP="003A62FA">
      <w:pPr>
        <w:pStyle w:val="Heading2"/>
        <w:numPr>
          <w:ilvl w:val="1"/>
          <w:numId w:val="20"/>
        </w:numPr>
        <w:rPr>
          <w:rFonts w:cstheme="majorHAnsi"/>
          <w:lang w:eastAsia="ja-JP"/>
        </w:rPr>
      </w:pPr>
      <w:bookmarkStart w:id="22" w:name="_Toc206171157"/>
      <w:r>
        <w:rPr>
          <w:rFonts w:cstheme="majorHAnsi"/>
        </w:rPr>
        <w:t>Entity Relations</w:t>
      </w:r>
      <w:r w:rsidR="00CC7FB5">
        <w:rPr>
          <w:rFonts w:cstheme="majorHAnsi" w:hint="eastAsia"/>
          <w:lang w:eastAsia="ja-JP"/>
        </w:rPr>
        <w:t xml:space="preserve"> Model</w:t>
      </w:r>
      <w:bookmarkEnd w:id="22"/>
    </w:p>
    <w:p w14:paraId="7C6E34A8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</w:p>
    <w:p w14:paraId="2AE6FBCE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7A56E187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User entity with properties for user management</w:t>
      </w:r>
    </w:p>
    <w:p w14:paraId="75A041AB" w14:textId="59D9E37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();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Primary key</w:t>
      </w:r>
    </w:p>
    <w:p w14:paraId="5D1BF19F" w14:textId="31F642D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Name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785A6591" w14:textId="05D0FCDD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Email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3196EF14" w14:textId="2DABD4A2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PasswordHash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799B725D" w14:textId="2FB7AB93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CreatedAt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UtcNow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  <w:proofErr w:type="gramEnd"/>
    </w:p>
    <w:p w14:paraId="5B7F5D0F" w14:textId="4BF975D9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eastAsia="ja-JP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// Role managed through </w:t>
      </w:r>
      <w:proofErr w:type="spellStart"/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entity</w:t>
      </w:r>
      <w:r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  <w:t xml:space="preserve"> (Foreign key to </w:t>
      </w:r>
      <w:proofErr w:type="spellStart"/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  <w:proofErr w:type="spellEnd"/>
    </w:p>
    <w:p w14:paraId="4021EB48" w14:textId="0464313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UserRoleId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(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);</w:t>
      </w:r>
      <w:proofErr w:type="gramEnd"/>
    </w:p>
    <w:p w14:paraId="75AAAD25" w14:textId="745F485A" w:rsid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 xml:space="preserve"> 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RoleName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;}</w:t>
      </w:r>
    </w:p>
    <w:p w14:paraId="145A7B8B" w14:textId="77777777" w:rsidR="00C1045D" w:rsidRDefault="00C1045D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lang w:eastAsia="ja-JP"/>
        </w:rPr>
      </w:pPr>
    </w:p>
    <w:p w14:paraId="6BB532B8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proofErr w:type="spellEnd"/>
    </w:p>
    <w:p w14:paraId="2167BFD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2436A2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User = 0,</w:t>
      </w:r>
    </w:p>
    <w:p w14:paraId="5EFB25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Admin = 1,</w:t>
      </w:r>
    </w:p>
    <w:p w14:paraId="63D0E45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SuperUser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2</w:t>
      </w:r>
    </w:p>
    <w:p w14:paraId="5FD49A25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}</w:t>
      </w:r>
    </w:p>
    <w:p w14:paraId="7A2A74A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</w:p>
    <w:p w14:paraId="49CA042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proofErr w:type="spellEnd"/>
    </w:p>
    <w:p w14:paraId="660D61B1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35DA24E8" w14:textId="1A895C16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);</w:t>
      </w:r>
      <w:proofErr w:type="gramEnd"/>
    </w:p>
    <w:p w14:paraId="3E4FF990" w14:textId="229E792F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RoleName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  <w:proofErr w:type="gramEnd"/>
    </w:p>
    <w:p w14:paraId="059B66FB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eastAsia="ja-JP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ICollection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&gt; Users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&gt;()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;</w:t>
      </w:r>
      <w:proofErr w:type="gramEnd"/>
    </w:p>
    <w:p w14:paraId="1D25DDFC" w14:textId="48E14831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}</w:t>
      </w:r>
    </w:p>
    <w:p w14:paraId="069BCC6E" w14:textId="39570140" w:rsidR="005F7424" w:rsidRPr="00454666" w:rsidRDefault="005F7424" w:rsidP="00C1045D">
      <w:pPr>
        <w:pStyle w:val="Heading1"/>
        <w:numPr>
          <w:ilvl w:val="0"/>
          <w:numId w:val="14"/>
        </w:numPr>
        <w:rPr>
          <w:rFonts w:cstheme="majorHAnsi"/>
        </w:rPr>
      </w:pPr>
      <w:bookmarkStart w:id="23" w:name="_Toc206171158"/>
      <w:r w:rsidRPr="00454666">
        <w:rPr>
          <w:rFonts w:cstheme="majorHAnsi"/>
        </w:rPr>
        <w:t>API Design</w:t>
      </w:r>
      <w:bookmarkEnd w:id="23"/>
    </w:p>
    <w:p w14:paraId="78990FF3" w14:textId="77777777" w:rsidR="00FF11D3" w:rsidRPr="00454666" w:rsidRDefault="00000000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000000">
      <w:pPr>
        <w:pStyle w:val="Heading2"/>
        <w:rPr>
          <w:rFonts w:cstheme="majorHAnsi"/>
        </w:rPr>
      </w:pPr>
      <w:bookmarkStart w:id="24" w:name="_Toc206171159"/>
      <w:r w:rsidRPr="00454666">
        <w:rPr>
          <w:rFonts w:cstheme="majorHAnsi"/>
        </w:rPr>
        <w:t>Authentication Service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refreshToken</w:t>
            </w:r>
            <w:proofErr w:type="spellEnd"/>
            <w:r w:rsidRPr="00454666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1440" w:type="dxa"/>
          </w:tcPr>
          <w:p w14:paraId="036330A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000000">
      <w:pPr>
        <w:pStyle w:val="Heading2"/>
        <w:rPr>
          <w:rFonts w:cstheme="majorHAnsi"/>
        </w:rPr>
      </w:pPr>
      <w:bookmarkStart w:id="25" w:name="_Toc206171160"/>
      <w:r w:rsidRPr="00454666">
        <w:rPr>
          <w:rFonts w:cstheme="majorHAnsi"/>
        </w:rPr>
        <w:t>Customers Service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97C9F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Create</w:t>
            </w:r>
            <w:proofErr w:type="gramEnd"/>
            <w:r w:rsidRPr="00454666">
              <w:rPr>
                <w:rFonts w:asciiTheme="majorHAnsi" w:hAnsiTheme="majorHAnsi" w:cstheme="majorHAnsi"/>
              </w:rPr>
              <w:t xml:space="preserve">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4B2A838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7B9BC8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  <w:bookmarkStart w:id="26" w:name="_Toc206171161"/>
      <w:bookmarkEnd w:id="26"/>
    </w:p>
    <w:p w14:paraId="2C746842" w14:textId="6526A1A9" w:rsidR="00FF11D3" w:rsidRPr="00454666" w:rsidRDefault="00000000">
      <w:pPr>
        <w:pStyle w:val="Heading2"/>
        <w:rPr>
          <w:rFonts w:cstheme="majorHAnsi"/>
        </w:rPr>
      </w:pPr>
      <w:bookmarkStart w:id="27" w:name="_Toc206171162"/>
      <w:r w:rsidRPr="00454666">
        <w:rPr>
          <w:rFonts w:cstheme="majorHAnsi"/>
        </w:rPr>
        <w:t>Orders Service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698F68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customer/{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  <w:r w:rsidRPr="00454666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1440" w:type="dxa"/>
          </w:tcPr>
          <w:p w14:paraId="6A2288C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Path: </w:t>
            </w:r>
            <w:proofErr w:type="spellStart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</w:p>
        </w:tc>
        <w:tc>
          <w:tcPr>
            <w:tcW w:w="1440" w:type="dxa"/>
          </w:tcPr>
          <w:p w14:paraId="5A5A4B7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  <w:r w:rsidRPr="00454666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454666">
              <w:rPr>
                <w:rFonts w:asciiTheme="majorHAnsi" w:hAnsiTheme="majorHAnsi" w:cstheme="majorHAnsi"/>
              </w:rPr>
              <w:t>productName</w:t>
            </w:r>
            <w:proofErr w:type="spellEnd"/>
            <w:r w:rsidRPr="00454666">
              <w:rPr>
                <w:rFonts w:asciiTheme="majorHAnsi" w:hAnsiTheme="majorHAnsi" w:cstheme="majorHAnsi"/>
              </w:rPr>
              <w:t>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5D48F5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000000">
      <w:pPr>
        <w:pStyle w:val="Heading2"/>
        <w:rPr>
          <w:rFonts w:cstheme="majorHAnsi"/>
        </w:rPr>
      </w:pPr>
      <w:bookmarkStart w:id="28" w:name="_Toc206171163"/>
      <w:r w:rsidRPr="00454666">
        <w:rPr>
          <w:rFonts w:cstheme="majorHAnsi"/>
        </w:rPr>
        <w:t>Logging Service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Query: level, </w:t>
            </w:r>
            <w:proofErr w:type="spellStart"/>
            <w:r w:rsidRPr="00454666">
              <w:rPr>
                <w:rFonts w:asciiTheme="majorHAnsi" w:hAnsiTheme="majorHAnsi" w:cstheme="majorHAnsi"/>
              </w:rPr>
              <w:t>dateRange</w:t>
            </w:r>
            <w:proofErr w:type="spellEnd"/>
          </w:p>
        </w:tc>
        <w:tc>
          <w:tcPr>
            <w:tcW w:w="1440" w:type="dxa"/>
          </w:tcPr>
          <w:p w14:paraId="15B382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</w:t>
            </w:r>
            <w:proofErr w:type="spellStart"/>
            <w:r w:rsidRPr="00454666">
              <w:rPr>
                <w:rFonts w:asciiTheme="majorHAnsi" w:hAnsiTheme="majorHAnsi" w:cstheme="majorHAnsi"/>
              </w:rPr>
              <w:t>LogEntry</w:t>
            </w:r>
            <w:proofErr w:type="spellEnd"/>
            <w:r w:rsidRPr="00454666">
              <w:rPr>
                <w:rFonts w:asciiTheme="majorHAnsi" w:hAnsiTheme="majorHAnsi" w:cstheme="majorHAnsi"/>
              </w:rPr>
              <w:t>]</w:t>
            </w:r>
          </w:p>
        </w:tc>
        <w:tc>
          <w:tcPr>
            <w:tcW w:w="1440" w:type="dxa"/>
          </w:tcPr>
          <w:p w14:paraId="22AF19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logs/{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8799E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OK: </w:t>
            </w:r>
            <w:proofErr w:type="spellStart"/>
            <w:r w:rsidRPr="00454666">
              <w:rPr>
                <w:rFonts w:asciiTheme="majorHAnsi" w:hAnsiTheme="majorHAnsi" w:cstheme="majorHAnsi"/>
              </w:rPr>
              <w:t>LogEntry</w:t>
            </w:r>
            <w:proofErr w:type="spellEnd"/>
          </w:p>
        </w:tc>
        <w:tc>
          <w:tcPr>
            <w:tcW w:w="1440" w:type="dxa"/>
          </w:tcPr>
          <w:p w14:paraId="667BD0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000000">
      <w:pPr>
        <w:pStyle w:val="Heading2"/>
        <w:rPr>
          <w:rFonts w:cstheme="majorHAnsi"/>
        </w:rPr>
      </w:pPr>
      <w:bookmarkStart w:id="29" w:name="_Toc206171164"/>
      <w:r w:rsidRPr="00454666">
        <w:rPr>
          <w:rFonts w:cstheme="majorHAnsi"/>
        </w:rPr>
        <w:t>Notification Service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notifications/{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983F7E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216EDAF1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7C34A26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390E29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54D707F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4FE8331D" w14:textId="77777777" w:rsidR="005F7424" w:rsidRPr="00454666" w:rsidRDefault="005F7424">
      <w:pPr>
        <w:rPr>
          <w:rFonts w:asciiTheme="majorHAnsi" w:hAnsiTheme="majorHAnsi" w:cstheme="majorHAnsi"/>
          <w:rtl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30" w:name="_Toc206171165"/>
      <w:r w:rsidRPr="00454666">
        <w:rPr>
          <w:rFonts w:cstheme="majorHAnsi"/>
          <w:lang w:eastAsia="ja-JP"/>
        </w:rPr>
        <w:t>REST API Diagram</w:t>
      </w:r>
      <w:bookmarkEnd w:id="30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31" w:name="_Toc206171166"/>
      <w:r w:rsidRPr="00454666">
        <w:rPr>
          <w:rFonts w:cstheme="majorHAnsi"/>
          <w:lang w:eastAsia="ja-JP"/>
        </w:rPr>
        <w:lastRenderedPageBreak/>
        <w:t>Sequence Diagrams</w:t>
      </w:r>
      <w:bookmarkEnd w:id="31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32" w:name="_Toc206171167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32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33" w:name="_Toc206171168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33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4" w:name="_Toc206171169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34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5" w:name="_Toc206171170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35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6" w:name="_Toc206171171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36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7" w:name="_Toc20617117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37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8" w:name="_Toc20617117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38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9" w:name="_Toc20617117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39"/>
    </w:p>
    <w:p w14:paraId="6F594811" w14:textId="6FAC29F6" w:rsidR="009E77A8" w:rsidRDefault="009E77A8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 w:bidi="he-IL"/>
        </w:rPr>
      </w:pPr>
      <w:bookmarkStart w:id="40" w:name="_Toc206171175"/>
      <w:r>
        <w:rPr>
          <w:rFonts w:cstheme="majorHAnsi" w:hint="eastAsia"/>
          <w:lang w:eastAsia="ja-JP"/>
        </w:rPr>
        <w:t>Docker Containers</w:t>
      </w:r>
      <w:bookmarkEnd w:id="40"/>
    </w:p>
    <w:p w14:paraId="210A9BCC" w14:textId="2F7621B0" w:rsidR="009E77A8" w:rsidRPr="009E77A8" w:rsidRDefault="009E77A8" w:rsidP="009E77A8">
      <w:pPr>
        <w:rPr>
          <w:lang w:eastAsia="ja-JP" w:bidi="he-IL"/>
        </w:rPr>
      </w:pPr>
      <w:r w:rsidRPr="009E77A8">
        <w:rPr>
          <w:lang w:eastAsia="ja-JP" w:bidi="he-IL"/>
        </w:rPr>
        <w:drawing>
          <wp:inline distT="0" distB="0" distL="0" distR="0" wp14:anchorId="61F722FE" wp14:editId="0BBE5CFF">
            <wp:extent cx="6145514" cy="1423284"/>
            <wp:effectExtent l="19050" t="19050" r="27305" b="24765"/>
            <wp:docPr id="60585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54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8608" cy="142631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B790DB" w14:textId="2F97D87F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41" w:name="_Toc206171176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41"/>
    </w:p>
    <w:p w14:paraId="024A5BC6" w14:textId="1538656E" w:rsidR="00600090" w:rsidRPr="00600090" w:rsidRDefault="00600090" w:rsidP="00600090">
      <w:pPr>
        <w:rPr>
          <w:rFonts w:hint="cs"/>
          <w:lang w:eastAsia="ja-JP" w:bidi="he-IL"/>
        </w:rPr>
      </w:pPr>
    </w:p>
    <w:p w14:paraId="1EF6839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# See https://aka.ms/customizecontainer to learn how to customize your debug container and how Visual Studio uses this 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Dockerfile</w:t>
      </w:r>
      <w:proofErr w:type="spell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to build your images for faster debugging.</w:t>
      </w:r>
    </w:p>
    <w:p w14:paraId="7222D5C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3D6F12C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when running from VS in fast mode (Default for Debug configuration)</w:t>
      </w:r>
    </w:p>
    <w:p w14:paraId="6930F34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mcr.microsoft.com/dotnet/aspnet:8.0 AS base</w:t>
      </w:r>
    </w:p>
    <w:p w14:paraId="15F0C19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USER $APP_UID</w:t>
      </w:r>
    </w:p>
    <w:p w14:paraId="50402B9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 root</w:t>
      </w:r>
    </w:p>
    <w:p w14:paraId="48D59A0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458395C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8080</w:t>
      </w:r>
    </w:p>
    <w:p w14:paraId="6416B25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8081</w:t>
      </w:r>
    </w:p>
    <w:p w14:paraId="55C4776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6D26061B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build the service project</w:t>
      </w:r>
    </w:p>
    <w:p w14:paraId="66C5298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mcr.microsoft.com/dotnet/sdk:8.0 AS build</w:t>
      </w:r>
    </w:p>
    <w:p w14:paraId="34D6F34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35403028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src</w:t>
      </w:r>
      <w:proofErr w:type="spellEnd"/>
    </w:p>
    <w:p w14:paraId="7A8432F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3CA31B2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Install dotnet-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ef</w:t>
      </w:r>
      <w:proofErr w:type="spellEnd"/>
    </w:p>
    <w:p w14:paraId="585635B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tool install --global dotnet-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ef</w:t>
      </w:r>
      <w:proofErr w:type="spellEnd"/>
    </w:p>
    <w:p w14:paraId="7E58437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ENV PATH="$PATH:/root/.dotnet/tools"</w:t>
      </w:r>
    </w:p>
    <w:p w14:paraId="1B2101B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5C4BF9C9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the service project file and restore dependencies</w:t>
      </w:r>
    </w:p>
    <w:p w14:paraId="69BA7D37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["A2C.CRM.Api/A2C.CRM.Api.csproj", "A2C.CRM.Api/"]</w:t>
      </w:r>
    </w:p>
    <w:p w14:paraId="3262A815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["A2C.CRM.Api.csproj", "."]</w:t>
      </w:r>
    </w:p>
    <w:p w14:paraId="0DD70633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Restore the dependencies</w:t>
      </w:r>
    </w:p>
    <w:p w14:paraId="0D157A78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restore "./A2C.CRM.Api.csproj"</w:t>
      </w:r>
    </w:p>
    <w:p w14:paraId="0C07F9F4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RUN dotnet restore "./A2C.CRM.Api/A2C.CRM.Api.csproj"</w:t>
      </w:r>
    </w:p>
    <w:p w14:paraId="290CCD8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.</w:t>
      </w:r>
      <w:proofErr w:type="gram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.</w:t>
      </w:r>
    </w:p>
    <w:p w14:paraId="6B346264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WORKDIR "/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src</w:t>
      </w:r>
      <w:proofErr w:type="spell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/A2C.CRM.Api"</w:t>
      </w:r>
    </w:p>
    <w:p w14:paraId="53AF8DB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build "./A2C.CRM.Api.csproj" -c $BUILD_CONFIGURATION -o /app/build</w:t>
      </w:r>
    </w:p>
    <w:p w14:paraId="10DB806B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publish the service project to be copied to the final stage</w:t>
      </w:r>
    </w:p>
    <w:p w14:paraId="4FDA366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build AS publish</w:t>
      </w:r>
    </w:p>
    <w:p w14:paraId="0166DE3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49643152" w14:textId="14595C96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publish "./A2C.CRM.Api.csproj" -c $BUILD_CONFIGURATION -o /app/publish /</w:t>
      </w:r>
      <w:proofErr w:type="spellStart"/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p:UseAppHost</w:t>
      </w:r>
      <w:proofErr w:type="spellEnd"/>
      <w:proofErr w:type="gram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=false</w:t>
      </w:r>
    </w:p>
    <w:p w14:paraId="23C4F7A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in production or when running from VS in regular mode (Default when not using the Debug configuration)</w:t>
      </w:r>
    </w:p>
    <w:p w14:paraId="565E5601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base AS final</w:t>
      </w:r>
    </w:p>
    <w:p w14:paraId="7C163A01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7BBC29C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--from=publish /app/</w:t>
      </w:r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publish .</w:t>
      </w:r>
      <w:proofErr w:type="gramEnd"/>
    </w:p>
    <w:p w14:paraId="479E8576" w14:textId="7C9C9DF9" w:rsidR="00A6025D" w:rsidRPr="002D2878" w:rsidRDefault="00600090" w:rsidP="00600090">
      <w:pPr>
        <w:rPr>
          <w:lang w:eastAsia="ja-JP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lastRenderedPageBreak/>
        <w:t>ENTRYPOINT ["dotnet", "A2C.CRM.Api.dll"]</w:t>
      </w:r>
    </w:p>
    <w:p w14:paraId="71E5051F" w14:textId="52E79C46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42" w:name="_Toc206171177"/>
      <w:r>
        <w:rPr>
          <w:rFonts w:cstheme="majorHAnsi" w:hint="eastAsia"/>
          <w:lang w:eastAsia="ja-JP"/>
        </w:rPr>
        <w:t>Docker-Compose</w:t>
      </w:r>
      <w:bookmarkEnd w:id="42"/>
    </w:p>
    <w:p w14:paraId="2128BA2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327918BF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api</w:t>
      </w:r>
      <w:proofErr w:type="spellEnd"/>
      <w:r>
        <w:rPr>
          <w:lang w:eastAsia="ja-JP"/>
        </w:rPr>
        <w:t>:</w:t>
      </w:r>
    </w:p>
    <w:p w14:paraId="6AB716E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0CF75D2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08BCD5C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</w:t>
      </w:r>
      <w:proofErr w:type="spellStart"/>
      <w:r>
        <w:rPr>
          <w:lang w:eastAsia="ja-JP"/>
        </w:rPr>
        <w:t>dockerfile</w:t>
      </w:r>
      <w:proofErr w:type="spellEnd"/>
      <w:r>
        <w:rPr>
          <w:lang w:eastAsia="ja-JP"/>
        </w:rPr>
        <w:t xml:space="preserve">: </w:t>
      </w:r>
      <w:proofErr w:type="spellStart"/>
      <w:r>
        <w:rPr>
          <w:lang w:eastAsia="ja-JP"/>
        </w:rPr>
        <w:t>Dockerfile</w:t>
      </w:r>
      <w:proofErr w:type="spellEnd"/>
    </w:p>
    <w:p w14:paraId="4F628A9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26A8A8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1C51638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</w:t>
      </w:r>
      <w:proofErr w:type="spellStart"/>
      <w:r>
        <w:rPr>
          <w:lang w:eastAsia="ja-JP"/>
        </w:rPr>
        <w:t>depends_on</w:t>
      </w:r>
      <w:proofErr w:type="spellEnd"/>
      <w:r>
        <w:rPr>
          <w:lang w:eastAsia="ja-JP"/>
        </w:rPr>
        <w:t>:</w:t>
      </w:r>
    </w:p>
    <w:p w14:paraId="796480B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db</w:t>
      </w:r>
      <w:proofErr w:type="spellEnd"/>
    </w:p>
    <w:p w14:paraId="1FAA052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589496F0" w14:textId="6F4C1924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64CFEA5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db</w:t>
      </w:r>
      <w:proofErr w:type="spellEnd"/>
      <w:r>
        <w:rPr>
          <w:lang w:eastAsia="ja-JP"/>
        </w:rPr>
        <w:t>:</w:t>
      </w:r>
    </w:p>
    <w:p w14:paraId="175EB09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26A8D97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36AC3AF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085F1C8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43D6381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</w:t>
      </w:r>
      <w:proofErr w:type="spellStart"/>
      <w:r>
        <w:rPr>
          <w:lang w:eastAsia="ja-JP"/>
        </w:rPr>
        <w:t>postgres</w:t>
      </w:r>
      <w:proofErr w:type="spellEnd"/>
    </w:p>
    <w:p w14:paraId="0C339EE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</w:t>
      </w:r>
      <w:proofErr w:type="spellStart"/>
      <w:r>
        <w:rPr>
          <w:lang w:eastAsia="ja-JP"/>
        </w:rPr>
        <w:t>postgres</w:t>
      </w:r>
      <w:proofErr w:type="spellEnd"/>
    </w:p>
    <w:p w14:paraId="3363F31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C72684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6C17C70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673B6A2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:/var/lib/</w:t>
      </w:r>
      <w:proofErr w:type="spellStart"/>
      <w:r>
        <w:rPr>
          <w:lang w:eastAsia="ja-JP"/>
        </w:rPr>
        <w:t>postgresql</w:t>
      </w:r>
      <w:proofErr w:type="spellEnd"/>
      <w:r>
        <w:rPr>
          <w:lang w:eastAsia="ja-JP"/>
        </w:rPr>
        <w:t>/data</w:t>
      </w:r>
    </w:p>
    <w:p w14:paraId="5D6215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24ACDB4" w14:textId="16EBA61B" w:rsidR="002D2878" w:rsidRP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</w:t>
      </w:r>
    </w:p>
    <w:p w14:paraId="4CD6A03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60CD56E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api</w:t>
      </w:r>
      <w:proofErr w:type="spellEnd"/>
      <w:r>
        <w:rPr>
          <w:lang w:eastAsia="ja-JP"/>
        </w:rPr>
        <w:t>:</w:t>
      </w:r>
    </w:p>
    <w:p w14:paraId="408C2F4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5CFF136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409766D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</w:t>
      </w:r>
      <w:proofErr w:type="spellStart"/>
      <w:r>
        <w:rPr>
          <w:lang w:eastAsia="ja-JP"/>
        </w:rPr>
        <w:t>dockerfile</w:t>
      </w:r>
      <w:proofErr w:type="spellEnd"/>
      <w:r>
        <w:rPr>
          <w:lang w:eastAsia="ja-JP"/>
        </w:rPr>
        <w:t xml:space="preserve">: </w:t>
      </w:r>
      <w:proofErr w:type="spellStart"/>
      <w:r>
        <w:rPr>
          <w:lang w:eastAsia="ja-JP"/>
        </w:rPr>
        <w:t>Dockerfile</w:t>
      </w:r>
      <w:proofErr w:type="spellEnd"/>
    </w:p>
    <w:p w14:paraId="0B51814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50D9509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3BF59BD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</w:t>
      </w:r>
      <w:proofErr w:type="spellStart"/>
      <w:r>
        <w:rPr>
          <w:lang w:eastAsia="ja-JP"/>
        </w:rPr>
        <w:t>depends_on</w:t>
      </w:r>
      <w:proofErr w:type="spellEnd"/>
      <w:r>
        <w:rPr>
          <w:lang w:eastAsia="ja-JP"/>
        </w:rPr>
        <w:t>:</w:t>
      </w:r>
    </w:p>
    <w:p w14:paraId="5868E2B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db</w:t>
      </w:r>
      <w:proofErr w:type="spellEnd"/>
    </w:p>
    <w:p w14:paraId="4ACE959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724DBF82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2BB8CF85" w14:textId="77777777" w:rsidR="002D2878" w:rsidRDefault="002D2878" w:rsidP="002D2878">
      <w:pPr>
        <w:spacing w:after="0"/>
        <w:rPr>
          <w:lang w:eastAsia="ja-JP"/>
        </w:rPr>
      </w:pPr>
    </w:p>
    <w:p w14:paraId="6BFDED5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lastRenderedPageBreak/>
        <w:t xml:space="preserve">  </w:t>
      </w:r>
      <w:proofErr w:type="spellStart"/>
      <w:r>
        <w:rPr>
          <w:lang w:eastAsia="ja-JP"/>
        </w:rPr>
        <w:t>db</w:t>
      </w:r>
      <w:proofErr w:type="spellEnd"/>
      <w:r>
        <w:rPr>
          <w:lang w:eastAsia="ja-JP"/>
        </w:rPr>
        <w:t>:</w:t>
      </w:r>
    </w:p>
    <w:p w14:paraId="0788170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0AE72B8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617E7D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4CAD7A3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363762A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</w:t>
      </w:r>
      <w:proofErr w:type="spellStart"/>
      <w:r>
        <w:rPr>
          <w:lang w:eastAsia="ja-JP"/>
        </w:rPr>
        <w:t>postgres</w:t>
      </w:r>
      <w:proofErr w:type="spellEnd"/>
    </w:p>
    <w:p w14:paraId="05D0A17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</w:t>
      </w:r>
      <w:proofErr w:type="spellStart"/>
      <w:r>
        <w:rPr>
          <w:lang w:eastAsia="ja-JP"/>
        </w:rPr>
        <w:t>postgres</w:t>
      </w:r>
      <w:proofErr w:type="spellEnd"/>
    </w:p>
    <w:p w14:paraId="2FCF5BA6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40FBCE1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171E199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78C818B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:/var/lib/</w:t>
      </w:r>
      <w:proofErr w:type="spellStart"/>
      <w:r>
        <w:rPr>
          <w:lang w:eastAsia="ja-JP"/>
        </w:rPr>
        <w:t>postgresql</w:t>
      </w:r>
      <w:proofErr w:type="spellEnd"/>
      <w:r>
        <w:rPr>
          <w:lang w:eastAsia="ja-JP"/>
        </w:rPr>
        <w:t>/data</w:t>
      </w:r>
    </w:p>
    <w:p w14:paraId="6068EF6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7C7B907" w14:textId="05C72418" w:rsidR="002D2878" w:rsidRDefault="002D2878" w:rsidP="00EF6632">
      <w:pPr>
        <w:spacing w:after="0"/>
        <w:ind w:firstLine="90"/>
        <w:rPr>
          <w:lang w:eastAsia="ja-JP"/>
        </w:rPr>
      </w:pP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</w:t>
      </w:r>
    </w:p>
    <w:p w14:paraId="4C02701A" w14:textId="050D103C" w:rsidR="00EF6632" w:rsidRDefault="00EF6632" w:rsidP="00EF6632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43" w:name="_Toc206171178"/>
      <w:r>
        <w:rPr>
          <w:rFonts w:cstheme="majorHAnsi" w:hint="eastAsia"/>
          <w:lang w:eastAsia="ja-JP"/>
        </w:rPr>
        <w:t>Folders Structure (Dev)</w:t>
      </w:r>
      <w:bookmarkEnd w:id="43"/>
    </w:p>
    <w:p w14:paraId="47FA9286" w14:textId="77777777" w:rsidR="00EF6632" w:rsidRDefault="00EF6632" w:rsidP="00EF6632">
      <w:pPr>
        <w:spacing w:after="0"/>
        <w:ind w:firstLine="90"/>
        <w:rPr>
          <w:lang w:eastAsia="ja-JP"/>
        </w:rPr>
      </w:pPr>
    </w:p>
    <w:p w14:paraId="4BC077A8" w14:textId="49DC6782" w:rsidR="00EF6632" w:rsidRPr="00A6025D" w:rsidRDefault="003772E0" w:rsidP="00EF6632">
      <w:pPr>
        <w:spacing w:after="0"/>
        <w:ind w:firstLine="90"/>
        <w:jc w:val="center"/>
        <w:rPr>
          <w:lang w:eastAsia="ja-JP"/>
        </w:rPr>
      </w:pPr>
      <w:r w:rsidRPr="003772E0">
        <w:rPr>
          <w:lang w:eastAsia="ja-JP"/>
        </w:rPr>
        <w:drawing>
          <wp:inline distT="0" distB="0" distL="0" distR="0" wp14:anchorId="277BB7FA" wp14:editId="2FA646FF">
            <wp:extent cx="4415062" cy="4640414"/>
            <wp:effectExtent l="19050" t="19050" r="24130" b="27305"/>
            <wp:docPr id="8167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59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7144" cy="466362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EF6632" w:rsidRPr="00A602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3A"/>
    <w:rsid w:val="00007579"/>
    <w:rsid w:val="00022C90"/>
    <w:rsid w:val="00034616"/>
    <w:rsid w:val="0006063C"/>
    <w:rsid w:val="00117800"/>
    <w:rsid w:val="0015074B"/>
    <w:rsid w:val="001C7B76"/>
    <w:rsid w:val="00202D3B"/>
    <w:rsid w:val="00205931"/>
    <w:rsid w:val="0029639D"/>
    <w:rsid w:val="002B17B9"/>
    <w:rsid w:val="002D2028"/>
    <w:rsid w:val="002D2878"/>
    <w:rsid w:val="00307B31"/>
    <w:rsid w:val="003220FB"/>
    <w:rsid w:val="00326F90"/>
    <w:rsid w:val="003772E0"/>
    <w:rsid w:val="003A62FA"/>
    <w:rsid w:val="003C6F7B"/>
    <w:rsid w:val="00454666"/>
    <w:rsid w:val="004608AE"/>
    <w:rsid w:val="004A1672"/>
    <w:rsid w:val="004A5E55"/>
    <w:rsid w:val="00526096"/>
    <w:rsid w:val="00590959"/>
    <w:rsid w:val="005A541A"/>
    <w:rsid w:val="005D441C"/>
    <w:rsid w:val="005F7424"/>
    <w:rsid w:val="005F759D"/>
    <w:rsid w:val="00600090"/>
    <w:rsid w:val="006828D4"/>
    <w:rsid w:val="006A53B0"/>
    <w:rsid w:val="006F2596"/>
    <w:rsid w:val="0079045C"/>
    <w:rsid w:val="007A5376"/>
    <w:rsid w:val="007C296B"/>
    <w:rsid w:val="007C33C5"/>
    <w:rsid w:val="007F0A9C"/>
    <w:rsid w:val="0087014F"/>
    <w:rsid w:val="008D3264"/>
    <w:rsid w:val="00936EB2"/>
    <w:rsid w:val="009A66A0"/>
    <w:rsid w:val="009C03A1"/>
    <w:rsid w:val="009D651F"/>
    <w:rsid w:val="009E77A8"/>
    <w:rsid w:val="009F62B2"/>
    <w:rsid w:val="00A3252D"/>
    <w:rsid w:val="00A35A15"/>
    <w:rsid w:val="00A57CD7"/>
    <w:rsid w:val="00A6025D"/>
    <w:rsid w:val="00AA1D8D"/>
    <w:rsid w:val="00B47730"/>
    <w:rsid w:val="00B871F0"/>
    <w:rsid w:val="00C07566"/>
    <w:rsid w:val="00C1045D"/>
    <w:rsid w:val="00C21F9A"/>
    <w:rsid w:val="00C800C3"/>
    <w:rsid w:val="00CA4466"/>
    <w:rsid w:val="00CB0664"/>
    <w:rsid w:val="00CC7FB5"/>
    <w:rsid w:val="00D41714"/>
    <w:rsid w:val="00D7065A"/>
    <w:rsid w:val="00E1096E"/>
    <w:rsid w:val="00EF6632"/>
    <w:rsid w:val="00F043B5"/>
    <w:rsid w:val="00F31DAE"/>
    <w:rsid w:val="00F718CA"/>
    <w:rsid w:val="00FC693F"/>
    <w:rsid w:val="00FF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6F5252A8-657B-4190-BEEE-09A920777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1001</TotalTime>
  <Pages>12</Pages>
  <Words>1443</Words>
  <Characters>8230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39</cp:revision>
  <dcterms:created xsi:type="dcterms:W3CDTF">2013-12-23T23:15:00Z</dcterms:created>
  <dcterms:modified xsi:type="dcterms:W3CDTF">2025-08-15T14:25:00Z</dcterms:modified>
  <cp:category/>
</cp:coreProperties>
</file>