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31251" w14:paraId="6A6F4542" w14:textId="77777777" w:rsidTr="00020097">
        <w:tc>
          <w:tcPr>
            <w:tcW w:w="4508" w:type="dxa"/>
          </w:tcPr>
          <w:p w14:paraId="751DB2D9" w14:textId="24945916" w:rsidR="00831251" w:rsidRDefault="00831251" w:rsidP="00831251">
            <w:r>
              <w:t>Use Case</w:t>
            </w:r>
          </w:p>
        </w:tc>
        <w:tc>
          <w:tcPr>
            <w:tcW w:w="4508" w:type="dxa"/>
            <w:gridSpan w:val="2"/>
          </w:tcPr>
          <w:p w14:paraId="0F632AD7" w14:textId="1645BD8F" w:rsidR="00831251" w:rsidRDefault="00831251" w:rsidP="00831251">
            <w:r>
              <w:t>Move Patient to Another Room</w:t>
            </w:r>
          </w:p>
        </w:tc>
      </w:tr>
      <w:tr w:rsidR="00831251" w14:paraId="65F78795" w14:textId="77777777" w:rsidTr="00020097">
        <w:tc>
          <w:tcPr>
            <w:tcW w:w="4508" w:type="dxa"/>
          </w:tcPr>
          <w:p w14:paraId="49C0D5EF" w14:textId="2CE24D7B" w:rsidR="00831251" w:rsidRDefault="00831251" w:rsidP="00831251">
            <w:r>
              <w:t>Scenario</w:t>
            </w:r>
          </w:p>
        </w:tc>
        <w:tc>
          <w:tcPr>
            <w:tcW w:w="4508" w:type="dxa"/>
            <w:gridSpan w:val="2"/>
          </w:tcPr>
          <w:p w14:paraId="05DC0D51" w14:textId="00F7FFA9" w:rsidR="00831251" w:rsidRDefault="00831251" w:rsidP="00831251">
            <w:r>
              <w:t xml:space="preserve">Assign </w:t>
            </w:r>
            <w:r w:rsidR="001E3C9D">
              <w:t>r</w:t>
            </w:r>
            <w:r>
              <w:t xml:space="preserve">egistered </w:t>
            </w:r>
            <w:r w:rsidR="001E3C9D">
              <w:t>p</w:t>
            </w:r>
            <w:r>
              <w:t xml:space="preserve">atient to </w:t>
            </w:r>
            <w:r w:rsidR="001E3C9D">
              <w:t>different room than the one they are currently staying at</w:t>
            </w:r>
          </w:p>
        </w:tc>
      </w:tr>
      <w:tr w:rsidR="00831251" w14:paraId="3DBDBC9B" w14:textId="77777777" w:rsidTr="00020097">
        <w:tc>
          <w:tcPr>
            <w:tcW w:w="4508" w:type="dxa"/>
          </w:tcPr>
          <w:p w14:paraId="641950F1" w14:textId="3BC4B466" w:rsidR="00831251" w:rsidRDefault="00831251" w:rsidP="00831251">
            <w:r>
              <w:t>Triggering Event</w:t>
            </w:r>
          </w:p>
        </w:tc>
        <w:tc>
          <w:tcPr>
            <w:tcW w:w="4508" w:type="dxa"/>
            <w:gridSpan w:val="2"/>
          </w:tcPr>
          <w:p w14:paraId="3A432A62" w14:textId="3C834849" w:rsidR="00831251" w:rsidRDefault="00831251" w:rsidP="00831251">
            <w:r>
              <w:t xml:space="preserve">The </w:t>
            </w:r>
            <w:r w:rsidR="001E3C9D">
              <w:t>patient need to be assign to another room</w:t>
            </w:r>
          </w:p>
        </w:tc>
      </w:tr>
      <w:tr w:rsidR="00831251" w14:paraId="3EEF74A9" w14:textId="77777777" w:rsidTr="00020097">
        <w:tc>
          <w:tcPr>
            <w:tcW w:w="4508" w:type="dxa"/>
          </w:tcPr>
          <w:p w14:paraId="32F95955" w14:textId="081BC697" w:rsidR="00831251" w:rsidRDefault="00831251" w:rsidP="00831251">
            <w:r>
              <w:t>Brief Description</w:t>
            </w:r>
          </w:p>
        </w:tc>
        <w:tc>
          <w:tcPr>
            <w:tcW w:w="4508" w:type="dxa"/>
            <w:gridSpan w:val="2"/>
          </w:tcPr>
          <w:p w14:paraId="22E4CF3F" w14:textId="6CA497A6" w:rsidR="00831251" w:rsidRDefault="00020C63" w:rsidP="00831251">
            <w:r>
              <w:t>Either nurse or administrator staff wants to assign patient to another room when there’s a request to do so</w:t>
            </w:r>
          </w:p>
        </w:tc>
      </w:tr>
      <w:tr w:rsidR="00831251" w14:paraId="745017B2" w14:textId="77777777" w:rsidTr="00020097">
        <w:tc>
          <w:tcPr>
            <w:tcW w:w="4508" w:type="dxa"/>
          </w:tcPr>
          <w:p w14:paraId="035B49E5" w14:textId="55D09278" w:rsidR="00831251" w:rsidRDefault="00831251" w:rsidP="00831251">
            <w:r>
              <w:t>Actors</w:t>
            </w:r>
          </w:p>
        </w:tc>
        <w:tc>
          <w:tcPr>
            <w:tcW w:w="4508" w:type="dxa"/>
            <w:gridSpan w:val="2"/>
          </w:tcPr>
          <w:p w14:paraId="602E8924" w14:textId="38A09F4E" w:rsidR="00831251" w:rsidRDefault="001E3C9D" w:rsidP="00831251">
            <w:r>
              <w:t>Nurse, Administrator Staff</w:t>
            </w:r>
          </w:p>
        </w:tc>
      </w:tr>
      <w:tr w:rsidR="00831251" w14:paraId="44365C76" w14:textId="77777777" w:rsidTr="00020097">
        <w:tc>
          <w:tcPr>
            <w:tcW w:w="4508" w:type="dxa"/>
          </w:tcPr>
          <w:p w14:paraId="3FA9FDE7" w14:textId="1143175D" w:rsidR="00831251" w:rsidRDefault="00831251" w:rsidP="00831251">
            <w:r>
              <w:t>Related Use Case</w:t>
            </w:r>
          </w:p>
        </w:tc>
        <w:tc>
          <w:tcPr>
            <w:tcW w:w="4508" w:type="dxa"/>
            <w:gridSpan w:val="2"/>
          </w:tcPr>
          <w:p w14:paraId="777E52AB" w14:textId="4BB4D2B6" w:rsidR="00831251" w:rsidRDefault="001E3C9D" w:rsidP="00831251">
            <w:r>
              <w:t>Will involve Move Patient to Another Bed use case</w:t>
            </w:r>
          </w:p>
        </w:tc>
      </w:tr>
      <w:tr w:rsidR="00831251" w14:paraId="2F1E05A4" w14:textId="77777777" w:rsidTr="00020097">
        <w:tc>
          <w:tcPr>
            <w:tcW w:w="4508" w:type="dxa"/>
          </w:tcPr>
          <w:p w14:paraId="7485FBE5" w14:textId="3621D5EF" w:rsidR="00831251" w:rsidRDefault="00831251" w:rsidP="00831251">
            <w:r>
              <w:t>Stakeholders</w:t>
            </w:r>
          </w:p>
        </w:tc>
        <w:tc>
          <w:tcPr>
            <w:tcW w:w="4508" w:type="dxa"/>
            <w:gridSpan w:val="2"/>
          </w:tcPr>
          <w:p w14:paraId="531D8902" w14:textId="7213787C" w:rsidR="00831251" w:rsidRDefault="00020C63" w:rsidP="00831251">
            <w:r>
              <w:t>Nurse</w:t>
            </w:r>
          </w:p>
        </w:tc>
      </w:tr>
      <w:tr w:rsidR="00831251" w14:paraId="120C23FF" w14:textId="77777777" w:rsidTr="00020097">
        <w:tc>
          <w:tcPr>
            <w:tcW w:w="4508" w:type="dxa"/>
          </w:tcPr>
          <w:p w14:paraId="2DCB3E58" w14:textId="23491D02" w:rsidR="00831251" w:rsidRDefault="00831251" w:rsidP="00831251">
            <w:r>
              <w:t>Preconditions</w:t>
            </w:r>
          </w:p>
        </w:tc>
        <w:tc>
          <w:tcPr>
            <w:tcW w:w="4508" w:type="dxa"/>
            <w:gridSpan w:val="2"/>
          </w:tcPr>
          <w:p w14:paraId="692380AC" w14:textId="44CA8272" w:rsidR="00831251" w:rsidRDefault="00020C63" w:rsidP="00831251">
            <w:r>
              <w:t>Patient must have already been assigned to a bed</w:t>
            </w:r>
          </w:p>
        </w:tc>
      </w:tr>
      <w:tr w:rsidR="00831251" w14:paraId="07C63B27" w14:textId="77777777" w:rsidTr="00020097">
        <w:tc>
          <w:tcPr>
            <w:tcW w:w="4508" w:type="dxa"/>
          </w:tcPr>
          <w:p w14:paraId="499BC312" w14:textId="07814FDA" w:rsidR="00831251" w:rsidRDefault="00831251" w:rsidP="00831251">
            <w:r>
              <w:t>Postconditions</w:t>
            </w:r>
          </w:p>
        </w:tc>
        <w:tc>
          <w:tcPr>
            <w:tcW w:w="4508" w:type="dxa"/>
            <w:gridSpan w:val="2"/>
          </w:tcPr>
          <w:p w14:paraId="27C02DCF" w14:textId="78C66DEF" w:rsidR="00020C63" w:rsidRDefault="00020C63" w:rsidP="00020C63">
            <w:r>
              <w:t xml:space="preserve">Automatically add a job to nurse to help move the patient to another room </w:t>
            </w:r>
          </w:p>
          <w:p w14:paraId="77977090" w14:textId="27FB2642" w:rsidR="00831251" w:rsidRDefault="00831251" w:rsidP="00831251"/>
        </w:tc>
      </w:tr>
      <w:tr w:rsidR="00831251" w14:paraId="43D1B483" w14:textId="77777777" w:rsidTr="008F44BB">
        <w:tc>
          <w:tcPr>
            <w:tcW w:w="4508" w:type="dxa"/>
            <w:vMerge w:val="restart"/>
          </w:tcPr>
          <w:p w14:paraId="1530D3D7" w14:textId="1D91970C" w:rsidR="00831251" w:rsidRDefault="00831251" w:rsidP="00831251">
            <w:r>
              <w:t>Flow of Activities</w:t>
            </w:r>
          </w:p>
        </w:tc>
        <w:tc>
          <w:tcPr>
            <w:tcW w:w="2254" w:type="dxa"/>
          </w:tcPr>
          <w:p w14:paraId="118E9415" w14:textId="535BB313" w:rsidR="00831251" w:rsidRDefault="00831251" w:rsidP="00831251">
            <w:r>
              <w:t>Actor</w:t>
            </w:r>
          </w:p>
        </w:tc>
        <w:tc>
          <w:tcPr>
            <w:tcW w:w="2254" w:type="dxa"/>
          </w:tcPr>
          <w:p w14:paraId="0D3BA265" w14:textId="5DF64E77" w:rsidR="00831251" w:rsidRDefault="00831251" w:rsidP="00831251">
            <w:r>
              <w:t>System</w:t>
            </w:r>
          </w:p>
        </w:tc>
      </w:tr>
      <w:tr w:rsidR="00831251" w14:paraId="60C5B468" w14:textId="77777777" w:rsidTr="00B8023A">
        <w:tc>
          <w:tcPr>
            <w:tcW w:w="4508" w:type="dxa"/>
            <w:vMerge/>
          </w:tcPr>
          <w:p w14:paraId="026757DD" w14:textId="77777777" w:rsidR="00831251" w:rsidRDefault="00831251" w:rsidP="00831251"/>
        </w:tc>
        <w:tc>
          <w:tcPr>
            <w:tcW w:w="2254" w:type="dxa"/>
          </w:tcPr>
          <w:p w14:paraId="79BDE3CE" w14:textId="2F635642" w:rsidR="00831251" w:rsidRDefault="00831251" w:rsidP="00831251">
            <w:r>
              <w:t xml:space="preserve">1. User open </w:t>
            </w:r>
            <w:r w:rsidR="000C03B6">
              <w:t>all room and bed list</w:t>
            </w:r>
          </w:p>
          <w:p w14:paraId="29BB3011" w14:textId="77777777" w:rsidR="00831251" w:rsidRDefault="00831251" w:rsidP="00831251"/>
          <w:p w14:paraId="7817EB35" w14:textId="121C4456" w:rsidR="00831251" w:rsidRDefault="00831251" w:rsidP="00831251">
            <w:r>
              <w:t xml:space="preserve">2. User </w:t>
            </w:r>
            <w:r w:rsidR="000C03B6">
              <w:t>select a</w:t>
            </w:r>
            <w:r w:rsidR="00063D4C">
              <w:t xml:space="preserve"> bed</w:t>
            </w:r>
          </w:p>
          <w:p w14:paraId="7FEF8BC0" w14:textId="2DAD879A" w:rsidR="00831251" w:rsidRDefault="00831251" w:rsidP="00831251"/>
          <w:p w14:paraId="26C972E8" w14:textId="77777777" w:rsidR="00831251" w:rsidRDefault="00831251" w:rsidP="00831251"/>
          <w:p w14:paraId="35268207" w14:textId="77777777" w:rsidR="00063D4C" w:rsidRDefault="00063D4C" w:rsidP="00831251"/>
          <w:p w14:paraId="2C69FF5F" w14:textId="07B69986" w:rsidR="00831251" w:rsidRDefault="00831251" w:rsidP="00831251">
            <w:r>
              <w:t xml:space="preserve">3. </w:t>
            </w:r>
            <w:r w:rsidR="000C03B6">
              <w:t xml:space="preserve">User click move patient button </w:t>
            </w:r>
          </w:p>
          <w:p w14:paraId="33A306BD" w14:textId="77777777" w:rsidR="00831251" w:rsidRDefault="00831251" w:rsidP="00831251"/>
          <w:p w14:paraId="7467050D" w14:textId="77777777" w:rsidR="000C03B6" w:rsidRDefault="000C03B6" w:rsidP="00831251"/>
          <w:p w14:paraId="67A7EBF4" w14:textId="77777777" w:rsidR="000C03B6" w:rsidRDefault="000C03B6" w:rsidP="00831251">
            <w:r>
              <w:t>4. User click available bed</w:t>
            </w:r>
          </w:p>
          <w:p w14:paraId="03085B25" w14:textId="77777777" w:rsidR="000C03B6" w:rsidRDefault="000C03B6" w:rsidP="00831251"/>
          <w:p w14:paraId="14E60307" w14:textId="77777777" w:rsidR="000C03B6" w:rsidRDefault="000C03B6" w:rsidP="00831251"/>
          <w:p w14:paraId="6F3EEDC7" w14:textId="77777777" w:rsidR="000C03B6" w:rsidRDefault="000C03B6" w:rsidP="00831251"/>
          <w:p w14:paraId="759734BE" w14:textId="77777777" w:rsidR="000C03B6" w:rsidRDefault="000C03B6" w:rsidP="00831251"/>
          <w:p w14:paraId="60AE7D9C" w14:textId="77777777" w:rsidR="000C03B6" w:rsidRDefault="000C03B6" w:rsidP="00831251"/>
          <w:p w14:paraId="569345BC" w14:textId="77777777" w:rsidR="000C03B6" w:rsidRDefault="000C03B6" w:rsidP="00831251"/>
          <w:p w14:paraId="2683DD88" w14:textId="6B2B5C0E" w:rsidR="000C03B6" w:rsidRDefault="000C03B6" w:rsidP="00831251">
            <w:r>
              <w:t xml:space="preserve">5. User confirm the action of the task </w:t>
            </w:r>
          </w:p>
        </w:tc>
        <w:tc>
          <w:tcPr>
            <w:tcW w:w="2254" w:type="dxa"/>
          </w:tcPr>
          <w:p w14:paraId="07E66A68" w14:textId="0CDED717" w:rsidR="00831251" w:rsidRDefault="00831251" w:rsidP="00831251">
            <w:r>
              <w:t xml:space="preserve">1.1 System display all </w:t>
            </w:r>
            <w:r w:rsidR="000C03B6">
              <w:t>rooms and beds list</w:t>
            </w:r>
          </w:p>
          <w:p w14:paraId="5D2EA914" w14:textId="77777777" w:rsidR="000C03B6" w:rsidRDefault="000C03B6" w:rsidP="00831251"/>
          <w:p w14:paraId="51DB0C2E" w14:textId="72882E93" w:rsidR="00831251" w:rsidRDefault="00831251" w:rsidP="00831251">
            <w:r>
              <w:t xml:space="preserve">2.1 System </w:t>
            </w:r>
            <w:r w:rsidR="000C03B6">
              <w:t xml:space="preserve">display the detail of the patient staying in that bed </w:t>
            </w:r>
          </w:p>
          <w:p w14:paraId="3614A7A7" w14:textId="5F639BD6" w:rsidR="00831251" w:rsidRDefault="00831251" w:rsidP="00831251">
            <w:r>
              <w:t xml:space="preserve"> </w:t>
            </w:r>
          </w:p>
          <w:p w14:paraId="7662BF02" w14:textId="53FE2499" w:rsidR="00831251" w:rsidRDefault="00831251" w:rsidP="00831251">
            <w:r>
              <w:t xml:space="preserve">3.1 </w:t>
            </w:r>
            <w:r w:rsidR="000C03B6">
              <w:t>System display all the rooms and beds list</w:t>
            </w:r>
          </w:p>
          <w:p w14:paraId="35E14E9D" w14:textId="77777777" w:rsidR="000C03B6" w:rsidRDefault="000C03B6" w:rsidP="00831251"/>
          <w:p w14:paraId="7014A5FE" w14:textId="77777777" w:rsidR="00831251" w:rsidRDefault="000C03B6" w:rsidP="00831251">
            <w:r>
              <w:t>4.1 System validate that the chosen bed has not been assigned yet</w:t>
            </w:r>
          </w:p>
          <w:p w14:paraId="749E0F1D" w14:textId="77777777" w:rsidR="000C03B6" w:rsidRDefault="000C03B6" w:rsidP="00831251">
            <w:r>
              <w:t>4.2 System shows a validation pop up messages</w:t>
            </w:r>
          </w:p>
          <w:p w14:paraId="7414F607" w14:textId="77777777" w:rsidR="000C03B6" w:rsidRDefault="000C03B6" w:rsidP="00831251"/>
          <w:p w14:paraId="148459E2" w14:textId="0AE17291" w:rsidR="000C03B6" w:rsidRDefault="000C03B6" w:rsidP="00831251">
            <w:r>
              <w:t xml:space="preserve">5.1 System update </w:t>
            </w:r>
            <w:r w:rsidR="00B65A8C">
              <w:t>the detail of the current bed and change the status to ‘unusable’</w:t>
            </w:r>
          </w:p>
          <w:p w14:paraId="24E848A5" w14:textId="77777777" w:rsidR="00B65A8C" w:rsidRDefault="00B65A8C" w:rsidP="00831251">
            <w:r>
              <w:t>5.2 System update the detail of the newly selected bed and change the status to ‘filled with patient’</w:t>
            </w:r>
          </w:p>
          <w:p w14:paraId="51A27740" w14:textId="14CFE1A8" w:rsidR="00B65A8C" w:rsidRDefault="00B65A8C" w:rsidP="00831251">
            <w:r>
              <w:t xml:space="preserve">5.3 System assign new task for nurse to clean the previous bed </w:t>
            </w:r>
          </w:p>
        </w:tc>
      </w:tr>
      <w:tr w:rsidR="00831251" w14:paraId="71A27033" w14:textId="77777777" w:rsidTr="00020097">
        <w:tc>
          <w:tcPr>
            <w:tcW w:w="4508" w:type="dxa"/>
          </w:tcPr>
          <w:p w14:paraId="5F06EBCA" w14:textId="2CE6EF1E" w:rsidR="00831251" w:rsidRDefault="00831251" w:rsidP="00831251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5C09C9E" w14:textId="7833BAC9" w:rsidR="00063D4C" w:rsidRDefault="00831251" w:rsidP="00B65A8C">
            <w:r>
              <w:t xml:space="preserve">1.1 </w:t>
            </w:r>
            <w:r w:rsidR="00063D4C">
              <w:t>If the selected bed is not assigned to patient, prompt user to reselect</w:t>
            </w:r>
          </w:p>
          <w:p w14:paraId="27909B4C" w14:textId="193AEF0A" w:rsidR="00831251" w:rsidRDefault="00063D4C" w:rsidP="00B65A8C">
            <w:r>
              <w:lastRenderedPageBreak/>
              <w:t xml:space="preserve">2.1 </w:t>
            </w:r>
            <w:r w:rsidR="00B65A8C">
              <w:t>If the new bed chosen status is ‘filled with patient’ or ‘unusable’, prompt user to reselect</w:t>
            </w:r>
          </w:p>
        </w:tc>
      </w:tr>
    </w:tbl>
    <w:p w14:paraId="735B0F01" w14:textId="77777777" w:rsidR="00BC0A2B" w:rsidRDefault="001F0D65">
      <w:r>
        <w:lastRenderedPageBreak/>
        <w:t xml:space="preserve"> </w:t>
      </w:r>
    </w:p>
    <w:p w14:paraId="0B0057B1" w14:textId="77777777" w:rsidR="00AC251F" w:rsidRDefault="00AC251F"/>
    <w:p w14:paraId="157F9D91" w14:textId="77777777" w:rsidR="00AC251F" w:rsidRDefault="00AC251F"/>
    <w:p w14:paraId="4D9989A0" w14:textId="77777777" w:rsidR="00AC251F" w:rsidRDefault="00AC251F"/>
    <w:p w14:paraId="6D5F6FDB" w14:textId="77777777" w:rsidR="00AC251F" w:rsidRDefault="00AC251F"/>
    <w:p w14:paraId="6DE13CB8" w14:textId="77777777" w:rsidR="00AC251F" w:rsidRDefault="00AC251F"/>
    <w:p w14:paraId="5043DDC5" w14:textId="77777777" w:rsidR="00AC251F" w:rsidRDefault="00AC251F"/>
    <w:p w14:paraId="477C5EE6" w14:textId="77777777" w:rsidR="00AC251F" w:rsidRDefault="00AC251F"/>
    <w:p w14:paraId="16BCDF97" w14:textId="77777777" w:rsidR="00AC251F" w:rsidRDefault="00AC251F"/>
    <w:p w14:paraId="60A8B14F" w14:textId="77777777" w:rsidR="00AC251F" w:rsidRDefault="00AC251F"/>
    <w:p w14:paraId="1DD78C19" w14:textId="77777777" w:rsidR="00AC251F" w:rsidRDefault="00AC251F"/>
    <w:p w14:paraId="666F8C4F" w14:textId="77777777" w:rsidR="00AC251F" w:rsidRDefault="00AC251F"/>
    <w:p w14:paraId="5AA5CABB" w14:textId="77777777" w:rsidR="00AC251F" w:rsidRDefault="00AC251F"/>
    <w:p w14:paraId="5711250F" w14:textId="77777777" w:rsidR="00AC251F" w:rsidRDefault="00AC251F"/>
    <w:p w14:paraId="5007E869" w14:textId="77777777" w:rsidR="00AC251F" w:rsidRDefault="00AC251F"/>
    <w:p w14:paraId="7ACD7493" w14:textId="77777777" w:rsidR="00AC251F" w:rsidRDefault="00AC251F"/>
    <w:p w14:paraId="4C6652E3" w14:textId="77777777" w:rsidR="00AC251F" w:rsidRDefault="00AC251F"/>
    <w:p w14:paraId="266C1911" w14:textId="77777777" w:rsidR="00AC251F" w:rsidRDefault="00AC251F"/>
    <w:p w14:paraId="58A27FAF" w14:textId="77777777" w:rsidR="00AC251F" w:rsidRDefault="00AC251F"/>
    <w:p w14:paraId="18F749F6" w14:textId="77777777" w:rsidR="00AC251F" w:rsidRDefault="00AC251F"/>
    <w:p w14:paraId="7CF46A99" w14:textId="77777777" w:rsidR="00AC251F" w:rsidRDefault="00AC251F"/>
    <w:p w14:paraId="706CC551" w14:textId="77777777" w:rsidR="00AC251F" w:rsidRDefault="00AC251F"/>
    <w:p w14:paraId="39341A22" w14:textId="77777777" w:rsidR="00AC251F" w:rsidRDefault="00AC251F"/>
    <w:p w14:paraId="623D965C" w14:textId="77777777" w:rsidR="00AC251F" w:rsidRDefault="00AC251F"/>
    <w:p w14:paraId="6C84B3B5" w14:textId="77777777" w:rsidR="00AC251F" w:rsidRDefault="00AC251F"/>
    <w:p w14:paraId="2454F22B" w14:textId="77777777" w:rsidR="00AC251F" w:rsidRDefault="00AC251F"/>
    <w:p w14:paraId="194B654B" w14:textId="77777777" w:rsidR="00AC251F" w:rsidRDefault="00AC251F"/>
    <w:p w14:paraId="61D66106" w14:textId="77777777" w:rsidR="00AC251F" w:rsidRDefault="00AC251F"/>
    <w:p w14:paraId="713066D4" w14:textId="77777777" w:rsidR="00AC251F" w:rsidRDefault="00AC251F"/>
    <w:p w14:paraId="51F67355" w14:textId="77777777" w:rsidR="00AC251F" w:rsidRDefault="00AC2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BC0A2B" w14:paraId="781E31D6" w14:textId="77777777" w:rsidTr="0059217A">
        <w:tc>
          <w:tcPr>
            <w:tcW w:w="4508" w:type="dxa"/>
          </w:tcPr>
          <w:p w14:paraId="075B95F9" w14:textId="77777777" w:rsidR="00BC0A2B" w:rsidRDefault="00BC0A2B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5F9527A1" w14:textId="0E2CE43B" w:rsidR="008D5B04" w:rsidRDefault="00B65A8C" w:rsidP="0059217A">
            <w:r>
              <w:t>Create Certificate</w:t>
            </w:r>
            <w:r w:rsidR="002B5EC3">
              <w:t xml:space="preserve"> Request</w:t>
            </w:r>
          </w:p>
        </w:tc>
      </w:tr>
      <w:tr w:rsidR="00BC0A2B" w14:paraId="16F4C7FA" w14:textId="77777777" w:rsidTr="0059217A">
        <w:tc>
          <w:tcPr>
            <w:tcW w:w="4508" w:type="dxa"/>
          </w:tcPr>
          <w:p w14:paraId="396AE397" w14:textId="77777777" w:rsidR="00BC0A2B" w:rsidRDefault="00BC0A2B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54A9F3A4" w14:textId="3AD5F7C7" w:rsidR="00BC0A2B" w:rsidRDefault="002B5EC3" w:rsidP="0059217A">
            <w:r>
              <w:t>Create a new certificate request for birth or death</w:t>
            </w:r>
            <w:r w:rsidR="00CE0BE4">
              <w:t xml:space="preserve"> occurrence</w:t>
            </w:r>
            <w:r>
              <w:t xml:space="preserve"> in the hospital </w:t>
            </w:r>
          </w:p>
        </w:tc>
      </w:tr>
      <w:tr w:rsidR="00BC0A2B" w14:paraId="0AE71E9E" w14:textId="77777777" w:rsidTr="0059217A">
        <w:tc>
          <w:tcPr>
            <w:tcW w:w="4508" w:type="dxa"/>
          </w:tcPr>
          <w:p w14:paraId="47A87CCA" w14:textId="77777777" w:rsidR="00BC0A2B" w:rsidRDefault="00BC0A2B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25C8295A" w14:textId="2E819904" w:rsidR="00BC0A2B" w:rsidRDefault="00CE0BE4" w:rsidP="0059217A">
            <w:r>
              <w:t xml:space="preserve">There’s a new birth or death occurrence in the hospital </w:t>
            </w:r>
          </w:p>
        </w:tc>
      </w:tr>
      <w:tr w:rsidR="00BC0A2B" w14:paraId="380E7F02" w14:textId="77777777" w:rsidTr="0059217A">
        <w:tc>
          <w:tcPr>
            <w:tcW w:w="4508" w:type="dxa"/>
          </w:tcPr>
          <w:p w14:paraId="5F8E3A5C" w14:textId="77777777" w:rsidR="00BC0A2B" w:rsidRDefault="00BC0A2B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6E61C6A4" w14:textId="6A376739" w:rsidR="00BC0A2B" w:rsidRDefault="00CE0BE4" w:rsidP="0059217A">
            <w:r>
              <w:t xml:space="preserve">Wither nurse or administrator staff will fill up a certificate request for birth or death occurrence that needs to be approved by the last doctor that handle the patient </w:t>
            </w:r>
          </w:p>
        </w:tc>
      </w:tr>
      <w:tr w:rsidR="00BC0A2B" w14:paraId="7E3740C8" w14:textId="77777777" w:rsidTr="0059217A">
        <w:tc>
          <w:tcPr>
            <w:tcW w:w="4508" w:type="dxa"/>
          </w:tcPr>
          <w:p w14:paraId="1F2B4C44" w14:textId="77777777" w:rsidR="00BC0A2B" w:rsidRDefault="00BC0A2B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5B198CB1" w14:textId="0611F855" w:rsidR="00BC0A2B" w:rsidRDefault="00CE0BE4" w:rsidP="0059217A">
            <w:r>
              <w:t>Nurse and Administrator Staff</w:t>
            </w:r>
          </w:p>
        </w:tc>
      </w:tr>
      <w:tr w:rsidR="00BC0A2B" w14:paraId="0264F4E1" w14:textId="77777777" w:rsidTr="0059217A">
        <w:tc>
          <w:tcPr>
            <w:tcW w:w="4508" w:type="dxa"/>
          </w:tcPr>
          <w:p w14:paraId="28BD3ABC" w14:textId="77777777" w:rsidR="00BC0A2B" w:rsidRDefault="00BC0A2B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7E82FE5B" w14:textId="52E0114C" w:rsidR="00BC0A2B" w:rsidRDefault="00CE0BE4" w:rsidP="0059217A">
            <w:r>
              <w:t>Approve Certificate Request</w:t>
            </w:r>
          </w:p>
        </w:tc>
      </w:tr>
      <w:tr w:rsidR="00BC0A2B" w14:paraId="7A5C9C32" w14:textId="77777777" w:rsidTr="0059217A">
        <w:tc>
          <w:tcPr>
            <w:tcW w:w="4508" w:type="dxa"/>
          </w:tcPr>
          <w:p w14:paraId="76130D1D" w14:textId="77777777" w:rsidR="00BC0A2B" w:rsidRDefault="00BC0A2B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53EB0646" w14:textId="2498F5F8" w:rsidR="00BC0A2B" w:rsidRDefault="00CE0BE4" w:rsidP="0059217A">
            <w:r>
              <w:t>Doctor</w:t>
            </w:r>
          </w:p>
        </w:tc>
      </w:tr>
      <w:tr w:rsidR="00BC0A2B" w14:paraId="07309C00" w14:textId="77777777" w:rsidTr="0059217A">
        <w:tc>
          <w:tcPr>
            <w:tcW w:w="4508" w:type="dxa"/>
          </w:tcPr>
          <w:p w14:paraId="4DE1122A" w14:textId="77777777" w:rsidR="00BC0A2B" w:rsidRDefault="00BC0A2B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62C937D" w14:textId="7CC12B24" w:rsidR="00A65FD8" w:rsidRDefault="00CE0BE4" w:rsidP="0059217A">
            <w:r>
              <w:t>Patient must be registered</w:t>
            </w:r>
            <w:r w:rsidR="00A65FD8">
              <w:t>,</w:t>
            </w:r>
          </w:p>
          <w:p w14:paraId="4E82B398" w14:textId="3CBD731B" w:rsidR="00D64029" w:rsidRPr="004F0591" w:rsidRDefault="00CE0BE4" w:rsidP="00CE0BE4">
            <w:r>
              <w:t>The patient must experience either birth or death occurrence</w:t>
            </w:r>
          </w:p>
        </w:tc>
      </w:tr>
      <w:tr w:rsidR="00BC0A2B" w14:paraId="58E41989" w14:textId="77777777" w:rsidTr="0059217A">
        <w:tc>
          <w:tcPr>
            <w:tcW w:w="4508" w:type="dxa"/>
          </w:tcPr>
          <w:p w14:paraId="6EDD4DF1" w14:textId="77777777" w:rsidR="00BC0A2B" w:rsidRDefault="00BC0A2B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22CACB40" w14:textId="45810AF8" w:rsidR="002E52CF" w:rsidRDefault="00CE0BE4" w:rsidP="0059217A">
            <w:r>
              <w:t>The request will be send to the last doctor that handle the patient</w:t>
            </w:r>
          </w:p>
        </w:tc>
      </w:tr>
      <w:tr w:rsidR="00BC0A2B" w14:paraId="6D3B9868" w14:textId="77777777" w:rsidTr="0059217A">
        <w:tc>
          <w:tcPr>
            <w:tcW w:w="4508" w:type="dxa"/>
            <w:vMerge w:val="restart"/>
          </w:tcPr>
          <w:p w14:paraId="41B47AF4" w14:textId="77777777" w:rsidR="00BC0A2B" w:rsidRDefault="00BC0A2B" w:rsidP="0059217A">
            <w:r>
              <w:t>Flow of Activities</w:t>
            </w:r>
          </w:p>
        </w:tc>
        <w:tc>
          <w:tcPr>
            <w:tcW w:w="2254" w:type="dxa"/>
          </w:tcPr>
          <w:p w14:paraId="43DDC8D8" w14:textId="77777777" w:rsidR="00BC0A2B" w:rsidRDefault="00BC0A2B" w:rsidP="0059217A">
            <w:r>
              <w:t>Actor</w:t>
            </w:r>
          </w:p>
        </w:tc>
        <w:tc>
          <w:tcPr>
            <w:tcW w:w="2254" w:type="dxa"/>
          </w:tcPr>
          <w:p w14:paraId="2E6ED705" w14:textId="77777777" w:rsidR="00BC0A2B" w:rsidRDefault="00BC0A2B" w:rsidP="0059217A">
            <w:r>
              <w:t>System</w:t>
            </w:r>
          </w:p>
        </w:tc>
      </w:tr>
      <w:tr w:rsidR="00BC0A2B" w14:paraId="282BA3A3" w14:textId="77777777" w:rsidTr="0059217A">
        <w:tc>
          <w:tcPr>
            <w:tcW w:w="4508" w:type="dxa"/>
            <w:vMerge/>
          </w:tcPr>
          <w:p w14:paraId="2252B376" w14:textId="77777777" w:rsidR="00BC0A2B" w:rsidRDefault="00BC0A2B" w:rsidP="0059217A"/>
        </w:tc>
        <w:tc>
          <w:tcPr>
            <w:tcW w:w="2254" w:type="dxa"/>
          </w:tcPr>
          <w:p w14:paraId="148D4586" w14:textId="300499A3" w:rsidR="00BC0A2B" w:rsidRDefault="00740DD8" w:rsidP="0059217A">
            <w:r>
              <w:t xml:space="preserve">1. </w:t>
            </w:r>
            <w:r w:rsidR="00123CB9">
              <w:t xml:space="preserve">User </w:t>
            </w:r>
            <w:r w:rsidR="00CE0BE4">
              <w:t>open all certificate list</w:t>
            </w:r>
          </w:p>
          <w:p w14:paraId="72AFDB5B" w14:textId="77777777" w:rsidR="001075CE" w:rsidRDefault="001075CE" w:rsidP="0059217A"/>
          <w:p w14:paraId="01A578D6" w14:textId="385F3B05" w:rsidR="00810B9B" w:rsidRDefault="00810B9B" w:rsidP="0059217A">
            <w:r>
              <w:t xml:space="preserve">2. </w:t>
            </w:r>
            <w:r w:rsidR="00123CB9">
              <w:t xml:space="preserve">User </w:t>
            </w:r>
            <w:r w:rsidR="00CE0BE4">
              <w:t>select add new certificate button</w:t>
            </w:r>
          </w:p>
          <w:p w14:paraId="29082335" w14:textId="3369B5B5" w:rsidR="009C4BA3" w:rsidRDefault="009C4BA3" w:rsidP="0059217A"/>
          <w:p w14:paraId="796CBFFC" w14:textId="77777777" w:rsidR="009C4BA3" w:rsidRDefault="009C4BA3" w:rsidP="0059217A"/>
          <w:p w14:paraId="1FE2C00B" w14:textId="2E11EE51" w:rsidR="00345DE5" w:rsidRDefault="00345DE5" w:rsidP="0059217A">
            <w:r>
              <w:t xml:space="preserve">3. User </w:t>
            </w:r>
            <w:r w:rsidR="00CE0BE4">
              <w:t>fills up the type of the certificate and data of the patient needing the certificate</w:t>
            </w:r>
          </w:p>
          <w:p w14:paraId="59BB7C13" w14:textId="29794EF4" w:rsidR="00CE0BE4" w:rsidRDefault="00CE0BE4" w:rsidP="0059217A"/>
        </w:tc>
        <w:tc>
          <w:tcPr>
            <w:tcW w:w="2254" w:type="dxa"/>
          </w:tcPr>
          <w:p w14:paraId="1EC43910" w14:textId="5D1035C8" w:rsidR="00810B9B" w:rsidRDefault="00345DE5" w:rsidP="0059217A">
            <w:r>
              <w:t>1.</w:t>
            </w:r>
            <w:r w:rsidR="009C4BA3">
              <w:t xml:space="preserve">1 System displays all </w:t>
            </w:r>
            <w:r w:rsidR="00CE0BE4">
              <w:t xml:space="preserve">certificates available </w:t>
            </w:r>
          </w:p>
          <w:p w14:paraId="684A6597" w14:textId="77777777" w:rsidR="00CE0BE4" w:rsidRDefault="00CE0BE4" w:rsidP="0059217A"/>
          <w:p w14:paraId="28B2AEE1" w14:textId="55AE48A6" w:rsidR="00740DD8" w:rsidRDefault="00810B9B" w:rsidP="0059217A">
            <w:r>
              <w:t>2</w:t>
            </w:r>
            <w:r w:rsidR="00740DD8">
              <w:t xml:space="preserve">.1 </w:t>
            </w:r>
            <w:r w:rsidR="00345DE5">
              <w:t xml:space="preserve">System </w:t>
            </w:r>
            <w:r w:rsidR="00CE0BE4">
              <w:t xml:space="preserve">display create new certificate form </w:t>
            </w:r>
          </w:p>
          <w:p w14:paraId="3B5B8BDD" w14:textId="77777777" w:rsidR="00CE0BE4" w:rsidRDefault="00CE0BE4" w:rsidP="0059217A"/>
          <w:p w14:paraId="7D8BA682" w14:textId="0B86C47B" w:rsidR="00D24C31" w:rsidRDefault="00345DE5" w:rsidP="00CE0BE4">
            <w:r>
              <w:t>3.1</w:t>
            </w:r>
            <w:r w:rsidR="00740DD8">
              <w:t xml:space="preserve"> </w:t>
            </w:r>
            <w:r w:rsidR="00CE0BE4">
              <w:t xml:space="preserve">System validate the </w:t>
            </w:r>
            <w:r w:rsidR="00D24C31">
              <w:t>patient has been registered to the system</w:t>
            </w:r>
          </w:p>
          <w:p w14:paraId="0893C650" w14:textId="220FAF4F" w:rsidR="00345DE5" w:rsidRDefault="00345DE5" w:rsidP="00CE0BE4">
            <w:r>
              <w:t>3.</w:t>
            </w:r>
            <w:r w:rsidR="009C4BA3">
              <w:t>2</w:t>
            </w:r>
            <w:r>
              <w:t xml:space="preserve"> </w:t>
            </w:r>
            <w:r w:rsidR="00D24C31">
              <w:t>System save the request and change the status of the request as ‘waiting for approval’</w:t>
            </w:r>
          </w:p>
        </w:tc>
      </w:tr>
      <w:tr w:rsidR="00BC0A2B" w14:paraId="36E67216" w14:textId="77777777" w:rsidTr="0059217A">
        <w:tc>
          <w:tcPr>
            <w:tcW w:w="4508" w:type="dxa"/>
          </w:tcPr>
          <w:p w14:paraId="2D315D03" w14:textId="77777777" w:rsidR="00BC0A2B" w:rsidRDefault="00BC0A2B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59CA09CA" w14:textId="5A153E39" w:rsidR="009C4BA3" w:rsidRDefault="00080C72" w:rsidP="0059217A">
            <w:r>
              <w:t>1</w:t>
            </w:r>
            <w:r w:rsidR="00BE6A6C">
              <w:t xml:space="preserve">.1 </w:t>
            </w:r>
            <w:r w:rsidR="009C4BA3">
              <w:t xml:space="preserve">If </w:t>
            </w:r>
            <w:r w:rsidR="00D24C31">
              <w:t>the patient hasn’t been registered by the system, prompt the user to input another data</w:t>
            </w:r>
          </w:p>
        </w:tc>
      </w:tr>
    </w:tbl>
    <w:p w14:paraId="549EE7D3" w14:textId="2E165FC8" w:rsidR="001F0D65" w:rsidRDefault="001F0D65"/>
    <w:p w14:paraId="4C607571" w14:textId="77777777" w:rsidR="00D24C31" w:rsidRDefault="00D24C31"/>
    <w:p w14:paraId="5AA7F7AB" w14:textId="77777777" w:rsidR="00D24C31" w:rsidRDefault="00D24C31"/>
    <w:p w14:paraId="2B1A9C77" w14:textId="77777777" w:rsidR="00D24C31" w:rsidRDefault="00D24C31"/>
    <w:p w14:paraId="6245A9F8" w14:textId="77777777" w:rsidR="00D24C31" w:rsidRDefault="00D24C31"/>
    <w:p w14:paraId="1B68EF44" w14:textId="77777777" w:rsidR="00D24C31" w:rsidRDefault="00D24C31"/>
    <w:p w14:paraId="2B9C7D23" w14:textId="77777777" w:rsidR="00D24C31" w:rsidRDefault="00D24C31"/>
    <w:p w14:paraId="2710516B" w14:textId="77777777" w:rsidR="00D24C31" w:rsidRDefault="00D24C31"/>
    <w:p w14:paraId="6233E8CA" w14:textId="77777777" w:rsidR="00D24C31" w:rsidRDefault="00D24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540C35" w14:paraId="420A084C" w14:textId="77777777" w:rsidTr="0059217A">
        <w:tc>
          <w:tcPr>
            <w:tcW w:w="4508" w:type="dxa"/>
          </w:tcPr>
          <w:p w14:paraId="64BF7228" w14:textId="77777777" w:rsidR="00540C35" w:rsidRDefault="00540C35" w:rsidP="0059217A">
            <w:r>
              <w:lastRenderedPageBreak/>
              <w:t>Use Case</w:t>
            </w:r>
          </w:p>
        </w:tc>
        <w:tc>
          <w:tcPr>
            <w:tcW w:w="4508" w:type="dxa"/>
            <w:gridSpan w:val="2"/>
          </w:tcPr>
          <w:p w14:paraId="1F8B6763" w14:textId="6E929C5E" w:rsidR="00540C35" w:rsidRDefault="00D24C31" w:rsidP="0059217A">
            <w:r>
              <w:t xml:space="preserve">End Patient Usage of Bed </w:t>
            </w:r>
          </w:p>
        </w:tc>
      </w:tr>
      <w:tr w:rsidR="00540C35" w14:paraId="16794F8B" w14:textId="77777777" w:rsidTr="0059217A">
        <w:tc>
          <w:tcPr>
            <w:tcW w:w="4508" w:type="dxa"/>
          </w:tcPr>
          <w:p w14:paraId="15ED2274" w14:textId="77777777" w:rsidR="00540C35" w:rsidRDefault="00540C35" w:rsidP="0059217A">
            <w:r>
              <w:t>Scenario</w:t>
            </w:r>
          </w:p>
        </w:tc>
        <w:tc>
          <w:tcPr>
            <w:tcW w:w="4508" w:type="dxa"/>
            <w:gridSpan w:val="2"/>
          </w:tcPr>
          <w:p w14:paraId="454F839F" w14:textId="7DF9E046" w:rsidR="00540C35" w:rsidRDefault="00A31EEC" w:rsidP="0059217A">
            <w:r>
              <w:t xml:space="preserve">End the usage of the bed for the patient once appropriate </w:t>
            </w:r>
          </w:p>
        </w:tc>
      </w:tr>
      <w:tr w:rsidR="00540C35" w14:paraId="2897A037" w14:textId="77777777" w:rsidTr="0059217A">
        <w:tc>
          <w:tcPr>
            <w:tcW w:w="4508" w:type="dxa"/>
          </w:tcPr>
          <w:p w14:paraId="46ED46BC" w14:textId="77777777" w:rsidR="00540C35" w:rsidRDefault="00540C35" w:rsidP="0059217A">
            <w:r>
              <w:t>Triggering Event</w:t>
            </w:r>
          </w:p>
        </w:tc>
        <w:tc>
          <w:tcPr>
            <w:tcW w:w="4508" w:type="dxa"/>
            <w:gridSpan w:val="2"/>
          </w:tcPr>
          <w:p w14:paraId="17BF7FD4" w14:textId="7EA0AF27" w:rsidR="00540C35" w:rsidRDefault="00A31EEC" w:rsidP="0059217A">
            <w:r>
              <w:t xml:space="preserve">The patient is eligible to leave the hospital </w:t>
            </w:r>
          </w:p>
        </w:tc>
      </w:tr>
      <w:tr w:rsidR="00540C35" w14:paraId="733F71D5" w14:textId="77777777" w:rsidTr="0059217A">
        <w:tc>
          <w:tcPr>
            <w:tcW w:w="4508" w:type="dxa"/>
          </w:tcPr>
          <w:p w14:paraId="5BEA1A4C" w14:textId="77777777" w:rsidR="00540C35" w:rsidRDefault="00540C35" w:rsidP="0059217A">
            <w:r>
              <w:t>Brief Description</w:t>
            </w:r>
          </w:p>
        </w:tc>
        <w:tc>
          <w:tcPr>
            <w:tcW w:w="4508" w:type="dxa"/>
            <w:gridSpan w:val="2"/>
          </w:tcPr>
          <w:p w14:paraId="3EFFB7EA" w14:textId="0C0C9702" w:rsidR="00540C35" w:rsidRDefault="00A31EEC" w:rsidP="0059217A">
            <w:r>
              <w:t>End the usage of the bed provided by the information of the selected bed</w:t>
            </w:r>
          </w:p>
        </w:tc>
      </w:tr>
      <w:tr w:rsidR="00540C35" w14:paraId="4B8EA106" w14:textId="77777777" w:rsidTr="0059217A">
        <w:tc>
          <w:tcPr>
            <w:tcW w:w="4508" w:type="dxa"/>
          </w:tcPr>
          <w:p w14:paraId="63FEF2CF" w14:textId="77777777" w:rsidR="00540C35" w:rsidRDefault="00540C35" w:rsidP="0059217A">
            <w:r>
              <w:t>Actors</w:t>
            </w:r>
          </w:p>
        </w:tc>
        <w:tc>
          <w:tcPr>
            <w:tcW w:w="4508" w:type="dxa"/>
            <w:gridSpan w:val="2"/>
          </w:tcPr>
          <w:p w14:paraId="46B5E7E9" w14:textId="67EA553F" w:rsidR="00540C35" w:rsidRDefault="00A31EEC" w:rsidP="0059217A">
            <w:r>
              <w:t>Administrator Staff</w:t>
            </w:r>
          </w:p>
        </w:tc>
      </w:tr>
      <w:tr w:rsidR="00540C35" w14:paraId="3FBB11E3" w14:textId="77777777" w:rsidTr="0059217A">
        <w:tc>
          <w:tcPr>
            <w:tcW w:w="4508" w:type="dxa"/>
          </w:tcPr>
          <w:p w14:paraId="39C432AE" w14:textId="77777777" w:rsidR="00540C35" w:rsidRDefault="00540C35" w:rsidP="0059217A">
            <w:r>
              <w:t>Related Use Case</w:t>
            </w:r>
          </w:p>
        </w:tc>
        <w:tc>
          <w:tcPr>
            <w:tcW w:w="4508" w:type="dxa"/>
            <w:gridSpan w:val="2"/>
          </w:tcPr>
          <w:p w14:paraId="36D90C56" w14:textId="2A534C73" w:rsidR="00540C35" w:rsidRDefault="00A31EEC" w:rsidP="00ED653E">
            <w:pPr>
              <w:tabs>
                <w:tab w:val="left" w:pos="1175"/>
              </w:tabs>
            </w:pPr>
            <w:r>
              <w:t>View Bed’s Patient Detail</w:t>
            </w:r>
          </w:p>
        </w:tc>
      </w:tr>
      <w:tr w:rsidR="00540C35" w14:paraId="2C1E0D8C" w14:textId="77777777" w:rsidTr="0059217A">
        <w:tc>
          <w:tcPr>
            <w:tcW w:w="4508" w:type="dxa"/>
          </w:tcPr>
          <w:p w14:paraId="06AA18B8" w14:textId="77777777" w:rsidR="00540C35" w:rsidRDefault="00540C35" w:rsidP="0059217A">
            <w:r>
              <w:t>Stakeholders</w:t>
            </w:r>
          </w:p>
        </w:tc>
        <w:tc>
          <w:tcPr>
            <w:tcW w:w="4508" w:type="dxa"/>
            <w:gridSpan w:val="2"/>
          </w:tcPr>
          <w:p w14:paraId="468309DC" w14:textId="3DB826F0" w:rsidR="00540C35" w:rsidRDefault="00A31EEC" w:rsidP="0059217A">
            <w:r>
              <w:t>Cleaning Service Staff</w:t>
            </w:r>
          </w:p>
        </w:tc>
      </w:tr>
      <w:tr w:rsidR="00540C35" w14:paraId="059A7C79" w14:textId="77777777" w:rsidTr="0059217A">
        <w:tc>
          <w:tcPr>
            <w:tcW w:w="4508" w:type="dxa"/>
          </w:tcPr>
          <w:p w14:paraId="17FA786C" w14:textId="77777777" w:rsidR="00540C35" w:rsidRDefault="00540C35" w:rsidP="0059217A">
            <w:r>
              <w:t>Preconditions</w:t>
            </w:r>
          </w:p>
        </w:tc>
        <w:tc>
          <w:tcPr>
            <w:tcW w:w="4508" w:type="dxa"/>
            <w:gridSpan w:val="2"/>
          </w:tcPr>
          <w:p w14:paraId="7EEA826D" w14:textId="7A8F4AD6" w:rsidR="002D6865" w:rsidRPr="00BA6905" w:rsidRDefault="00A31EEC" w:rsidP="0059217A">
            <w:r>
              <w:t>Patient must be eligible to leave the hospital</w:t>
            </w:r>
          </w:p>
        </w:tc>
      </w:tr>
      <w:tr w:rsidR="00540C35" w14:paraId="6FDEC82E" w14:textId="77777777" w:rsidTr="0059217A">
        <w:tc>
          <w:tcPr>
            <w:tcW w:w="4508" w:type="dxa"/>
          </w:tcPr>
          <w:p w14:paraId="12A5DE97" w14:textId="77777777" w:rsidR="00540C35" w:rsidRDefault="00540C35" w:rsidP="0059217A">
            <w:r>
              <w:t>Postconditions</w:t>
            </w:r>
          </w:p>
        </w:tc>
        <w:tc>
          <w:tcPr>
            <w:tcW w:w="4508" w:type="dxa"/>
            <w:gridSpan w:val="2"/>
          </w:tcPr>
          <w:p w14:paraId="4EB321EC" w14:textId="77777777" w:rsidR="00A31EEC" w:rsidRDefault="00A31EEC" w:rsidP="0059217A">
            <w:r>
              <w:t>Show the bill of the patient,</w:t>
            </w:r>
          </w:p>
          <w:p w14:paraId="0058F5EA" w14:textId="3D8A9640" w:rsidR="00A31EEC" w:rsidRDefault="00A31EEC" w:rsidP="0059217A">
            <w:r>
              <w:t>Add ‘making the bed’ job for cleaning staff</w:t>
            </w:r>
          </w:p>
        </w:tc>
      </w:tr>
      <w:tr w:rsidR="00540C35" w14:paraId="47962139" w14:textId="77777777" w:rsidTr="0059217A">
        <w:tc>
          <w:tcPr>
            <w:tcW w:w="4508" w:type="dxa"/>
            <w:vMerge w:val="restart"/>
          </w:tcPr>
          <w:p w14:paraId="50B27310" w14:textId="77777777" w:rsidR="00540C35" w:rsidRDefault="00540C35" w:rsidP="0059217A">
            <w:r>
              <w:t>Flow of Activities</w:t>
            </w:r>
          </w:p>
        </w:tc>
        <w:tc>
          <w:tcPr>
            <w:tcW w:w="2254" w:type="dxa"/>
          </w:tcPr>
          <w:p w14:paraId="68F519AE" w14:textId="77777777" w:rsidR="00540C35" w:rsidRDefault="00540C35" w:rsidP="0059217A">
            <w:r>
              <w:t>Actor</w:t>
            </w:r>
          </w:p>
        </w:tc>
        <w:tc>
          <w:tcPr>
            <w:tcW w:w="2254" w:type="dxa"/>
          </w:tcPr>
          <w:p w14:paraId="1DE7257E" w14:textId="77777777" w:rsidR="00540C35" w:rsidRDefault="00540C35" w:rsidP="0059217A">
            <w:r>
              <w:t>System</w:t>
            </w:r>
          </w:p>
        </w:tc>
      </w:tr>
      <w:tr w:rsidR="00540C35" w14:paraId="288205CA" w14:textId="77777777" w:rsidTr="0059217A">
        <w:tc>
          <w:tcPr>
            <w:tcW w:w="4508" w:type="dxa"/>
            <w:vMerge/>
          </w:tcPr>
          <w:p w14:paraId="6585685D" w14:textId="77777777" w:rsidR="00540C35" w:rsidRDefault="00540C35" w:rsidP="0059217A"/>
        </w:tc>
        <w:tc>
          <w:tcPr>
            <w:tcW w:w="2254" w:type="dxa"/>
          </w:tcPr>
          <w:p w14:paraId="06F41739" w14:textId="77777777" w:rsidR="00A31EEC" w:rsidRDefault="00A31EEC" w:rsidP="00A31EEC">
            <w:r>
              <w:t>1. User open all room and bed list</w:t>
            </w:r>
          </w:p>
          <w:p w14:paraId="5D2BA279" w14:textId="77777777" w:rsidR="00A31EEC" w:rsidRDefault="00A31EEC" w:rsidP="00A31EEC"/>
          <w:p w14:paraId="6E04E1B5" w14:textId="77777777" w:rsidR="00A31EEC" w:rsidRDefault="00A31EEC" w:rsidP="00A31EEC">
            <w:r>
              <w:t xml:space="preserve">2. User select an assigned bed </w:t>
            </w:r>
          </w:p>
          <w:p w14:paraId="49F0CD48" w14:textId="77777777" w:rsidR="00A31EEC" w:rsidRDefault="00A31EEC" w:rsidP="00A31EEC"/>
          <w:p w14:paraId="3F9B7AD5" w14:textId="77777777" w:rsidR="00A31EEC" w:rsidRDefault="00A31EEC" w:rsidP="00A31EEC"/>
          <w:p w14:paraId="5EBBBC86" w14:textId="7B5EF4CD" w:rsidR="00A31EEC" w:rsidRDefault="00A31EEC" w:rsidP="00A31EEC">
            <w:r>
              <w:t xml:space="preserve">3. User click ‘Finished Treatment’ button </w:t>
            </w:r>
          </w:p>
          <w:p w14:paraId="7832EB63" w14:textId="77777777" w:rsidR="00A31EEC" w:rsidRDefault="00A31EEC" w:rsidP="00A31EEC"/>
          <w:p w14:paraId="4A019DC3" w14:textId="72B7986A" w:rsidR="00A8600F" w:rsidRDefault="00A8600F" w:rsidP="00AA7A9B"/>
        </w:tc>
        <w:tc>
          <w:tcPr>
            <w:tcW w:w="2254" w:type="dxa"/>
          </w:tcPr>
          <w:p w14:paraId="7381D918" w14:textId="77777777" w:rsidR="00A31EEC" w:rsidRDefault="00A31EEC" w:rsidP="00A31EEC">
            <w:r>
              <w:t>1.1 System display all rooms and beds list</w:t>
            </w:r>
          </w:p>
          <w:p w14:paraId="577254D2" w14:textId="77777777" w:rsidR="00A31EEC" w:rsidRDefault="00A31EEC" w:rsidP="00A31EEC"/>
          <w:p w14:paraId="582CD3BB" w14:textId="77777777" w:rsidR="00A31EEC" w:rsidRDefault="00A31EEC" w:rsidP="00A31EEC">
            <w:r>
              <w:t xml:space="preserve">2.1 System display the detail of the patient staying in that bed </w:t>
            </w:r>
          </w:p>
          <w:p w14:paraId="36F1DEF2" w14:textId="5C4F9130" w:rsidR="00C65A66" w:rsidRDefault="00C65A66" w:rsidP="00A31EEC"/>
          <w:p w14:paraId="137FF55C" w14:textId="32CF756A" w:rsidR="00A8600F" w:rsidRDefault="00C65A66" w:rsidP="0059217A">
            <w:r>
              <w:t>3</w:t>
            </w:r>
            <w:r w:rsidR="004E255D">
              <w:t xml:space="preserve">.1 </w:t>
            </w:r>
            <w:r w:rsidR="00EB2B29">
              <w:t xml:space="preserve">System </w:t>
            </w:r>
            <w:r w:rsidR="004518C5">
              <w:t xml:space="preserve">validates </w:t>
            </w:r>
            <w:r w:rsidR="00A31EEC">
              <w:t xml:space="preserve">the eligibility of the patient to leave the hospital </w:t>
            </w:r>
          </w:p>
          <w:p w14:paraId="03E4EA28" w14:textId="6FED561B" w:rsidR="003768D1" w:rsidRDefault="003768D1" w:rsidP="0059217A">
            <w:r>
              <w:t xml:space="preserve">3.2 System unassign the bed from the patient </w:t>
            </w:r>
          </w:p>
          <w:p w14:paraId="0DA89FB2" w14:textId="6B8A36F8" w:rsidR="00A31EEC" w:rsidRDefault="00A31EEC" w:rsidP="0059217A">
            <w:r>
              <w:t>3.</w:t>
            </w:r>
            <w:r w:rsidR="003768D1">
              <w:t>3</w:t>
            </w:r>
            <w:r>
              <w:t xml:space="preserve"> System assign ‘making the bed’ job for the cleaning staff</w:t>
            </w:r>
          </w:p>
          <w:p w14:paraId="3B0E23D9" w14:textId="31C4BF39" w:rsidR="00A8600F" w:rsidRDefault="00A31EEC" w:rsidP="0059217A">
            <w:r>
              <w:t>3.</w:t>
            </w:r>
            <w:r w:rsidR="003768D1">
              <w:t>4</w:t>
            </w:r>
            <w:r>
              <w:t xml:space="preserve"> System display the bill of the patient </w:t>
            </w:r>
          </w:p>
        </w:tc>
      </w:tr>
      <w:tr w:rsidR="00540C35" w14:paraId="73379CF8" w14:textId="77777777" w:rsidTr="0059217A">
        <w:tc>
          <w:tcPr>
            <w:tcW w:w="4508" w:type="dxa"/>
          </w:tcPr>
          <w:p w14:paraId="1F24D493" w14:textId="77777777" w:rsidR="00540C35" w:rsidRDefault="00540C35" w:rsidP="0059217A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62FBDC19" w14:textId="644623D4" w:rsidR="003768D1" w:rsidRDefault="003768D1" w:rsidP="003768D1">
            <w:pPr>
              <w:pStyle w:val="ListParagraph"/>
              <w:numPr>
                <w:ilvl w:val="1"/>
                <w:numId w:val="14"/>
              </w:numPr>
            </w:pPr>
            <w:r>
              <w:t xml:space="preserve"> </w:t>
            </w:r>
          </w:p>
        </w:tc>
      </w:tr>
    </w:tbl>
    <w:p w14:paraId="2B65356D" w14:textId="5109A248" w:rsidR="00540C35" w:rsidRDefault="00540C35"/>
    <w:p w14:paraId="2915EAF6" w14:textId="35771139" w:rsidR="00787273" w:rsidRDefault="00787273"/>
    <w:p w14:paraId="33DC8449" w14:textId="2DCBB06C" w:rsidR="004E1574" w:rsidRDefault="004E1574"/>
    <w:p w14:paraId="7A3BF925" w14:textId="32EDF8FE" w:rsidR="004E1574" w:rsidRDefault="004E1574"/>
    <w:p w14:paraId="5F2B9D5B" w14:textId="77777777" w:rsidR="00E32A05" w:rsidRDefault="00E32A05"/>
    <w:p w14:paraId="75E1263C" w14:textId="77777777" w:rsidR="00E32A05" w:rsidRDefault="00E32A05"/>
    <w:p w14:paraId="7ADA23E1" w14:textId="77777777" w:rsidR="0076052A" w:rsidRDefault="0076052A"/>
    <w:p w14:paraId="06FD160F" w14:textId="77777777" w:rsidR="0076052A" w:rsidRDefault="0076052A"/>
    <w:p w14:paraId="09F69DEE" w14:textId="77777777" w:rsidR="0076052A" w:rsidRDefault="0076052A"/>
    <w:p w14:paraId="0FE95A9F" w14:textId="77777777" w:rsidR="0076052A" w:rsidRDefault="00760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87273" w14:paraId="034E2C2A" w14:textId="77777777" w:rsidTr="00735FFE">
        <w:tc>
          <w:tcPr>
            <w:tcW w:w="4508" w:type="dxa"/>
          </w:tcPr>
          <w:p w14:paraId="5F59ECAB" w14:textId="77777777" w:rsidR="00787273" w:rsidRDefault="00787273" w:rsidP="00735FFE">
            <w:bookmarkStart w:id="0" w:name="_Hlk120130142"/>
            <w:r>
              <w:t>Use Case</w:t>
            </w:r>
          </w:p>
        </w:tc>
        <w:tc>
          <w:tcPr>
            <w:tcW w:w="4508" w:type="dxa"/>
            <w:gridSpan w:val="2"/>
          </w:tcPr>
          <w:p w14:paraId="17D93836" w14:textId="7CD20780" w:rsidR="008D5B04" w:rsidRDefault="008D5B04" w:rsidP="00735FFE">
            <w:r>
              <w:t>Update Movie Schedule Advertisements</w:t>
            </w:r>
          </w:p>
        </w:tc>
      </w:tr>
      <w:tr w:rsidR="00787273" w14:paraId="0DF8AA9C" w14:textId="77777777" w:rsidTr="008D5B04">
        <w:trPr>
          <w:trHeight w:val="592"/>
        </w:trPr>
        <w:tc>
          <w:tcPr>
            <w:tcW w:w="4508" w:type="dxa"/>
          </w:tcPr>
          <w:p w14:paraId="6900F1BD" w14:textId="77777777" w:rsidR="00787273" w:rsidRDefault="00787273" w:rsidP="00735FFE">
            <w:r>
              <w:lastRenderedPageBreak/>
              <w:t>Scenario</w:t>
            </w:r>
          </w:p>
        </w:tc>
        <w:tc>
          <w:tcPr>
            <w:tcW w:w="4508" w:type="dxa"/>
            <w:gridSpan w:val="2"/>
          </w:tcPr>
          <w:p w14:paraId="6446DF7D" w14:textId="16491B61" w:rsidR="00787273" w:rsidRDefault="00584F51" w:rsidP="00735FFE">
            <w:r>
              <w:t>Sets the advertisements to be played for a movie schedule</w:t>
            </w:r>
          </w:p>
        </w:tc>
      </w:tr>
      <w:tr w:rsidR="00787273" w14:paraId="77C2F686" w14:textId="77777777" w:rsidTr="00735FFE">
        <w:tc>
          <w:tcPr>
            <w:tcW w:w="4508" w:type="dxa"/>
          </w:tcPr>
          <w:p w14:paraId="17B5E13D" w14:textId="77777777" w:rsidR="00787273" w:rsidRDefault="00787273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378EAE56" w14:textId="6B8449CD" w:rsidR="00787273" w:rsidRDefault="00584F51" w:rsidP="00735FFE">
            <w:r>
              <w:t>Advertisements needs to be set for an upcoming movie schedule.</w:t>
            </w:r>
          </w:p>
        </w:tc>
      </w:tr>
      <w:tr w:rsidR="00787273" w14:paraId="68E9CC56" w14:textId="77777777" w:rsidTr="00735FFE">
        <w:tc>
          <w:tcPr>
            <w:tcW w:w="4508" w:type="dxa"/>
          </w:tcPr>
          <w:p w14:paraId="0D78785B" w14:textId="77777777" w:rsidR="00787273" w:rsidRDefault="00787273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61ADF055" w14:textId="7DF194DB" w:rsidR="00787273" w:rsidRDefault="00D13822" w:rsidP="00735FFE">
            <w:r>
              <w:t>Movie Department (Operation Division) se</w:t>
            </w:r>
            <w:r w:rsidR="00DD34A6">
              <w:t>lects</w:t>
            </w:r>
            <w:r w:rsidR="00584F51">
              <w:t xml:space="preserve"> the advertisements to be shown in a selected movie schedule</w:t>
            </w:r>
          </w:p>
        </w:tc>
      </w:tr>
      <w:tr w:rsidR="00787273" w14:paraId="67015C66" w14:textId="77777777" w:rsidTr="00735FFE">
        <w:tc>
          <w:tcPr>
            <w:tcW w:w="4508" w:type="dxa"/>
          </w:tcPr>
          <w:p w14:paraId="6C50E8D0" w14:textId="77777777" w:rsidR="00787273" w:rsidRDefault="00787273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77007124" w14:textId="432BBD9E" w:rsidR="00787273" w:rsidRDefault="008E792D" w:rsidP="00735FFE">
            <w:r>
              <w:t>Movie Department (Operation Division)</w:t>
            </w:r>
          </w:p>
        </w:tc>
      </w:tr>
      <w:tr w:rsidR="00787273" w14:paraId="370FA5B1" w14:textId="77777777" w:rsidTr="00735FFE">
        <w:tc>
          <w:tcPr>
            <w:tcW w:w="4508" w:type="dxa"/>
          </w:tcPr>
          <w:p w14:paraId="3A42ABAB" w14:textId="77777777" w:rsidR="00787273" w:rsidRDefault="00787273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2AC08734" w14:textId="706BCA7E" w:rsidR="00787273" w:rsidRDefault="00B940ED" w:rsidP="00735FFE">
            <w:pPr>
              <w:tabs>
                <w:tab w:val="left" w:pos="1175"/>
              </w:tabs>
            </w:pPr>
            <w:r>
              <w:t>None</w:t>
            </w:r>
          </w:p>
        </w:tc>
      </w:tr>
      <w:tr w:rsidR="00787273" w14:paraId="0BF4C729" w14:textId="77777777" w:rsidTr="00735FFE">
        <w:tc>
          <w:tcPr>
            <w:tcW w:w="4508" w:type="dxa"/>
          </w:tcPr>
          <w:p w14:paraId="6E543BEF" w14:textId="77777777" w:rsidR="00787273" w:rsidRDefault="00787273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308C285A" w14:textId="62527608" w:rsidR="00584F51" w:rsidRDefault="00584F51" w:rsidP="00735FFE">
            <w:r>
              <w:t>External Party Department</w:t>
            </w:r>
          </w:p>
        </w:tc>
      </w:tr>
      <w:tr w:rsidR="00787273" w14:paraId="31B9DD04" w14:textId="77777777" w:rsidTr="00735FFE">
        <w:tc>
          <w:tcPr>
            <w:tcW w:w="4508" w:type="dxa"/>
          </w:tcPr>
          <w:p w14:paraId="488927CA" w14:textId="77777777" w:rsidR="00787273" w:rsidRDefault="00787273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5AE386F6" w14:textId="77777777" w:rsidR="00584F51" w:rsidRDefault="00264B7D" w:rsidP="00735FFE">
            <w:r>
              <w:t>Advertisement</w:t>
            </w:r>
            <w:r w:rsidR="00584F51">
              <w:t>s data must be available,</w:t>
            </w:r>
          </w:p>
          <w:p w14:paraId="50C85D8D" w14:textId="7C3C6A0A" w:rsidR="00584F51" w:rsidRPr="00BA6905" w:rsidRDefault="00584F51" w:rsidP="00735FFE">
            <w:r>
              <w:t>Movie schedules data must be available</w:t>
            </w:r>
          </w:p>
        </w:tc>
      </w:tr>
      <w:tr w:rsidR="00787273" w14:paraId="136EE370" w14:textId="77777777" w:rsidTr="00735FFE">
        <w:tc>
          <w:tcPr>
            <w:tcW w:w="4508" w:type="dxa"/>
          </w:tcPr>
          <w:p w14:paraId="4260A06B" w14:textId="77777777" w:rsidR="00787273" w:rsidRDefault="00787273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0FF70B08" w14:textId="7D02BAA4" w:rsidR="00C6165E" w:rsidRDefault="00584F51" w:rsidP="00735FFE">
            <w:r>
              <w:t>Advertisement list to be shown is set for the selected movie schedule</w:t>
            </w:r>
          </w:p>
        </w:tc>
      </w:tr>
      <w:tr w:rsidR="00787273" w14:paraId="7D12221C" w14:textId="77777777" w:rsidTr="00735FFE">
        <w:tc>
          <w:tcPr>
            <w:tcW w:w="4508" w:type="dxa"/>
            <w:vMerge w:val="restart"/>
          </w:tcPr>
          <w:p w14:paraId="2017F5A3" w14:textId="77777777" w:rsidR="00787273" w:rsidRDefault="00787273" w:rsidP="00735FFE">
            <w:r>
              <w:t>Flow of Activities</w:t>
            </w:r>
          </w:p>
        </w:tc>
        <w:tc>
          <w:tcPr>
            <w:tcW w:w="2254" w:type="dxa"/>
          </w:tcPr>
          <w:p w14:paraId="52373FA9" w14:textId="77777777" w:rsidR="00787273" w:rsidRDefault="00787273" w:rsidP="00735FFE">
            <w:r>
              <w:t>Actor</w:t>
            </w:r>
          </w:p>
        </w:tc>
        <w:tc>
          <w:tcPr>
            <w:tcW w:w="2254" w:type="dxa"/>
          </w:tcPr>
          <w:p w14:paraId="2C92213E" w14:textId="77777777" w:rsidR="00787273" w:rsidRDefault="00787273" w:rsidP="00735FFE">
            <w:r>
              <w:t>System</w:t>
            </w:r>
          </w:p>
        </w:tc>
      </w:tr>
      <w:tr w:rsidR="00787273" w14:paraId="6DEA7A69" w14:textId="77777777" w:rsidTr="00735FFE">
        <w:tc>
          <w:tcPr>
            <w:tcW w:w="4508" w:type="dxa"/>
            <w:vMerge/>
          </w:tcPr>
          <w:p w14:paraId="3BB37D2A" w14:textId="77777777" w:rsidR="00787273" w:rsidRDefault="00787273" w:rsidP="00735FFE"/>
        </w:tc>
        <w:tc>
          <w:tcPr>
            <w:tcW w:w="2254" w:type="dxa"/>
          </w:tcPr>
          <w:p w14:paraId="14EFAA22" w14:textId="2A4A46F1" w:rsidR="00D3764B" w:rsidRDefault="00525355" w:rsidP="00D3764B">
            <w:r>
              <w:t>1</w:t>
            </w:r>
            <w:r w:rsidR="00C6165E">
              <w:t xml:space="preserve">. </w:t>
            </w:r>
            <w:r w:rsidR="00584F51">
              <w:t>User opens movie schedules</w:t>
            </w:r>
          </w:p>
          <w:p w14:paraId="560EE641" w14:textId="77777777" w:rsidR="00C6165E" w:rsidRDefault="00525355" w:rsidP="00C6165E">
            <w:r>
              <w:t>2</w:t>
            </w:r>
            <w:r w:rsidR="00D3764B">
              <w:t xml:space="preserve">. </w:t>
            </w:r>
            <w:r w:rsidR="00584F51">
              <w:t>User select a movie schedule to set the advertisement for</w:t>
            </w:r>
          </w:p>
          <w:p w14:paraId="5BF66076" w14:textId="6F0A1922" w:rsidR="00584F51" w:rsidRDefault="00584F51" w:rsidP="00C6165E">
            <w:r>
              <w:t>3. User selects the advertisements to be shown in the selected schedule</w:t>
            </w:r>
          </w:p>
        </w:tc>
        <w:tc>
          <w:tcPr>
            <w:tcW w:w="2254" w:type="dxa"/>
          </w:tcPr>
          <w:p w14:paraId="15DF80FC" w14:textId="53D2012F" w:rsidR="00787273" w:rsidRDefault="00525355" w:rsidP="00735FFE">
            <w:r>
              <w:t>1</w:t>
            </w:r>
            <w:r w:rsidR="00D3764B">
              <w:t xml:space="preserve">.1 System displays </w:t>
            </w:r>
            <w:r w:rsidR="00584F51">
              <w:t>all movie schedules</w:t>
            </w:r>
          </w:p>
          <w:p w14:paraId="044D24B2" w14:textId="6412F8BE" w:rsidR="00D3764B" w:rsidRDefault="00525355" w:rsidP="00735FFE">
            <w:r>
              <w:t>2</w:t>
            </w:r>
            <w:r w:rsidR="00D3764B">
              <w:t>.</w:t>
            </w:r>
            <w:r w:rsidR="00A03556">
              <w:t>1</w:t>
            </w:r>
            <w:r w:rsidR="00D3764B">
              <w:t xml:space="preserve"> </w:t>
            </w:r>
            <w:r w:rsidR="00584F51">
              <w:t>System validates the selected movie schedule</w:t>
            </w:r>
          </w:p>
          <w:p w14:paraId="46DD79A0" w14:textId="48142BC1" w:rsidR="00584F51" w:rsidRDefault="00584F51" w:rsidP="00735FFE">
            <w:r>
              <w:t>3.1 System validates each selected advertisement is suitable with the movie age rating</w:t>
            </w:r>
          </w:p>
          <w:p w14:paraId="531C784D" w14:textId="5449C211" w:rsidR="00A03556" w:rsidRDefault="00584F51" w:rsidP="00735FFE">
            <w:r>
              <w:t>3.2</w:t>
            </w:r>
            <w:r w:rsidR="00A03556">
              <w:t xml:space="preserve"> </w:t>
            </w:r>
            <w:r>
              <w:t>System validates the remaining advertisement slots are still sufficient for each selected advertisement</w:t>
            </w:r>
          </w:p>
          <w:p w14:paraId="3C0383F7" w14:textId="27DEF15B" w:rsidR="00C6165E" w:rsidRDefault="00584F51" w:rsidP="00735FFE">
            <w:r>
              <w:t>3.3</w:t>
            </w:r>
            <w:r w:rsidR="00D3764B">
              <w:t xml:space="preserve"> </w:t>
            </w:r>
            <w:r>
              <w:t>System saves the selected advertisements for the movie schedule</w:t>
            </w:r>
            <w:r w:rsidR="00D3764B">
              <w:t xml:space="preserve"> </w:t>
            </w:r>
          </w:p>
        </w:tc>
      </w:tr>
      <w:tr w:rsidR="00787273" w14:paraId="146A0245" w14:textId="77777777" w:rsidTr="00735FFE">
        <w:tc>
          <w:tcPr>
            <w:tcW w:w="4508" w:type="dxa"/>
          </w:tcPr>
          <w:p w14:paraId="57670C9F" w14:textId="77777777" w:rsidR="00787273" w:rsidRDefault="00787273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12D90026" w14:textId="5C94081A" w:rsidR="00584F51" w:rsidRDefault="00584F51" w:rsidP="00584F51">
            <w:pPr>
              <w:pStyle w:val="ListParagraph"/>
              <w:numPr>
                <w:ilvl w:val="1"/>
                <w:numId w:val="10"/>
              </w:numPr>
            </w:pPr>
            <w:r>
              <w:t>If movie</w:t>
            </w:r>
            <w:r w:rsidR="00E9329F">
              <w:t xml:space="preserve"> schedules</w:t>
            </w:r>
            <w:r>
              <w:t xml:space="preserve"> data is unavailable, display data unavailable message</w:t>
            </w:r>
          </w:p>
          <w:p w14:paraId="0B7582A7" w14:textId="5942D49D" w:rsidR="00584F51" w:rsidRDefault="009B0B5F" w:rsidP="00584F51">
            <w:r>
              <w:t xml:space="preserve">2.1 </w:t>
            </w:r>
            <w:r w:rsidR="00262F7C">
              <w:t>If the selected movie schedule is invalid, prompt user to reselect</w:t>
            </w:r>
          </w:p>
          <w:p w14:paraId="42E0ABEB" w14:textId="3FCB9AC9" w:rsidR="00C6165E" w:rsidRDefault="00262F7C" w:rsidP="00735FFE">
            <w:r>
              <w:t>3.1 If an advertisement is not suitable for the selected movie age rating,</w:t>
            </w:r>
            <w:r w:rsidR="00DB6D2A">
              <w:t xml:space="preserve"> prompt user to reselect</w:t>
            </w:r>
          </w:p>
          <w:p w14:paraId="275C20FB" w14:textId="2247A713" w:rsidR="00DB6D2A" w:rsidRDefault="00DB6D2A" w:rsidP="00735FFE">
            <w:r>
              <w:t>3.2 If there is no more remaining slot left for an advertisement, do not include the advertisement</w:t>
            </w:r>
          </w:p>
        </w:tc>
      </w:tr>
      <w:bookmarkEnd w:id="0"/>
    </w:tbl>
    <w:p w14:paraId="471DDAA6" w14:textId="2A10B37C" w:rsidR="00787273" w:rsidRDefault="00787273"/>
    <w:p w14:paraId="5DC26F24" w14:textId="072EA2C8" w:rsidR="00C17389" w:rsidRDefault="00C17389"/>
    <w:p w14:paraId="1B251D0C" w14:textId="77777777" w:rsidR="00AC251F" w:rsidRDefault="00AC251F"/>
    <w:p w14:paraId="702847CA" w14:textId="77777777" w:rsidR="00AC251F" w:rsidRDefault="00AC251F"/>
    <w:p w14:paraId="2B0D1D46" w14:textId="77777777" w:rsidR="00AC251F" w:rsidRDefault="00AC251F"/>
    <w:p w14:paraId="08149B1F" w14:textId="77777777" w:rsidR="00210FF5" w:rsidRDefault="00210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2256CA" w14:paraId="50C1E5D0" w14:textId="77777777" w:rsidTr="00735FFE">
        <w:tc>
          <w:tcPr>
            <w:tcW w:w="4508" w:type="dxa"/>
          </w:tcPr>
          <w:p w14:paraId="388BDBF2" w14:textId="77777777" w:rsidR="002256CA" w:rsidRDefault="002256CA" w:rsidP="00735FFE">
            <w:r>
              <w:t>Use Case</w:t>
            </w:r>
          </w:p>
        </w:tc>
        <w:tc>
          <w:tcPr>
            <w:tcW w:w="4508" w:type="dxa"/>
            <w:gridSpan w:val="2"/>
          </w:tcPr>
          <w:p w14:paraId="6881A5C8" w14:textId="1EC8ADDD" w:rsidR="008D5B04" w:rsidRDefault="00D24C31" w:rsidP="00735FFE">
            <w:r>
              <w:t>Approve New Staff Registration</w:t>
            </w:r>
          </w:p>
        </w:tc>
      </w:tr>
      <w:tr w:rsidR="002256CA" w14:paraId="46E5C1F3" w14:textId="77777777" w:rsidTr="00735FFE">
        <w:tc>
          <w:tcPr>
            <w:tcW w:w="4508" w:type="dxa"/>
          </w:tcPr>
          <w:p w14:paraId="399A3594" w14:textId="77777777" w:rsidR="002256CA" w:rsidRDefault="002256CA" w:rsidP="00735FFE">
            <w:r>
              <w:t>Scenario</w:t>
            </w:r>
          </w:p>
        </w:tc>
        <w:tc>
          <w:tcPr>
            <w:tcW w:w="4508" w:type="dxa"/>
            <w:gridSpan w:val="2"/>
          </w:tcPr>
          <w:p w14:paraId="6C064083" w14:textId="70055764" w:rsidR="002256CA" w:rsidRDefault="00D24C31" w:rsidP="00735FFE">
            <w:r>
              <w:t>Approve and assign a shift for the newly registered staff</w:t>
            </w:r>
          </w:p>
        </w:tc>
      </w:tr>
      <w:tr w:rsidR="002256CA" w14:paraId="523DEA52" w14:textId="77777777" w:rsidTr="00735FFE">
        <w:tc>
          <w:tcPr>
            <w:tcW w:w="4508" w:type="dxa"/>
          </w:tcPr>
          <w:p w14:paraId="774E5187" w14:textId="77777777" w:rsidR="002256CA" w:rsidRDefault="002256CA" w:rsidP="00735FFE">
            <w:r>
              <w:t>Triggering Event</w:t>
            </w:r>
          </w:p>
        </w:tc>
        <w:tc>
          <w:tcPr>
            <w:tcW w:w="4508" w:type="dxa"/>
            <w:gridSpan w:val="2"/>
          </w:tcPr>
          <w:p w14:paraId="129AA879" w14:textId="3B1132D4" w:rsidR="002256CA" w:rsidRDefault="00D24C31" w:rsidP="00735FFE">
            <w:r>
              <w:t>An un</w:t>
            </w:r>
            <w:r w:rsidR="008F5BF7">
              <w:t>registered staff registered to become a staff in the application</w:t>
            </w:r>
          </w:p>
        </w:tc>
      </w:tr>
      <w:tr w:rsidR="002256CA" w14:paraId="342429A5" w14:textId="77777777" w:rsidTr="00735FFE">
        <w:tc>
          <w:tcPr>
            <w:tcW w:w="4508" w:type="dxa"/>
          </w:tcPr>
          <w:p w14:paraId="2C5326C1" w14:textId="77777777" w:rsidR="002256CA" w:rsidRDefault="002256CA" w:rsidP="00735FFE">
            <w:r>
              <w:t>Brief Description</w:t>
            </w:r>
          </w:p>
        </w:tc>
        <w:tc>
          <w:tcPr>
            <w:tcW w:w="4508" w:type="dxa"/>
            <w:gridSpan w:val="2"/>
          </w:tcPr>
          <w:p w14:paraId="0D028139" w14:textId="10F39179" w:rsidR="002256CA" w:rsidRDefault="008F5BF7" w:rsidP="00735FFE">
            <w:r>
              <w:t>Administrator staff must approve and assign a staff for the newly registered staff by selecting</w:t>
            </w:r>
          </w:p>
        </w:tc>
      </w:tr>
      <w:tr w:rsidR="002256CA" w14:paraId="2863F2A7" w14:textId="77777777" w:rsidTr="00735FFE">
        <w:tc>
          <w:tcPr>
            <w:tcW w:w="4508" w:type="dxa"/>
          </w:tcPr>
          <w:p w14:paraId="6A5E72C9" w14:textId="77777777" w:rsidR="002256CA" w:rsidRDefault="002256CA" w:rsidP="00735FFE">
            <w:r>
              <w:t>Actors</w:t>
            </w:r>
          </w:p>
        </w:tc>
        <w:tc>
          <w:tcPr>
            <w:tcW w:w="4508" w:type="dxa"/>
            <w:gridSpan w:val="2"/>
          </w:tcPr>
          <w:p w14:paraId="44666CAD" w14:textId="6C3E4C14" w:rsidR="002256CA" w:rsidRDefault="008F5BF7" w:rsidP="00735FFE">
            <w:r>
              <w:t>Administrator Staff</w:t>
            </w:r>
          </w:p>
        </w:tc>
      </w:tr>
      <w:tr w:rsidR="002256CA" w14:paraId="777FBDA4" w14:textId="77777777" w:rsidTr="00735FFE">
        <w:tc>
          <w:tcPr>
            <w:tcW w:w="4508" w:type="dxa"/>
          </w:tcPr>
          <w:p w14:paraId="1D60C74A" w14:textId="77777777" w:rsidR="002256CA" w:rsidRDefault="002256CA" w:rsidP="00735FFE">
            <w:r>
              <w:t>Related Use Case</w:t>
            </w:r>
          </w:p>
        </w:tc>
        <w:tc>
          <w:tcPr>
            <w:tcW w:w="4508" w:type="dxa"/>
            <w:gridSpan w:val="2"/>
          </w:tcPr>
          <w:p w14:paraId="24CA1476" w14:textId="4FF5D673" w:rsidR="00AE3813" w:rsidRDefault="008F5BF7" w:rsidP="008C713E">
            <w:pPr>
              <w:tabs>
                <w:tab w:val="left" w:pos="1175"/>
              </w:tabs>
            </w:pPr>
            <w:r>
              <w:t>Register as User</w:t>
            </w:r>
          </w:p>
        </w:tc>
      </w:tr>
      <w:tr w:rsidR="002256CA" w14:paraId="21E08A54" w14:textId="77777777" w:rsidTr="00735FFE">
        <w:tc>
          <w:tcPr>
            <w:tcW w:w="4508" w:type="dxa"/>
          </w:tcPr>
          <w:p w14:paraId="7A9B476B" w14:textId="77777777" w:rsidR="002256CA" w:rsidRDefault="002256CA" w:rsidP="00735FFE">
            <w:r>
              <w:t>Stakeholders</w:t>
            </w:r>
          </w:p>
        </w:tc>
        <w:tc>
          <w:tcPr>
            <w:tcW w:w="4508" w:type="dxa"/>
            <w:gridSpan w:val="2"/>
          </w:tcPr>
          <w:p w14:paraId="320FC40A" w14:textId="1F5B56B3" w:rsidR="002256CA" w:rsidRPr="008F5BF7" w:rsidRDefault="008F5BF7" w:rsidP="00735FFE">
            <w:r>
              <w:t>Unregistered Staff</w:t>
            </w:r>
          </w:p>
        </w:tc>
      </w:tr>
      <w:tr w:rsidR="002256CA" w14:paraId="2A4C5E73" w14:textId="77777777" w:rsidTr="00735FFE">
        <w:tc>
          <w:tcPr>
            <w:tcW w:w="4508" w:type="dxa"/>
          </w:tcPr>
          <w:p w14:paraId="3E277210" w14:textId="77777777" w:rsidR="002256CA" w:rsidRDefault="002256CA" w:rsidP="00735FFE">
            <w:r>
              <w:t>Preconditions</w:t>
            </w:r>
          </w:p>
        </w:tc>
        <w:tc>
          <w:tcPr>
            <w:tcW w:w="4508" w:type="dxa"/>
            <w:gridSpan w:val="2"/>
          </w:tcPr>
          <w:p w14:paraId="5D95504A" w14:textId="77777777" w:rsidR="002256CA" w:rsidRDefault="008F5BF7" w:rsidP="008F5BF7">
            <w:r>
              <w:t xml:space="preserve">Email used to registered must be valid, </w:t>
            </w:r>
          </w:p>
          <w:p w14:paraId="0A4F9679" w14:textId="6564ADFB" w:rsidR="008F5BF7" w:rsidRPr="00BA6905" w:rsidRDefault="008F5BF7" w:rsidP="008F5BF7">
            <w:r>
              <w:t>A shift must be assigned to the newly registered staff</w:t>
            </w:r>
          </w:p>
        </w:tc>
      </w:tr>
      <w:tr w:rsidR="002256CA" w14:paraId="2828A294" w14:textId="77777777" w:rsidTr="00735FFE">
        <w:tc>
          <w:tcPr>
            <w:tcW w:w="4508" w:type="dxa"/>
          </w:tcPr>
          <w:p w14:paraId="4ED027FC" w14:textId="77777777" w:rsidR="002256CA" w:rsidRDefault="002256CA" w:rsidP="00735FFE">
            <w:r>
              <w:t>Postconditions</w:t>
            </w:r>
          </w:p>
        </w:tc>
        <w:tc>
          <w:tcPr>
            <w:tcW w:w="4508" w:type="dxa"/>
            <w:gridSpan w:val="2"/>
          </w:tcPr>
          <w:p w14:paraId="4819E07E" w14:textId="77777777" w:rsidR="00AE3813" w:rsidRDefault="008F5BF7" w:rsidP="00735FFE">
            <w:r>
              <w:t>A role of staff is assigned to the newly registered staff,</w:t>
            </w:r>
          </w:p>
          <w:p w14:paraId="229ACFF5" w14:textId="79FE99F9" w:rsidR="008F5BF7" w:rsidRDefault="008F5BF7" w:rsidP="00735FFE">
            <w:r>
              <w:t>A shift is assign to the newly registered staff</w:t>
            </w:r>
          </w:p>
        </w:tc>
      </w:tr>
      <w:tr w:rsidR="002256CA" w14:paraId="78729234" w14:textId="77777777" w:rsidTr="00735FFE">
        <w:tc>
          <w:tcPr>
            <w:tcW w:w="4508" w:type="dxa"/>
            <w:vMerge w:val="restart"/>
          </w:tcPr>
          <w:p w14:paraId="39F1C090" w14:textId="77777777" w:rsidR="002256CA" w:rsidRDefault="002256CA" w:rsidP="00735FFE">
            <w:r>
              <w:t>Flow of Activities</w:t>
            </w:r>
          </w:p>
        </w:tc>
        <w:tc>
          <w:tcPr>
            <w:tcW w:w="2254" w:type="dxa"/>
          </w:tcPr>
          <w:p w14:paraId="0A752204" w14:textId="77777777" w:rsidR="002256CA" w:rsidRDefault="002256CA" w:rsidP="00735FFE">
            <w:r>
              <w:t>Actor</w:t>
            </w:r>
          </w:p>
        </w:tc>
        <w:tc>
          <w:tcPr>
            <w:tcW w:w="2254" w:type="dxa"/>
          </w:tcPr>
          <w:p w14:paraId="4AA6B4CA" w14:textId="77777777" w:rsidR="002256CA" w:rsidRDefault="002256CA" w:rsidP="00735FFE">
            <w:r>
              <w:t>System</w:t>
            </w:r>
          </w:p>
        </w:tc>
      </w:tr>
      <w:tr w:rsidR="002256CA" w14:paraId="54FC586F" w14:textId="77777777" w:rsidTr="00735FFE">
        <w:tc>
          <w:tcPr>
            <w:tcW w:w="4508" w:type="dxa"/>
            <w:vMerge/>
          </w:tcPr>
          <w:p w14:paraId="5E5FD983" w14:textId="77777777" w:rsidR="002256CA" w:rsidRDefault="002256CA" w:rsidP="00735FFE"/>
        </w:tc>
        <w:tc>
          <w:tcPr>
            <w:tcW w:w="2254" w:type="dxa"/>
          </w:tcPr>
          <w:p w14:paraId="77C0F19F" w14:textId="6FF2CC32" w:rsidR="00AE3813" w:rsidRDefault="003103E6" w:rsidP="00735FFE">
            <w:r>
              <w:t xml:space="preserve">1. </w:t>
            </w:r>
            <w:r w:rsidR="00AE3813">
              <w:t xml:space="preserve">User </w:t>
            </w:r>
            <w:r w:rsidR="008F5BF7">
              <w:t>open list of unapproved registration</w:t>
            </w:r>
          </w:p>
          <w:p w14:paraId="56175E8D" w14:textId="77777777" w:rsidR="008F5BF7" w:rsidRDefault="008F5BF7" w:rsidP="00735FFE"/>
          <w:p w14:paraId="2F8E9940" w14:textId="476C4C84" w:rsidR="00AE3813" w:rsidRDefault="00007BF1" w:rsidP="00735FFE">
            <w:r>
              <w:t xml:space="preserve">2. User </w:t>
            </w:r>
            <w:r w:rsidR="00AE3813">
              <w:t xml:space="preserve">selects </w:t>
            </w:r>
            <w:r w:rsidR="008F5BF7">
              <w:t>one of the request</w:t>
            </w:r>
          </w:p>
          <w:p w14:paraId="70BD38A0" w14:textId="77777777" w:rsidR="00611267" w:rsidRDefault="00611267" w:rsidP="00735FFE"/>
          <w:p w14:paraId="2EEAF696" w14:textId="65194CC3" w:rsidR="00611267" w:rsidRDefault="00AE3813" w:rsidP="00735FFE">
            <w:r>
              <w:t xml:space="preserve">3. User </w:t>
            </w:r>
            <w:r w:rsidR="008F5BF7">
              <w:t xml:space="preserve">select assign </w:t>
            </w:r>
            <w:r w:rsidR="00AC251F">
              <w:t xml:space="preserve">shift </w:t>
            </w:r>
            <w:r w:rsidR="008F5BF7">
              <w:t xml:space="preserve">button </w:t>
            </w:r>
          </w:p>
          <w:p w14:paraId="147C8D99" w14:textId="77777777" w:rsidR="008F5BF7" w:rsidRDefault="008F5BF7" w:rsidP="00735FFE"/>
          <w:p w14:paraId="0FEC3117" w14:textId="77777777" w:rsidR="008F5BF7" w:rsidRDefault="008F5BF7" w:rsidP="00735FFE"/>
          <w:p w14:paraId="3B863383" w14:textId="54A9CCFC" w:rsidR="00611267" w:rsidRDefault="00611267" w:rsidP="00735FFE">
            <w:r>
              <w:t xml:space="preserve">4. User </w:t>
            </w:r>
            <w:r w:rsidR="008F5BF7">
              <w:t>assign one of the shift for the request</w:t>
            </w:r>
          </w:p>
          <w:p w14:paraId="0B15817B" w14:textId="77777777" w:rsidR="008F5BF7" w:rsidRDefault="008F5BF7" w:rsidP="00735FFE"/>
          <w:p w14:paraId="1B368BE2" w14:textId="77777777" w:rsidR="008F5BF7" w:rsidRDefault="008F5BF7" w:rsidP="00735FFE"/>
          <w:p w14:paraId="0E8DBC03" w14:textId="7C2225CD" w:rsidR="007E2B61" w:rsidRDefault="00611267" w:rsidP="00735FFE">
            <w:r>
              <w:t>5</w:t>
            </w:r>
            <w:r w:rsidR="007E2B61">
              <w:t xml:space="preserve">. </w:t>
            </w:r>
            <w:r w:rsidR="001572BB">
              <w:t xml:space="preserve">User </w:t>
            </w:r>
            <w:r w:rsidR="00701CDC">
              <w:t>select</w:t>
            </w:r>
            <w:r w:rsidR="00AE3813">
              <w:t xml:space="preserve">s </w:t>
            </w:r>
            <w:r w:rsidR="008F5BF7">
              <w:t>approve request button</w:t>
            </w:r>
          </w:p>
        </w:tc>
        <w:tc>
          <w:tcPr>
            <w:tcW w:w="2254" w:type="dxa"/>
          </w:tcPr>
          <w:p w14:paraId="1EED1AEF" w14:textId="7F07D5C4" w:rsidR="00635C8F" w:rsidRDefault="003103E6" w:rsidP="00735FFE">
            <w:r>
              <w:t xml:space="preserve">1.1 </w:t>
            </w:r>
            <w:r w:rsidR="008F5BF7">
              <w:t xml:space="preserve">System display all unapproved registration </w:t>
            </w:r>
          </w:p>
          <w:p w14:paraId="33B1AB26" w14:textId="77777777" w:rsidR="008F5BF7" w:rsidRDefault="008F5BF7" w:rsidP="00735FFE"/>
          <w:p w14:paraId="04BF02AA" w14:textId="26674631" w:rsidR="00611267" w:rsidRDefault="00611267" w:rsidP="00041BA1">
            <w:r>
              <w:t xml:space="preserve">2.1 System </w:t>
            </w:r>
            <w:r w:rsidR="008F5BF7">
              <w:t>display the detail of the request</w:t>
            </w:r>
          </w:p>
          <w:p w14:paraId="0EF2BA5C" w14:textId="77777777" w:rsidR="008F5BF7" w:rsidRDefault="008F5BF7" w:rsidP="00041BA1"/>
          <w:p w14:paraId="708E8C8E" w14:textId="71C32DE8" w:rsidR="00AE3813" w:rsidRDefault="001572BB" w:rsidP="00041BA1">
            <w:r>
              <w:t>3</w:t>
            </w:r>
            <w:r w:rsidR="00007BF1">
              <w:t>.</w:t>
            </w:r>
            <w:r>
              <w:t>1</w:t>
            </w:r>
            <w:r w:rsidR="00007BF1">
              <w:t xml:space="preserve"> </w:t>
            </w:r>
            <w:r w:rsidR="008F5BF7">
              <w:t xml:space="preserve">Display all staff shift with the same role </w:t>
            </w:r>
          </w:p>
          <w:p w14:paraId="27E947AC" w14:textId="070296E9" w:rsidR="00611267" w:rsidRDefault="00611267" w:rsidP="00041BA1"/>
          <w:p w14:paraId="1F1A56B0" w14:textId="13F30F43" w:rsidR="00AE3813" w:rsidRDefault="00611267" w:rsidP="008F5BF7">
            <w:r>
              <w:t xml:space="preserve">4.1 </w:t>
            </w:r>
            <w:r w:rsidR="008F5BF7">
              <w:t>System save the assigned staff</w:t>
            </w:r>
          </w:p>
          <w:p w14:paraId="210D2097" w14:textId="7046B369" w:rsidR="008F5BF7" w:rsidRDefault="008F5BF7" w:rsidP="008F5BF7">
            <w:r>
              <w:t>4.2 System display the detail of the request</w:t>
            </w:r>
          </w:p>
          <w:p w14:paraId="7BEB9278" w14:textId="77777777" w:rsidR="002256CA" w:rsidRDefault="002256CA" w:rsidP="00735FFE"/>
          <w:p w14:paraId="3EFE5CFA" w14:textId="77777777" w:rsidR="00611267" w:rsidRDefault="00611267" w:rsidP="00735FFE">
            <w:r>
              <w:t xml:space="preserve">5.2 System </w:t>
            </w:r>
            <w:r w:rsidR="008F5BF7">
              <w:t>registered the data of the unregistered staff as a new staff</w:t>
            </w:r>
          </w:p>
          <w:p w14:paraId="468975A1" w14:textId="77777777" w:rsidR="008F5BF7" w:rsidRDefault="008F5BF7" w:rsidP="00735FFE">
            <w:r>
              <w:t>5.3 System remove the request from the list</w:t>
            </w:r>
          </w:p>
          <w:p w14:paraId="51556B25" w14:textId="1AC55EAD" w:rsidR="008F5BF7" w:rsidRDefault="008F5BF7" w:rsidP="00735FFE">
            <w:r>
              <w:t>5.4 System show success prompt to the user</w:t>
            </w:r>
          </w:p>
        </w:tc>
      </w:tr>
      <w:tr w:rsidR="002256CA" w14:paraId="6DFD2D46" w14:textId="77777777" w:rsidTr="00735FFE">
        <w:tc>
          <w:tcPr>
            <w:tcW w:w="4508" w:type="dxa"/>
          </w:tcPr>
          <w:p w14:paraId="6FD98D09" w14:textId="77777777" w:rsidR="002256CA" w:rsidRDefault="002256CA" w:rsidP="00735FFE">
            <w:r>
              <w:t>Exception Conditions</w:t>
            </w:r>
          </w:p>
        </w:tc>
        <w:tc>
          <w:tcPr>
            <w:tcW w:w="4508" w:type="dxa"/>
            <w:gridSpan w:val="2"/>
          </w:tcPr>
          <w:p w14:paraId="0436D15C" w14:textId="460A78A9" w:rsidR="00611267" w:rsidRDefault="003B09AC" w:rsidP="003B09AC">
            <w:pPr>
              <w:pStyle w:val="ListParagraph"/>
              <w:numPr>
                <w:ilvl w:val="1"/>
                <w:numId w:val="13"/>
              </w:numPr>
            </w:pPr>
            <w:r>
              <w:t>Email used to register is not valid</w:t>
            </w:r>
          </w:p>
          <w:p w14:paraId="65C9137A" w14:textId="6A7F1EEF" w:rsidR="003B09AC" w:rsidRDefault="003B09AC" w:rsidP="003B09AC">
            <w:r>
              <w:t>2.1  If the slot for the selected shift is not available, prompt user to select another shift</w:t>
            </w:r>
          </w:p>
        </w:tc>
      </w:tr>
    </w:tbl>
    <w:p w14:paraId="6B640B5B" w14:textId="316E45AF" w:rsidR="002256CA" w:rsidRDefault="002256CA"/>
    <w:p w14:paraId="1D4A4F82" w14:textId="77777777" w:rsidR="008458E0" w:rsidRDefault="008458E0"/>
    <w:p w14:paraId="253680FB" w14:textId="77777777" w:rsidR="00301C3C" w:rsidRDefault="00301C3C"/>
    <w:sectPr w:rsidR="0030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FE3"/>
    <w:multiLevelType w:val="multilevel"/>
    <w:tmpl w:val="A95EE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B036B9"/>
    <w:multiLevelType w:val="multilevel"/>
    <w:tmpl w:val="2DBE1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182E07"/>
    <w:multiLevelType w:val="multilevel"/>
    <w:tmpl w:val="DAE42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027647C"/>
    <w:multiLevelType w:val="multilevel"/>
    <w:tmpl w:val="7AFEC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4B81B65"/>
    <w:multiLevelType w:val="multilevel"/>
    <w:tmpl w:val="2DC076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E6137C8"/>
    <w:multiLevelType w:val="multilevel"/>
    <w:tmpl w:val="441430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5650E9"/>
    <w:multiLevelType w:val="multilevel"/>
    <w:tmpl w:val="6EF66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B674A4"/>
    <w:multiLevelType w:val="multilevel"/>
    <w:tmpl w:val="0712B7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D2949F8"/>
    <w:multiLevelType w:val="hybridMultilevel"/>
    <w:tmpl w:val="7D709422"/>
    <w:lvl w:ilvl="0" w:tplc="7B0ABA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0A13"/>
    <w:multiLevelType w:val="hybridMultilevel"/>
    <w:tmpl w:val="8000E5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F79D2"/>
    <w:multiLevelType w:val="multilevel"/>
    <w:tmpl w:val="9D647F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CCD6781"/>
    <w:multiLevelType w:val="hybridMultilevel"/>
    <w:tmpl w:val="AE14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16DF2"/>
    <w:multiLevelType w:val="multilevel"/>
    <w:tmpl w:val="5DC01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E16ACF"/>
    <w:multiLevelType w:val="multilevel"/>
    <w:tmpl w:val="9F94A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30457820">
    <w:abstractNumId w:val="8"/>
  </w:num>
  <w:num w:numId="2" w16cid:durableId="1190139607">
    <w:abstractNumId w:val="10"/>
  </w:num>
  <w:num w:numId="3" w16cid:durableId="1557204954">
    <w:abstractNumId w:val="12"/>
  </w:num>
  <w:num w:numId="4" w16cid:durableId="493110444">
    <w:abstractNumId w:val="0"/>
  </w:num>
  <w:num w:numId="5" w16cid:durableId="270482211">
    <w:abstractNumId w:val="5"/>
  </w:num>
  <w:num w:numId="6" w16cid:durableId="63115387">
    <w:abstractNumId w:val="4"/>
  </w:num>
  <w:num w:numId="7" w16cid:durableId="518390400">
    <w:abstractNumId w:val="13"/>
  </w:num>
  <w:num w:numId="8" w16cid:durableId="1451508067">
    <w:abstractNumId w:val="9"/>
  </w:num>
  <w:num w:numId="9" w16cid:durableId="1137333738">
    <w:abstractNumId w:val="7"/>
  </w:num>
  <w:num w:numId="10" w16cid:durableId="1677885368">
    <w:abstractNumId w:val="3"/>
  </w:num>
  <w:num w:numId="11" w16cid:durableId="926037727">
    <w:abstractNumId w:val="6"/>
  </w:num>
  <w:num w:numId="12" w16cid:durableId="777606238">
    <w:abstractNumId w:val="11"/>
  </w:num>
  <w:num w:numId="13" w16cid:durableId="1002125309">
    <w:abstractNumId w:val="1"/>
  </w:num>
  <w:num w:numId="14" w16cid:durableId="209462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F1"/>
    <w:rsid w:val="00002077"/>
    <w:rsid w:val="00007BF1"/>
    <w:rsid w:val="0001791C"/>
    <w:rsid w:val="00020097"/>
    <w:rsid w:val="00020C63"/>
    <w:rsid w:val="00022AE5"/>
    <w:rsid w:val="00024CC3"/>
    <w:rsid w:val="000251F3"/>
    <w:rsid w:val="000261B9"/>
    <w:rsid w:val="000335F3"/>
    <w:rsid w:val="000400FD"/>
    <w:rsid w:val="000412C8"/>
    <w:rsid w:val="00041BA1"/>
    <w:rsid w:val="00045488"/>
    <w:rsid w:val="00046C2D"/>
    <w:rsid w:val="000507DF"/>
    <w:rsid w:val="0005630C"/>
    <w:rsid w:val="00063D4C"/>
    <w:rsid w:val="00065C78"/>
    <w:rsid w:val="00071BAD"/>
    <w:rsid w:val="0007245C"/>
    <w:rsid w:val="00073C95"/>
    <w:rsid w:val="00073E13"/>
    <w:rsid w:val="000752E1"/>
    <w:rsid w:val="000756D3"/>
    <w:rsid w:val="00077C06"/>
    <w:rsid w:val="00080C72"/>
    <w:rsid w:val="00082D36"/>
    <w:rsid w:val="0008737E"/>
    <w:rsid w:val="000933C0"/>
    <w:rsid w:val="000A48D3"/>
    <w:rsid w:val="000C03B6"/>
    <w:rsid w:val="000C17CE"/>
    <w:rsid w:val="000D02B7"/>
    <w:rsid w:val="000D1ADF"/>
    <w:rsid w:val="000D333B"/>
    <w:rsid w:val="000D410E"/>
    <w:rsid w:val="000E296C"/>
    <w:rsid w:val="000E2E4C"/>
    <w:rsid w:val="000E79A7"/>
    <w:rsid w:val="000F53B9"/>
    <w:rsid w:val="000F56CB"/>
    <w:rsid w:val="0010029F"/>
    <w:rsid w:val="00101B4A"/>
    <w:rsid w:val="001075CE"/>
    <w:rsid w:val="0011578B"/>
    <w:rsid w:val="00122DFD"/>
    <w:rsid w:val="00123CB9"/>
    <w:rsid w:val="001265A1"/>
    <w:rsid w:val="001313E9"/>
    <w:rsid w:val="00132CC1"/>
    <w:rsid w:val="00136C89"/>
    <w:rsid w:val="0014388B"/>
    <w:rsid w:val="00143B05"/>
    <w:rsid w:val="00152AE0"/>
    <w:rsid w:val="0015648E"/>
    <w:rsid w:val="001570BC"/>
    <w:rsid w:val="001572BB"/>
    <w:rsid w:val="00160202"/>
    <w:rsid w:val="00170A1D"/>
    <w:rsid w:val="001728F1"/>
    <w:rsid w:val="0017325D"/>
    <w:rsid w:val="001757B5"/>
    <w:rsid w:val="0018517C"/>
    <w:rsid w:val="001918DD"/>
    <w:rsid w:val="001926E4"/>
    <w:rsid w:val="001A1224"/>
    <w:rsid w:val="001A170A"/>
    <w:rsid w:val="001A1F57"/>
    <w:rsid w:val="001A47F7"/>
    <w:rsid w:val="001A7F54"/>
    <w:rsid w:val="001B09E8"/>
    <w:rsid w:val="001B33E5"/>
    <w:rsid w:val="001B52AA"/>
    <w:rsid w:val="001C4245"/>
    <w:rsid w:val="001C7FFB"/>
    <w:rsid w:val="001E3C9D"/>
    <w:rsid w:val="001E509E"/>
    <w:rsid w:val="001F0D65"/>
    <w:rsid w:val="001F2434"/>
    <w:rsid w:val="001F3DF7"/>
    <w:rsid w:val="001F704C"/>
    <w:rsid w:val="001F7183"/>
    <w:rsid w:val="00204906"/>
    <w:rsid w:val="00210FF5"/>
    <w:rsid w:val="00211D84"/>
    <w:rsid w:val="00221C48"/>
    <w:rsid w:val="002227AF"/>
    <w:rsid w:val="002256CA"/>
    <w:rsid w:val="002348B3"/>
    <w:rsid w:val="00234AE2"/>
    <w:rsid w:val="002374AF"/>
    <w:rsid w:val="002430ED"/>
    <w:rsid w:val="00253CCC"/>
    <w:rsid w:val="00254B0A"/>
    <w:rsid w:val="00254F1A"/>
    <w:rsid w:val="00257512"/>
    <w:rsid w:val="00262F7C"/>
    <w:rsid w:val="00264B7D"/>
    <w:rsid w:val="00277B88"/>
    <w:rsid w:val="00280453"/>
    <w:rsid w:val="00281C71"/>
    <w:rsid w:val="00285B73"/>
    <w:rsid w:val="0029263C"/>
    <w:rsid w:val="002934D9"/>
    <w:rsid w:val="002A06C4"/>
    <w:rsid w:val="002A2E4A"/>
    <w:rsid w:val="002A360B"/>
    <w:rsid w:val="002A4D46"/>
    <w:rsid w:val="002A6E7B"/>
    <w:rsid w:val="002B08D7"/>
    <w:rsid w:val="002B4881"/>
    <w:rsid w:val="002B4FA9"/>
    <w:rsid w:val="002B5EC3"/>
    <w:rsid w:val="002C617A"/>
    <w:rsid w:val="002D6865"/>
    <w:rsid w:val="002E4283"/>
    <w:rsid w:val="002E4945"/>
    <w:rsid w:val="002E52CF"/>
    <w:rsid w:val="00301C3C"/>
    <w:rsid w:val="003103E6"/>
    <w:rsid w:val="00311D05"/>
    <w:rsid w:val="00315C7C"/>
    <w:rsid w:val="0032120F"/>
    <w:rsid w:val="00331220"/>
    <w:rsid w:val="00331BD2"/>
    <w:rsid w:val="00335B61"/>
    <w:rsid w:val="003455A0"/>
    <w:rsid w:val="00345DE5"/>
    <w:rsid w:val="003539AD"/>
    <w:rsid w:val="003541B3"/>
    <w:rsid w:val="0035475D"/>
    <w:rsid w:val="003768D1"/>
    <w:rsid w:val="00376A4F"/>
    <w:rsid w:val="00384271"/>
    <w:rsid w:val="0038637C"/>
    <w:rsid w:val="003A763E"/>
    <w:rsid w:val="003B09AC"/>
    <w:rsid w:val="003C2D52"/>
    <w:rsid w:val="003D01CF"/>
    <w:rsid w:val="003E2E99"/>
    <w:rsid w:val="003E4644"/>
    <w:rsid w:val="003E76B0"/>
    <w:rsid w:val="003E7E32"/>
    <w:rsid w:val="003F26EA"/>
    <w:rsid w:val="003F331F"/>
    <w:rsid w:val="0040091A"/>
    <w:rsid w:val="00410749"/>
    <w:rsid w:val="0041074F"/>
    <w:rsid w:val="00411256"/>
    <w:rsid w:val="0042110C"/>
    <w:rsid w:val="00424374"/>
    <w:rsid w:val="00425F00"/>
    <w:rsid w:val="00431DE7"/>
    <w:rsid w:val="00443346"/>
    <w:rsid w:val="004518C5"/>
    <w:rsid w:val="00457F76"/>
    <w:rsid w:val="00461B96"/>
    <w:rsid w:val="00462F10"/>
    <w:rsid w:val="004643E3"/>
    <w:rsid w:val="00466BFA"/>
    <w:rsid w:val="00475064"/>
    <w:rsid w:val="004936DE"/>
    <w:rsid w:val="00496CEE"/>
    <w:rsid w:val="0049778C"/>
    <w:rsid w:val="004A5A9D"/>
    <w:rsid w:val="004B5319"/>
    <w:rsid w:val="004E1118"/>
    <w:rsid w:val="004E1574"/>
    <w:rsid w:val="004E255D"/>
    <w:rsid w:val="004E723F"/>
    <w:rsid w:val="004F0591"/>
    <w:rsid w:val="004F3728"/>
    <w:rsid w:val="004F4393"/>
    <w:rsid w:val="005012E6"/>
    <w:rsid w:val="005023B5"/>
    <w:rsid w:val="00511812"/>
    <w:rsid w:val="00512E3E"/>
    <w:rsid w:val="00525355"/>
    <w:rsid w:val="00527896"/>
    <w:rsid w:val="00540C35"/>
    <w:rsid w:val="00550368"/>
    <w:rsid w:val="00555B13"/>
    <w:rsid w:val="005600D7"/>
    <w:rsid w:val="005742A1"/>
    <w:rsid w:val="00584F51"/>
    <w:rsid w:val="00587898"/>
    <w:rsid w:val="00590FC3"/>
    <w:rsid w:val="005A51B4"/>
    <w:rsid w:val="005B2B81"/>
    <w:rsid w:val="005B418E"/>
    <w:rsid w:val="005E0F5F"/>
    <w:rsid w:val="005E63D3"/>
    <w:rsid w:val="005F581B"/>
    <w:rsid w:val="00611267"/>
    <w:rsid w:val="00611B52"/>
    <w:rsid w:val="00624BE4"/>
    <w:rsid w:val="00635C8F"/>
    <w:rsid w:val="00642200"/>
    <w:rsid w:val="00650D9C"/>
    <w:rsid w:val="00654321"/>
    <w:rsid w:val="00662BFE"/>
    <w:rsid w:val="00665CC8"/>
    <w:rsid w:val="00666678"/>
    <w:rsid w:val="00667625"/>
    <w:rsid w:val="00672305"/>
    <w:rsid w:val="00690EE8"/>
    <w:rsid w:val="00692BE1"/>
    <w:rsid w:val="006975D1"/>
    <w:rsid w:val="006A72E5"/>
    <w:rsid w:val="006A7E3E"/>
    <w:rsid w:val="006B11C2"/>
    <w:rsid w:val="006B4B35"/>
    <w:rsid w:val="006C11FC"/>
    <w:rsid w:val="006C16C4"/>
    <w:rsid w:val="006C1BCD"/>
    <w:rsid w:val="006C2E36"/>
    <w:rsid w:val="006C52C5"/>
    <w:rsid w:val="006C63DA"/>
    <w:rsid w:val="006F1894"/>
    <w:rsid w:val="006F46E0"/>
    <w:rsid w:val="006F5C26"/>
    <w:rsid w:val="00701CDC"/>
    <w:rsid w:val="00701D9D"/>
    <w:rsid w:val="0070572E"/>
    <w:rsid w:val="00723941"/>
    <w:rsid w:val="00723BB8"/>
    <w:rsid w:val="00733727"/>
    <w:rsid w:val="00734E70"/>
    <w:rsid w:val="00740DD8"/>
    <w:rsid w:val="00743F4F"/>
    <w:rsid w:val="0074567E"/>
    <w:rsid w:val="007457D6"/>
    <w:rsid w:val="007518E7"/>
    <w:rsid w:val="00753CC8"/>
    <w:rsid w:val="0075425C"/>
    <w:rsid w:val="0075732C"/>
    <w:rsid w:val="0076052A"/>
    <w:rsid w:val="00765A59"/>
    <w:rsid w:val="00766DE0"/>
    <w:rsid w:val="00770E12"/>
    <w:rsid w:val="00773367"/>
    <w:rsid w:val="00775B76"/>
    <w:rsid w:val="0077758D"/>
    <w:rsid w:val="00787273"/>
    <w:rsid w:val="00794073"/>
    <w:rsid w:val="007A1EB2"/>
    <w:rsid w:val="007A41DA"/>
    <w:rsid w:val="007A4543"/>
    <w:rsid w:val="007B568B"/>
    <w:rsid w:val="007B603B"/>
    <w:rsid w:val="007C6A84"/>
    <w:rsid w:val="007D4416"/>
    <w:rsid w:val="007D5191"/>
    <w:rsid w:val="007E1E77"/>
    <w:rsid w:val="007E2B61"/>
    <w:rsid w:val="007E534C"/>
    <w:rsid w:val="007F3FC4"/>
    <w:rsid w:val="007F5600"/>
    <w:rsid w:val="007F6911"/>
    <w:rsid w:val="0080655E"/>
    <w:rsid w:val="00810B9B"/>
    <w:rsid w:val="00810F3D"/>
    <w:rsid w:val="00811A39"/>
    <w:rsid w:val="00816FE8"/>
    <w:rsid w:val="00822C95"/>
    <w:rsid w:val="00831251"/>
    <w:rsid w:val="008349CF"/>
    <w:rsid w:val="008442CE"/>
    <w:rsid w:val="008458E0"/>
    <w:rsid w:val="0086051A"/>
    <w:rsid w:val="008633CF"/>
    <w:rsid w:val="008662F1"/>
    <w:rsid w:val="00866A26"/>
    <w:rsid w:val="008721E9"/>
    <w:rsid w:val="008764DA"/>
    <w:rsid w:val="00877BBE"/>
    <w:rsid w:val="0088176F"/>
    <w:rsid w:val="008854D0"/>
    <w:rsid w:val="00895EC7"/>
    <w:rsid w:val="008A6EFD"/>
    <w:rsid w:val="008B67A1"/>
    <w:rsid w:val="008C2F39"/>
    <w:rsid w:val="008C440A"/>
    <w:rsid w:val="008C4B50"/>
    <w:rsid w:val="008C713E"/>
    <w:rsid w:val="008D05FB"/>
    <w:rsid w:val="008D3EE9"/>
    <w:rsid w:val="008D5B04"/>
    <w:rsid w:val="008D7FEC"/>
    <w:rsid w:val="008E44F5"/>
    <w:rsid w:val="008E6A92"/>
    <w:rsid w:val="008E792D"/>
    <w:rsid w:val="008E7B78"/>
    <w:rsid w:val="008F5BF7"/>
    <w:rsid w:val="00901964"/>
    <w:rsid w:val="00910478"/>
    <w:rsid w:val="00910CB2"/>
    <w:rsid w:val="00911273"/>
    <w:rsid w:val="00913788"/>
    <w:rsid w:val="00913D2B"/>
    <w:rsid w:val="00916E58"/>
    <w:rsid w:val="0092740A"/>
    <w:rsid w:val="00936C4E"/>
    <w:rsid w:val="00944A75"/>
    <w:rsid w:val="009600AE"/>
    <w:rsid w:val="00961119"/>
    <w:rsid w:val="009637E0"/>
    <w:rsid w:val="00966140"/>
    <w:rsid w:val="00974472"/>
    <w:rsid w:val="0099154E"/>
    <w:rsid w:val="00991A41"/>
    <w:rsid w:val="00993662"/>
    <w:rsid w:val="009A0628"/>
    <w:rsid w:val="009A4DC1"/>
    <w:rsid w:val="009B0B5F"/>
    <w:rsid w:val="009B3902"/>
    <w:rsid w:val="009B3C36"/>
    <w:rsid w:val="009B588D"/>
    <w:rsid w:val="009C4BA3"/>
    <w:rsid w:val="009D7279"/>
    <w:rsid w:val="009E147A"/>
    <w:rsid w:val="009E4943"/>
    <w:rsid w:val="009E5FDF"/>
    <w:rsid w:val="009F1369"/>
    <w:rsid w:val="009F5636"/>
    <w:rsid w:val="009F5C99"/>
    <w:rsid w:val="00A03556"/>
    <w:rsid w:val="00A05DCF"/>
    <w:rsid w:val="00A13826"/>
    <w:rsid w:val="00A151FC"/>
    <w:rsid w:val="00A154B3"/>
    <w:rsid w:val="00A2429B"/>
    <w:rsid w:val="00A27B35"/>
    <w:rsid w:val="00A27C40"/>
    <w:rsid w:val="00A30FA3"/>
    <w:rsid w:val="00A31EEC"/>
    <w:rsid w:val="00A36B91"/>
    <w:rsid w:val="00A551EC"/>
    <w:rsid w:val="00A55DB2"/>
    <w:rsid w:val="00A6079C"/>
    <w:rsid w:val="00A61B6E"/>
    <w:rsid w:val="00A65893"/>
    <w:rsid w:val="00A65FD8"/>
    <w:rsid w:val="00A66ED0"/>
    <w:rsid w:val="00A779C7"/>
    <w:rsid w:val="00A8600F"/>
    <w:rsid w:val="00A9010E"/>
    <w:rsid w:val="00AA38AC"/>
    <w:rsid w:val="00AA38D9"/>
    <w:rsid w:val="00AA4E19"/>
    <w:rsid w:val="00AA58E9"/>
    <w:rsid w:val="00AA7A9B"/>
    <w:rsid w:val="00AB1595"/>
    <w:rsid w:val="00AB3897"/>
    <w:rsid w:val="00AB488F"/>
    <w:rsid w:val="00AB6BB3"/>
    <w:rsid w:val="00AC0026"/>
    <w:rsid w:val="00AC251F"/>
    <w:rsid w:val="00AC333C"/>
    <w:rsid w:val="00AC54C6"/>
    <w:rsid w:val="00AD1591"/>
    <w:rsid w:val="00AD181C"/>
    <w:rsid w:val="00AD5046"/>
    <w:rsid w:val="00AD7C44"/>
    <w:rsid w:val="00AE32C8"/>
    <w:rsid w:val="00AE3813"/>
    <w:rsid w:val="00AE3E76"/>
    <w:rsid w:val="00B0179C"/>
    <w:rsid w:val="00B02B36"/>
    <w:rsid w:val="00B03071"/>
    <w:rsid w:val="00B04FC0"/>
    <w:rsid w:val="00B069CF"/>
    <w:rsid w:val="00B163D1"/>
    <w:rsid w:val="00B26809"/>
    <w:rsid w:val="00B306F3"/>
    <w:rsid w:val="00B34AD6"/>
    <w:rsid w:val="00B41384"/>
    <w:rsid w:val="00B43F60"/>
    <w:rsid w:val="00B453D2"/>
    <w:rsid w:val="00B47D84"/>
    <w:rsid w:val="00B51033"/>
    <w:rsid w:val="00B52D6A"/>
    <w:rsid w:val="00B52EA7"/>
    <w:rsid w:val="00B5677C"/>
    <w:rsid w:val="00B65A8C"/>
    <w:rsid w:val="00B72D4C"/>
    <w:rsid w:val="00B75F91"/>
    <w:rsid w:val="00B76085"/>
    <w:rsid w:val="00B875E7"/>
    <w:rsid w:val="00B940ED"/>
    <w:rsid w:val="00B97539"/>
    <w:rsid w:val="00BA414F"/>
    <w:rsid w:val="00BA547F"/>
    <w:rsid w:val="00BA6905"/>
    <w:rsid w:val="00BB18B6"/>
    <w:rsid w:val="00BB7E47"/>
    <w:rsid w:val="00BC0A2B"/>
    <w:rsid w:val="00BC23A1"/>
    <w:rsid w:val="00BC4687"/>
    <w:rsid w:val="00BC7047"/>
    <w:rsid w:val="00BE6A6C"/>
    <w:rsid w:val="00BF0919"/>
    <w:rsid w:val="00BF1849"/>
    <w:rsid w:val="00BF1F53"/>
    <w:rsid w:val="00BF671D"/>
    <w:rsid w:val="00C056D2"/>
    <w:rsid w:val="00C17389"/>
    <w:rsid w:val="00C23FCF"/>
    <w:rsid w:val="00C250B9"/>
    <w:rsid w:val="00C376DD"/>
    <w:rsid w:val="00C465DB"/>
    <w:rsid w:val="00C55EE0"/>
    <w:rsid w:val="00C6165E"/>
    <w:rsid w:val="00C65A66"/>
    <w:rsid w:val="00C81324"/>
    <w:rsid w:val="00C84988"/>
    <w:rsid w:val="00C87D56"/>
    <w:rsid w:val="00C927DE"/>
    <w:rsid w:val="00C95DC6"/>
    <w:rsid w:val="00C97E71"/>
    <w:rsid w:val="00CA5F53"/>
    <w:rsid w:val="00CB05E9"/>
    <w:rsid w:val="00CB74BC"/>
    <w:rsid w:val="00CB7A98"/>
    <w:rsid w:val="00CC6AE2"/>
    <w:rsid w:val="00CD345A"/>
    <w:rsid w:val="00CE0BE4"/>
    <w:rsid w:val="00CE7271"/>
    <w:rsid w:val="00CF2FF1"/>
    <w:rsid w:val="00CF3B1B"/>
    <w:rsid w:val="00D03108"/>
    <w:rsid w:val="00D06AAB"/>
    <w:rsid w:val="00D12CBD"/>
    <w:rsid w:val="00D13822"/>
    <w:rsid w:val="00D22111"/>
    <w:rsid w:val="00D24C31"/>
    <w:rsid w:val="00D2787A"/>
    <w:rsid w:val="00D3101B"/>
    <w:rsid w:val="00D33A2E"/>
    <w:rsid w:val="00D34A0F"/>
    <w:rsid w:val="00D3764B"/>
    <w:rsid w:val="00D4527A"/>
    <w:rsid w:val="00D5325F"/>
    <w:rsid w:val="00D558CC"/>
    <w:rsid w:val="00D61ECA"/>
    <w:rsid w:val="00D64029"/>
    <w:rsid w:val="00D6527E"/>
    <w:rsid w:val="00D6756F"/>
    <w:rsid w:val="00D73B62"/>
    <w:rsid w:val="00D8125B"/>
    <w:rsid w:val="00D840C6"/>
    <w:rsid w:val="00D87853"/>
    <w:rsid w:val="00DA2189"/>
    <w:rsid w:val="00DB4DAA"/>
    <w:rsid w:val="00DB6D2A"/>
    <w:rsid w:val="00DC02E6"/>
    <w:rsid w:val="00DC4AF5"/>
    <w:rsid w:val="00DC71AF"/>
    <w:rsid w:val="00DD314C"/>
    <w:rsid w:val="00DD34A6"/>
    <w:rsid w:val="00DE53D5"/>
    <w:rsid w:val="00DE761B"/>
    <w:rsid w:val="00DF0AEF"/>
    <w:rsid w:val="00DF774C"/>
    <w:rsid w:val="00E05433"/>
    <w:rsid w:val="00E073E8"/>
    <w:rsid w:val="00E25255"/>
    <w:rsid w:val="00E2642B"/>
    <w:rsid w:val="00E26645"/>
    <w:rsid w:val="00E32A05"/>
    <w:rsid w:val="00E356A0"/>
    <w:rsid w:val="00E374F4"/>
    <w:rsid w:val="00E37FD1"/>
    <w:rsid w:val="00E455A2"/>
    <w:rsid w:val="00E46546"/>
    <w:rsid w:val="00E52F61"/>
    <w:rsid w:val="00E5584B"/>
    <w:rsid w:val="00E568B0"/>
    <w:rsid w:val="00E60FB2"/>
    <w:rsid w:val="00E61802"/>
    <w:rsid w:val="00E63776"/>
    <w:rsid w:val="00E65645"/>
    <w:rsid w:val="00E70919"/>
    <w:rsid w:val="00E718C3"/>
    <w:rsid w:val="00E723DF"/>
    <w:rsid w:val="00E836C9"/>
    <w:rsid w:val="00E84823"/>
    <w:rsid w:val="00E9329F"/>
    <w:rsid w:val="00E93870"/>
    <w:rsid w:val="00EA27A9"/>
    <w:rsid w:val="00EA6C90"/>
    <w:rsid w:val="00EA7398"/>
    <w:rsid w:val="00EB2B29"/>
    <w:rsid w:val="00EC0827"/>
    <w:rsid w:val="00ED653E"/>
    <w:rsid w:val="00EE113C"/>
    <w:rsid w:val="00EE462F"/>
    <w:rsid w:val="00EE5AE7"/>
    <w:rsid w:val="00F00303"/>
    <w:rsid w:val="00F03D68"/>
    <w:rsid w:val="00F04925"/>
    <w:rsid w:val="00F15F80"/>
    <w:rsid w:val="00F21F46"/>
    <w:rsid w:val="00F225F4"/>
    <w:rsid w:val="00F226DE"/>
    <w:rsid w:val="00F341CF"/>
    <w:rsid w:val="00F41360"/>
    <w:rsid w:val="00F416DD"/>
    <w:rsid w:val="00F42D1B"/>
    <w:rsid w:val="00F45C38"/>
    <w:rsid w:val="00F46B49"/>
    <w:rsid w:val="00F50AC7"/>
    <w:rsid w:val="00F74637"/>
    <w:rsid w:val="00F85F46"/>
    <w:rsid w:val="00FA5DFB"/>
    <w:rsid w:val="00FA60D4"/>
    <w:rsid w:val="00FC4366"/>
    <w:rsid w:val="00FD485D"/>
    <w:rsid w:val="00FD61AF"/>
    <w:rsid w:val="00FF3EEF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BB7C"/>
  <w15:chartTrackingRefBased/>
  <w15:docId w15:val="{AF9FA2E2-D282-400E-A3E6-E24EED92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</dc:creator>
  <cp:keywords/>
  <dc:description/>
  <cp:lastModifiedBy>Trinity Loren</cp:lastModifiedBy>
  <cp:revision>4</cp:revision>
  <dcterms:created xsi:type="dcterms:W3CDTF">2023-06-01T05:14:00Z</dcterms:created>
  <dcterms:modified xsi:type="dcterms:W3CDTF">2023-06-03T05:52:00Z</dcterms:modified>
</cp:coreProperties>
</file>