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4AD59" w14:textId="77777777" w:rsidR="00B42288" w:rsidRPr="00BA181B" w:rsidRDefault="00BA181B" w:rsidP="00BA181B">
      <w:pPr>
        <w:spacing w:line="240" w:lineRule="auto"/>
        <w:jc w:val="center"/>
        <w:rPr>
          <w:sz w:val="28"/>
          <w:szCs w:val="28"/>
          <w:u w:val="single"/>
        </w:rPr>
      </w:pPr>
      <w:r w:rsidRPr="00BA181B">
        <w:rPr>
          <w:sz w:val="28"/>
          <w:szCs w:val="28"/>
          <w:u w:val="single"/>
        </w:rPr>
        <w:t>5 Boro</w:t>
      </w:r>
      <w:r w:rsidR="00D87B07" w:rsidRPr="00BA181B">
        <w:rPr>
          <w:sz w:val="28"/>
          <w:szCs w:val="28"/>
          <w:u w:val="single"/>
        </w:rPr>
        <w:t xml:space="preserve"> J</w:t>
      </w:r>
      <w:r w:rsidRPr="00BA181B">
        <w:rPr>
          <w:sz w:val="28"/>
          <w:szCs w:val="28"/>
          <w:u w:val="single"/>
        </w:rPr>
        <w:t>obs</w:t>
      </w:r>
    </w:p>
    <w:p w14:paraId="45CAFE02" w14:textId="77777777" w:rsidR="00BA181B" w:rsidRDefault="00BA181B" w:rsidP="00BA181B">
      <w:pPr>
        <w:spacing w:line="240" w:lineRule="auto"/>
        <w:jc w:val="center"/>
        <w:rPr>
          <w:u w:val="single"/>
        </w:rPr>
      </w:pPr>
      <w:r>
        <w:rPr>
          <w:u w:val="single"/>
        </w:rPr>
        <w:t>Brooklyn, Bronx, Manhattan, Staten Island, and Queens</w:t>
      </w:r>
    </w:p>
    <w:p w14:paraId="177F61EE" w14:textId="77777777" w:rsidR="00BA181B" w:rsidRPr="00BA181B" w:rsidRDefault="00BA181B" w:rsidP="00BA181B">
      <w:pPr>
        <w:jc w:val="center"/>
        <w:rPr>
          <w:u w:val="single"/>
        </w:rPr>
      </w:pPr>
    </w:p>
    <w:p w14:paraId="0CDC9AB7" w14:textId="77777777" w:rsidR="002D43F2" w:rsidRDefault="00BA181B" w:rsidP="00D87B07">
      <w:r>
        <w:t xml:space="preserve">Use </w:t>
      </w:r>
      <w:r w:rsidR="00941F90">
        <w:t>NY Five Borough T</w:t>
      </w:r>
      <w:r>
        <w:t xml:space="preserve">emplate and </w:t>
      </w:r>
      <w:r w:rsidR="002D43F2">
        <w:t xml:space="preserve">begin as normal. </w:t>
      </w:r>
    </w:p>
    <w:p w14:paraId="06281B40" w14:textId="77777777" w:rsidR="00D87B07" w:rsidRDefault="00941F90" w:rsidP="002D43F2">
      <w:pPr>
        <w:pStyle w:val="ListParagraph"/>
        <w:numPr>
          <w:ilvl w:val="0"/>
          <w:numId w:val="1"/>
        </w:numPr>
      </w:pPr>
      <w:r>
        <w:t>Excel-</w:t>
      </w:r>
      <w:r w:rsidR="002D43F2">
        <w:t xml:space="preserve"> 3/4 conduit</w:t>
      </w:r>
    </w:p>
    <w:p w14:paraId="4BAA25A4" w14:textId="77777777" w:rsidR="00941F90" w:rsidRDefault="00941F90" w:rsidP="00941F90">
      <w:r>
        <w:t xml:space="preserve">Site near photo must include houses, tree line, </w:t>
      </w:r>
      <w:r w:rsidR="00601D8C">
        <w:t xml:space="preserve">water ways </w:t>
      </w:r>
      <w:r>
        <w:t>and</w:t>
      </w:r>
      <w:r w:rsidR="00601D8C">
        <w:t>/or</w:t>
      </w:r>
      <w:r>
        <w:t xml:space="preserve"> roads surrounding the property. </w:t>
      </w:r>
      <w:r w:rsidR="00CA2C3C">
        <w:t xml:space="preserve"> </w:t>
      </w:r>
      <w:r>
        <w:t>(#1- Site Near)</w:t>
      </w:r>
    </w:p>
    <w:p w14:paraId="5972D1AE" w14:textId="77777777" w:rsidR="002D43F2" w:rsidRDefault="00941F90" w:rsidP="002D43F2">
      <w:pPr>
        <w:pStyle w:val="ListParagraph"/>
        <w:numPr>
          <w:ilvl w:val="0"/>
          <w:numId w:val="1"/>
        </w:numPr>
      </w:pPr>
      <w:r>
        <w:t>The Vicinity M</w:t>
      </w:r>
      <w:r w:rsidR="00CA2C3C">
        <w:t xml:space="preserve">ap is your site far </w:t>
      </w:r>
    </w:p>
    <w:p w14:paraId="24E2D688" w14:textId="77777777" w:rsidR="002D43F2" w:rsidRDefault="002D43F2" w:rsidP="00941F90">
      <w:pPr>
        <w:pStyle w:val="ListParagraph"/>
        <w:numPr>
          <w:ilvl w:val="0"/>
          <w:numId w:val="1"/>
        </w:numPr>
      </w:pPr>
      <w:r>
        <w:t>S</w:t>
      </w:r>
      <w:r w:rsidR="00CA2C3C">
        <w:t>ate</w:t>
      </w:r>
      <w:r w:rsidR="001B7C72">
        <w:t>lli</w:t>
      </w:r>
      <w:r w:rsidR="00CA2C3C">
        <w:t>t</w:t>
      </w:r>
      <w:r w:rsidR="001B7C72">
        <w:t>e</w:t>
      </w:r>
      <w:r w:rsidR="00CA2C3C">
        <w:t xml:space="preserve"> is your site near</w:t>
      </w:r>
      <w:r w:rsidR="00941F90">
        <w:t>.</w:t>
      </w:r>
      <w:r w:rsidR="00941F90" w:rsidRPr="00941F90">
        <w:t xml:space="preserve"> </w:t>
      </w:r>
    </w:p>
    <w:p w14:paraId="2D4CDC79" w14:textId="77777777" w:rsidR="00941F90" w:rsidRDefault="002D43F2" w:rsidP="00D87B07">
      <w:pPr>
        <w:pStyle w:val="ListParagraph"/>
        <w:numPr>
          <w:ilvl w:val="0"/>
          <w:numId w:val="1"/>
        </w:numPr>
      </w:pPr>
      <w:r>
        <w:t>Y</w:t>
      </w:r>
      <w:r w:rsidR="00CA2C3C">
        <w:t>ou</w:t>
      </w:r>
      <w:r>
        <w:t xml:space="preserve"> will</w:t>
      </w:r>
      <w:r w:rsidR="00941F90">
        <w:t xml:space="preserve"> design the S</w:t>
      </w:r>
      <w:r w:rsidR="00CA2C3C">
        <w:t>urvey</w:t>
      </w:r>
      <w:r w:rsidR="001B7C72">
        <w:t xml:space="preserve"> (</w:t>
      </w:r>
      <w:r>
        <w:t>#</w:t>
      </w:r>
      <w:r w:rsidR="00941F90">
        <w:t>2</w:t>
      </w:r>
      <w:r>
        <w:t xml:space="preserve">- </w:t>
      </w:r>
      <w:r w:rsidR="00941F90">
        <w:t>Survey</w:t>
      </w:r>
      <w:r w:rsidR="001B7C72">
        <w:t xml:space="preserve">). </w:t>
      </w:r>
    </w:p>
    <w:p w14:paraId="78B2E937" w14:textId="77777777" w:rsidR="00941F90" w:rsidRDefault="00B05311" w:rsidP="00941F90">
      <w:r>
        <w:t>Design customers house as normal</w:t>
      </w:r>
      <w:r w:rsidR="00941F90">
        <w:t xml:space="preserve">. </w:t>
      </w:r>
    </w:p>
    <w:p w14:paraId="02A9EC54" w14:textId="77777777" w:rsidR="00B05311" w:rsidRDefault="00941F90" w:rsidP="00941F90">
      <w:pPr>
        <w:pStyle w:val="ListParagraph"/>
        <w:numPr>
          <w:ilvl w:val="0"/>
          <w:numId w:val="3"/>
        </w:numPr>
      </w:pPr>
      <w:r>
        <w:t>P</w:t>
      </w:r>
      <w:r w:rsidR="00B05311">
        <w:t xml:space="preserve">anel count, 3’ setbacks </w:t>
      </w:r>
      <w:r>
        <w:t>(</w:t>
      </w:r>
      <w:r w:rsidR="00B05311">
        <w:t>at ridge only</w:t>
      </w:r>
      <w:r>
        <w:t>)</w:t>
      </w:r>
      <w:r w:rsidR="00B05311">
        <w:t>, meters, and labels</w:t>
      </w:r>
    </w:p>
    <w:p w14:paraId="4BDC040B" w14:textId="4F782A3C" w:rsidR="00271A43" w:rsidRDefault="00271A43" w:rsidP="00271A43">
      <w:pPr>
        <w:pStyle w:val="ListParagraph"/>
        <w:numPr>
          <w:ilvl w:val="0"/>
          <w:numId w:val="6"/>
        </w:numPr>
        <w:spacing w:line="256" w:lineRule="auto"/>
      </w:pPr>
      <w:r>
        <w:t>If pitch is 9 degrees and under</w:t>
      </w:r>
      <w:r w:rsidR="00484FB1">
        <w:t>:</w:t>
      </w:r>
      <w:bookmarkStart w:id="0" w:name="_GoBack"/>
      <w:bookmarkEnd w:id="0"/>
      <w:r>
        <w:t xml:space="preserve"> 6’ setbacks are required and the ridge and along one side (towards the street)</w:t>
      </w:r>
    </w:p>
    <w:p w14:paraId="5293F64F" w14:textId="77777777" w:rsidR="00D87B07" w:rsidRDefault="00D87B07" w:rsidP="00D87B07">
      <w:r>
        <w:t>The survey</w:t>
      </w:r>
      <w:r w:rsidR="00941F90">
        <w:t xml:space="preserve"> (#2- Survey)</w:t>
      </w:r>
      <w:r>
        <w:t xml:space="preserve"> </w:t>
      </w:r>
      <w:r w:rsidR="00B05311">
        <w:t>is th</w:t>
      </w:r>
      <w:r w:rsidR="00941F90">
        <w:t>e layout of the house including</w:t>
      </w:r>
      <w:r w:rsidR="00B05311">
        <w:t xml:space="preserve"> property lines, improvements, concrete, driveway, sidewalk</w:t>
      </w:r>
      <w:r w:rsidR="00941F90">
        <w:t>s</w:t>
      </w:r>
      <w:r w:rsidR="00B05311">
        <w:t xml:space="preserve">, </w:t>
      </w:r>
      <w:r w:rsidR="00941F90">
        <w:t xml:space="preserve">and </w:t>
      </w:r>
      <w:r w:rsidR="00CA2E65">
        <w:t>the properties</w:t>
      </w:r>
      <w:r w:rsidR="00941F90">
        <w:t xml:space="preserve"> surroundings. </w:t>
      </w:r>
    </w:p>
    <w:p w14:paraId="115D1D27" w14:textId="77777777" w:rsidR="00D54CCA" w:rsidRDefault="00941F90" w:rsidP="00941F90">
      <w:pPr>
        <w:pStyle w:val="ListParagraph"/>
        <w:numPr>
          <w:ilvl w:val="0"/>
          <w:numId w:val="3"/>
        </w:numPr>
      </w:pPr>
      <w:r>
        <w:t>Symbol</w:t>
      </w:r>
      <w:r w:rsidR="00CA2E65">
        <w:t xml:space="preserve"> (#3- Existing)</w:t>
      </w:r>
      <w:r w:rsidR="00D54CCA">
        <w:t xml:space="preserve"> </w:t>
      </w:r>
      <w:r w:rsidR="00947A31">
        <w:t>gets placed over</w:t>
      </w:r>
      <w:r w:rsidR="00CA2E65">
        <w:t xml:space="preserve"> the properties surroundings. N</w:t>
      </w:r>
      <w:r w:rsidR="00947A31">
        <w:t>eighbor’s homes</w:t>
      </w:r>
      <w:r w:rsidR="004D7783">
        <w:t>, surrounding roadways,</w:t>
      </w:r>
      <w:r w:rsidR="00D54CCA">
        <w:t xml:space="preserve"> tree lines</w:t>
      </w:r>
      <w:r w:rsidR="004D7783">
        <w:t>,</w:t>
      </w:r>
      <w:r w:rsidR="00D54CCA">
        <w:t xml:space="preserve"> </w:t>
      </w:r>
      <w:r w:rsidR="004D7783">
        <w:t xml:space="preserve">or waterways </w:t>
      </w:r>
      <w:r w:rsidR="00D54CCA">
        <w:t xml:space="preserve">with the correct description         </w:t>
      </w:r>
    </w:p>
    <w:p w14:paraId="3C341C96" w14:textId="77777777" w:rsidR="00B05311" w:rsidRDefault="00D54CCA" w:rsidP="00D54CCA">
      <w:r>
        <w:t xml:space="preserve">Copy just a the customer’s house with </w:t>
      </w:r>
      <w:r w:rsidR="00CA2E65">
        <w:t xml:space="preserve">the </w:t>
      </w:r>
      <w:r>
        <w:t xml:space="preserve">panels for elevations </w:t>
      </w:r>
      <w:r w:rsidR="00CA2E65">
        <w:t>(#4- Elevations Layout)</w:t>
      </w:r>
    </w:p>
    <w:p w14:paraId="363981E8" w14:textId="77777777" w:rsidR="00D54CCA" w:rsidRDefault="006B53C7" w:rsidP="00D54CCA">
      <w:r>
        <w:t xml:space="preserve">Strip </w:t>
      </w:r>
      <w:r w:rsidR="00CA2E65">
        <w:t xml:space="preserve">of </w:t>
      </w:r>
      <w:r w:rsidR="00640929">
        <w:t>all labels and remove vent hatching</w:t>
      </w:r>
      <w:r w:rsidR="00CA2E65">
        <w:t xml:space="preserve">, make sure to keep any chimneys (#5- Plain View). Removing extra lines now helps prevent confusion when thrown into 3d views. </w:t>
      </w:r>
    </w:p>
    <w:p w14:paraId="57396BD5" w14:textId="77777777" w:rsidR="00640929" w:rsidRDefault="006B53C7" w:rsidP="00D54CCA">
      <w:r>
        <w:t>Rotate each house so that three elevations</w:t>
      </w:r>
      <w:r w:rsidR="00640929">
        <w:t xml:space="preserve"> required</w:t>
      </w:r>
      <w:r>
        <w:t xml:space="preserve"> can be drawn.</w:t>
      </w:r>
      <w:r w:rsidR="00640929">
        <w:t xml:space="preserve"> (#6- Required Elevations)</w:t>
      </w:r>
    </w:p>
    <w:p w14:paraId="50EAC051" w14:textId="77777777" w:rsidR="006B53C7" w:rsidRDefault="006B53C7" w:rsidP="00640929">
      <w:pPr>
        <w:pStyle w:val="ListParagraph"/>
        <w:numPr>
          <w:ilvl w:val="0"/>
          <w:numId w:val="3"/>
        </w:numPr>
      </w:pPr>
      <w:r>
        <w:t>One of the front, one side with equipment, and the last side is any with panels (5 boros requires 3 sides of elevations regardless if equipment and panels are on same side</w:t>
      </w:r>
      <w:r w:rsidR="002E6442">
        <w:t>, only time this rule does not apply is during a row home when only the front and back are visible but need to show the continuation of the buildings on either side</w:t>
      </w:r>
      <w:r w:rsidR="00640929">
        <w:t xml:space="preserve"> </w:t>
      </w:r>
      <w:r w:rsidR="0071289F">
        <w:t>(Row Home Survey, Row Home Elevation and Elevation 1</w:t>
      </w:r>
      <w:r w:rsidR="00640929">
        <w:t>)</w:t>
      </w:r>
      <w:r w:rsidR="0071289F">
        <w:t>).</w:t>
      </w:r>
    </w:p>
    <w:p w14:paraId="58E0B984" w14:textId="77777777" w:rsidR="006B53C7" w:rsidRDefault="006B53C7" w:rsidP="00D54CCA">
      <w:r>
        <w:t xml:space="preserve">Explode panels and remove inside blocks, </w:t>
      </w:r>
      <w:r w:rsidR="00E457E3">
        <w:t>match properties for red modules. R</w:t>
      </w:r>
      <w:r>
        <w:t xml:space="preserve">emove overlapping lines (any lines that would not be depicted in that side’s elevation </w:t>
      </w:r>
      <w:r w:rsidR="00640929">
        <w:t>to prevent confusion) (#7- Stripped View)</w:t>
      </w:r>
    </w:p>
    <w:p w14:paraId="4039F1D7" w14:textId="77777777" w:rsidR="006B53C7" w:rsidRDefault="006B53C7" w:rsidP="00D54CCA">
      <w:r>
        <w:t>Hold the shift key and slightly move the wheel of th</w:t>
      </w:r>
      <w:r w:rsidR="00640929">
        <w:t>e mouse to get into 3d mode. Make sure this is o</w:t>
      </w:r>
      <w:r w:rsidR="00A32E03">
        <w:t>nly a slight move (#8- 3D Mode).</w:t>
      </w:r>
    </w:p>
    <w:p w14:paraId="09FFACBC" w14:textId="77777777" w:rsidR="0083268B" w:rsidRDefault="006B53C7" w:rsidP="00D54CCA">
      <w:r>
        <w:tab/>
        <w:t xml:space="preserve">Tilt just slightly to see roof pitches, high light houses and </w:t>
      </w:r>
      <w:r w:rsidR="0083268B">
        <w:t>use 3d rotate command a red, green, and blue spear will appear</w:t>
      </w:r>
      <w:r w:rsidR="00A32E03">
        <w:t xml:space="preserve"> (#9- </w:t>
      </w:r>
      <w:r w:rsidR="0084299F">
        <w:t>3D Rotate).  C</w:t>
      </w:r>
      <w:r w:rsidR="0083268B">
        <w:t xml:space="preserve">lick the red line and pull your curser up. You will see the roof lines flip around as you move your </w:t>
      </w:r>
      <w:r w:rsidR="0084299F">
        <w:t>mouse.  P</w:t>
      </w:r>
      <w:r w:rsidR="0083268B">
        <w:t xml:space="preserve">ull up either to the right or left side of your screen until </w:t>
      </w:r>
      <w:r w:rsidR="0083268B">
        <w:lastRenderedPageBreak/>
        <w:t xml:space="preserve">the roof peaks are at the top then type 90 and enter </w:t>
      </w:r>
      <w:r w:rsidR="0084299F">
        <w:t>(#10- 90 Rotate)</w:t>
      </w:r>
      <w:r w:rsidR="0083268B">
        <w:t>.</w:t>
      </w:r>
      <w:r w:rsidR="0084299F">
        <w:t xml:space="preserve"> Once out of 3d mode (#11- Roof Frame)</w:t>
      </w:r>
    </w:p>
    <w:p w14:paraId="309263CB" w14:textId="77777777" w:rsidR="00215A99" w:rsidRDefault="00215A99" w:rsidP="00D54CCA">
      <w:r>
        <w:t>Align</w:t>
      </w:r>
      <w:r w:rsidR="007C0F7F">
        <w:t xml:space="preserve"> the three sets of houses</w:t>
      </w:r>
      <w:r>
        <w:t xml:space="preserve"> so that they</w:t>
      </w:r>
      <w:r w:rsidR="007C0F7F">
        <w:t xml:space="preserve"> even with each other</w:t>
      </w:r>
      <w:r>
        <w:t xml:space="preserve"> (#11- Roof Frames).</w:t>
      </w:r>
    </w:p>
    <w:p w14:paraId="7B0B1EC3" w14:textId="77777777" w:rsidR="00C81220" w:rsidRDefault="00C81220" w:rsidP="00D54CCA">
      <w:r>
        <w:t xml:space="preserve">Place </w:t>
      </w:r>
      <w:r w:rsidR="00E457E3">
        <w:t>house level symbol at the peak of home, not the top of the chimney</w:t>
      </w:r>
      <w:r w:rsidR="001C66B3">
        <w:t xml:space="preserve"> (#12- House Level). </w:t>
      </w:r>
    </w:p>
    <w:p w14:paraId="74A80BA2" w14:textId="77777777" w:rsidR="00C81220" w:rsidRDefault="00C81220" w:rsidP="00D54CCA">
      <w:pPr>
        <w:pStyle w:val="ListParagraph"/>
        <w:numPr>
          <w:ilvl w:val="0"/>
          <w:numId w:val="3"/>
        </w:numPr>
      </w:pPr>
      <w:r>
        <w:t>Start with the front of the home so stairs and windows can be easily transferred the</w:t>
      </w:r>
      <w:r w:rsidR="00E457E3">
        <w:t xml:space="preserve"> height to </w:t>
      </w:r>
      <w:r>
        <w:t xml:space="preserve">the sides </w:t>
      </w:r>
    </w:p>
    <w:p w14:paraId="6DD33C29" w14:textId="77777777" w:rsidR="0099799C" w:rsidRDefault="0083268B" w:rsidP="00D54CCA">
      <w:r>
        <w:t xml:space="preserve">Draw a line of your peak to ground </w:t>
      </w:r>
      <w:r w:rsidR="0099799C">
        <w:t>height and</w:t>
      </w:r>
      <w:r>
        <w:t xml:space="preserve"> adjust the “top of peak and approximate grade”</w:t>
      </w:r>
      <w:r w:rsidR="0099799C">
        <w:t xml:space="preserve"> lines </w:t>
      </w:r>
      <w:r w:rsidR="00C81220">
        <w:t xml:space="preserve">Draw in the sides of house, </w:t>
      </w:r>
      <w:r w:rsidR="0099799C">
        <w:t xml:space="preserve">then you can delete that </w:t>
      </w:r>
      <w:r w:rsidR="00C81220">
        <w:t xml:space="preserve">original height </w:t>
      </w:r>
      <w:r w:rsidR="0099799C">
        <w:t>line.</w:t>
      </w:r>
      <w:r w:rsidR="00C81220" w:rsidRPr="00C81220">
        <w:t xml:space="preserve"> </w:t>
      </w:r>
      <w:r w:rsidR="00C81220">
        <w:t>(#13- Height)</w:t>
      </w:r>
    </w:p>
    <w:p w14:paraId="5BB7E9E7" w14:textId="77777777" w:rsidR="00C81220" w:rsidRDefault="00C81220" w:rsidP="00C81220">
      <w:pPr>
        <w:pStyle w:val="ListParagraph"/>
        <w:numPr>
          <w:ilvl w:val="0"/>
          <w:numId w:val="3"/>
        </w:numPr>
      </w:pPr>
      <w:r>
        <w:t xml:space="preserve">When drawing lines be sure to do this away from your wire frame. Snapping points can distort the lengths. </w:t>
      </w:r>
    </w:p>
    <w:p w14:paraId="39952A3F" w14:textId="77777777" w:rsidR="00C81220" w:rsidRDefault="00C81220" w:rsidP="00C81220">
      <w:r>
        <w:t xml:space="preserve">The panels need to be moved straight up off the house by 2” once moved you’ll </w:t>
      </w:r>
      <w:r w:rsidR="00E457E3">
        <w:t xml:space="preserve">another set of lines </w:t>
      </w:r>
      <w:r>
        <w:t>these</w:t>
      </w:r>
      <w:r w:rsidR="00E457E3">
        <w:t xml:space="preserve"> also get moves</w:t>
      </w:r>
      <w:r>
        <w:t xml:space="preserve"> straight up by 4”. Connect the ends of the panels with a straight line</w:t>
      </w:r>
      <w:r w:rsidR="00E457E3">
        <w:t>, each panel should be 2” of the roof and 2” wide</w:t>
      </w:r>
      <w:r>
        <w:t xml:space="preserve"> (#15- Panels)</w:t>
      </w:r>
    </w:p>
    <w:p w14:paraId="2A8278DF" w14:textId="77777777" w:rsidR="00E457E3" w:rsidRDefault="00C81220" w:rsidP="00D54CCA">
      <w:r>
        <w:t>Place</w:t>
      </w:r>
      <w:r w:rsidR="0099799C">
        <w:t xml:space="preserve"> in windows, doors, </w:t>
      </w:r>
      <w:r w:rsidR="007C0F7F">
        <w:t xml:space="preserve">stairs </w:t>
      </w:r>
      <w:r w:rsidR="0099799C">
        <w:t xml:space="preserve">and other details to match the customer house </w:t>
      </w:r>
      <w:r w:rsidR="007C0F7F">
        <w:t xml:space="preserve">as closely as possible. </w:t>
      </w:r>
      <w:r w:rsidR="00E457E3">
        <w:t>(#16 &amp; #17- Details)</w:t>
      </w:r>
    </w:p>
    <w:p w14:paraId="6A63CF83" w14:textId="77777777" w:rsidR="00E457E3" w:rsidRDefault="00F44EA1" w:rsidP="00E457E3">
      <w:pPr>
        <w:pStyle w:val="ListParagraph"/>
        <w:numPr>
          <w:ilvl w:val="0"/>
          <w:numId w:val="3"/>
        </w:numPr>
      </w:pPr>
      <w:r>
        <w:t>The doors, garages and stairs should b</w:t>
      </w:r>
      <w:r w:rsidR="00E457E3">
        <w:t>e correct in sizing.</w:t>
      </w:r>
    </w:p>
    <w:p w14:paraId="121CBFE4" w14:textId="77777777" w:rsidR="00E457E3" w:rsidRDefault="00E457E3" w:rsidP="00E457E3">
      <w:pPr>
        <w:pStyle w:val="ListParagraph"/>
        <w:numPr>
          <w:ilvl w:val="0"/>
          <w:numId w:val="3"/>
        </w:numPr>
      </w:pPr>
      <w:r>
        <w:t>T</w:t>
      </w:r>
      <w:r w:rsidR="00F44EA1">
        <w:t>he windows and railings will needs to be stretched or scaled to match each customer.</w:t>
      </w:r>
    </w:p>
    <w:p w14:paraId="73FA457F" w14:textId="77777777" w:rsidR="00E457E3" w:rsidRDefault="00F44EA1" w:rsidP="00E457E3">
      <w:pPr>
        <w:pStyle w:val="ListParagraph"/>
        <w:numPr>
          <w:ilvl w:val="0"/>
          <w:numId w:val="3"/>
        </w:numPr>
      </w:pPr>
      <w:r>
        <w:t>If designing a new detail please add it to the template</w:t>
      </w:r>
    </w:p>
    <w:p w14:paraId="634917C4" w14:textId="77777777" w:rsidR="006B53C7" w:rsidRDefault="00F44EA1" w:rsidP="00E457E3">
      <w:pPr>
        <w:pStyle w:val="ListParagraph"/>
        <w:numPr>
          <w:ilvl w:val="0"/>
          <w:numId w:val="3"/>
        </w:numPr>
      </w:pPr>
      <w:r>
        <w:t xml:space="preserve"> Measurements and trimming tools may have issues whil</w:t>
      </w:r>
      <w:r w:rsidR="00E457E3">
        <w:t xml:space="preserve">e drawing since lines are </w:t>
      </w:r>
      <w:r>
        <w:t xml:space="preserve">pitched </w:t>
      </w:r>
    </w:p>
    <w:p w14:paraId="06219326" w14:textId="77777777" w:rsidR="007C0F7F" w:rsidRDefault="007C0F7F" w:rsidP="00D54CCA">
      <w:r>
        <w:t xml:space="preserve">Make sure to adjust your floor levels. Adjust dimensions accordingly. To get equal </w:t>
      </w:r>
      <w:r w:rsidR="00F44EA1">
        <w:t>heights for first and second floor draw</w:t>
      </w:r>
      <w:r>
        <w:t xml:space="preserve"> a line between them and snap to the center. </w:t>
      </w:r>
      <w:r w:rsidR="00E457E3">
        <w:t>(#18- Floors)</w:t>
      </w:r>
    </w:p>
    <w:p w14:paraId="5116BD38" w14:textId="77777777" w:rsidR="001C66B3" w:rsidRDefault="007C0F7F" w:rsidP="00D54CCA">
      <w:r>
        <w:t>Once the front is complete use this as a guide for the side</w:t>
      </w:r>
      <w:r w:rsidR="001C66B3">
        <w:t>. Copy house level</w:t>
      </w:r>
      <w:r w:rsidR="00F44EA1">
        <w:t xml:space="preserve"> symbol from first house and drag across to the side view of your home. Continue the side same as the front.</w:t>
      </w:r>
    </w:p>
    <w:p w14:paraId="7065F1D2" w14:textId="77777777" w:rsidR="001C66B3" w:rsidRDefault="00F44EA1" w:rsidP="001C66B3">
      <w:pPr>
        <w:pStyle w:val="ListParagraph"/>
        <w:numPr>
          <w:ilvl w:val="0"/>
          <w:numId w:val="4"/>
        </w:numPr>
      </w:pPr>
      <w:r>
        <w:t>Draw lines from stairs</w:t>
      </w:r>
      <w:r w:rsidR="00726DB9">
        <w:t xml:space="preserve"> and railings</w:t>
      </w:r>
      <w:r>
        <w:t xml:space="preserve"> to get heights</w:t>
      </w:r>
      <w:r w:rsidR="001C66B3">
        <w:t xml:space="preserve"> (#19- Side Heights).</w:t>
      </w:r>
    </w:p>
    <w:p w14:paraId="11FAF563" w14:textId="77777777" w:rsidR="001C66B3" w:rsidRDefault="00726DB9" w:rsidP="001C66B3">
      <w:pPr>
        <w:pStyle w:val="ListParagraph"/>
        <w:numPr>
          <w:ilvl w:val="0"/>
          <w:numId w:val="4"/>
        </w:numPr>
      </w:pPr>
      <w:r>
        <w:t xml:space="preserve"> If windows are the same just drag across or draw similar lines like stairs. </w:t>
      </w:r>
    </w:p>
    <w:p w14:paraId="63A48040" w14:textId="77777777" w:rsidR="001C66B3" w:rsidRDefault="00726DB9" w:rsidP="001C66B3">
      <w:pPr>
        <w:pStyle w:val="ListParagraph"/>
        <w:numPr>
          <w:ilvl w:val="0"/>
          <w:numId w:val="4"/>
        </w:numPr>
      </w:pPr>
      <w:r>
        <w:t xml:space="preserve">Use your eye to align your object with </w:t>
      </w:r>
      <w:r w:rsidR="001C66B3">
        <w:t>other parts of</w:t>
      </w:r>
      <w:r>
        <w:t xml:space="preserve"> the house. </w:t>
      </w:r>
      <w:r w:rsidR="001C66B3">
        <w:t>(The railings are about the same height as the bottom of the windows, The top window is right in front of the beginning of the chimney, last bottom window starts right under the vent)</w:t>
      </w:r>
      <w:r w:rsidR="001C66B3" w:rsidRPr="001C66B3">
        <w:t xml:space="preserve"> </w:t>
      </w:r>
      <w:r w:rsidR="001C66B3">
        <w:t>(#20- Side Details).</w:t>
      </w:r>
    </w:p>
    <w:p w14:paraId="38D8F450" w14:textId="77777777" w:rsidR="00F44EA1" w:rsidRDefault="00726DB9" w:rsidP="001C66B3">
      <w:pPr>
        <w:pStyle w:val="ListParagraph"/>
        <w:numPr>
          <w:ilvl w:val="0"/>
          <w:numId w:val="4"/>
        </w:numPr>
      </w:pPr>
      <w:r>
        <w:t xml:space="preserve">Added lines </w:t>
      </w:r>
      <w:r w:rsidR="001C66B3">
        <w:t>need to</w:t>
      </w:r>
      <w:r>
        <w:t xml:space="preserve"> be delete</w:t>
      </w:r>
      <w:r w:rsidR="001C66B3">
        <w:t>d</w:t>
      </w:r>
      <w:r>
        <w:t xml:space="preserve"> after intended use. </w:t>
      </w:r>
    </w:p>
    <w:p w14:paraId="76216B77" w14:textId="77777777" w:rsidR="00DA382F" w:rsidRDefault="007D18F1" w:rsidP="00D54CCA">
      <w:r>
        <w:t xml:space="preserve">Make </w:t>
      </w:r>
      <w:r w:rsidR="001C66B3">
        <w:t xml:space="preserve">final </w:t>
      </w:r>
      <w:r>
        <w:t>adjustments to side and then make a copy</w:t>
      </w:r>
      <w:r w:rsidR="00DA382F">
        <w:t xml:space="preserve"> (#21- Final Side</w:t>
      </w:r>
      <w:r w:rsidR="002A0862">
        <w:t>-1</w:t>
      </w:r>
      <w:r w:rsidR="00DA382F">
        <w:t>)</w:t>
      </w:r>
      <w:r>
        <w:t xml:space="preserve">. </w:t>
      </w:r>
    </w:p>
    <w:p w14:paraId="7B249C3A" w14:textId="77777777" w:rsidR="002A0862" w:rsidRDefault="00DA382F" w:rsidP="002A0862">
      <w:r>
        <w:t>Mirror</w:t>
      </w:r>
      <w:r w:rsidR="007D18F1">
        <w:t xml:space="preserve"> the copied </w:t>
      </w:r>
      <w:r>
        <w:t>elevation drawing</w:t>
      </w:r>
      <w:r w:rsidR="007D18F1">
        <w:t xml:space="preserve"> </w:t>
      </w:r>
      <w:r w:rsidR="002A0862">
        <w:t xml:space="preserve">(#21- Final Side-2) </w:t>
      </w:r>
      <w:r w:rsidR="007D18F1">
        <w:t xml:space="preserve">and </w:t>
      </w:r>
      <w:r w:rsidR="00F83C7F">
        <w:t>copy over the panel layout</w:t>
      </w:r>
      <w:r w:rsidR="002A0862">
        <w:t xml:space="preserve"> (#21- Final Side-3)</w:t>
      </w:r>
      <w:r w:rsidR="002A0862" w:rsidRPr="002A0862">
        <w:t xml:space="preserve"> </w:t>
      </w:r>
      <w:r w:rsidR="002A0862">
        <w:t>#21 (Final Side</w:t>
      </w:r>
      <w:r w:rsidR="002A0862" w:rsidRPr="002A0862">
        <w:t>-</w:t>
      </w:r>
      <w:r w:rsidR="002A0862">
        <w:t>4</w:t>
      </w:r>
      <w:r w:rsidR="002A0862" w:rsidRPr="002A0862">
        <w:t>)</w:t>
      </w:r>
      <w:r w:rsidR="002A0862">
        <w:t>.</w:t>
      </w:r>
    </w:p>
    <w:p w14:paraId="468A61C5" w14:textId="77777777" w:rsidR="00F83C7F" w:rsidRDefault="007D18F1" w:rsidP="002A0862">
      <w:r>
        <w:t xml:space="preserve">Adjust sides such as windows and side doors to match. </w:t>
      </w:r>
      <w:r w:rsidR="002A0862">
        <w:t>(#22- Side Adjustments)</w:t>
      </w:r>
    </w:p>
    <w:p w14:paraId="45D5906B" w14:textId="77777777" w:rsidR="007D18F1" w:rsidRDefault="007D18F1" w:rsidP="00F83C7F">
      <w:pPr>
        <w:pStyle w:val="ListParagraph"/>
        <w:numPr>
          <w:ilvl w:val="0"/>
          <w:numId w:val="5"/>
        </w:numPr>
      </w:pPr>
      <w:r>
        <w:t>As you go you’ll see small adjustments just make sure you refle</w:t>
      </w:r>
      <w:r w:rsidR="00CA2C3C">
        <w:t xml:space="preserve">ct those on the other two sides as well. </w:t>
      </w:r>
    </w:p>
    <w:p w14:paraId="2D122826" w14:textId="77777777" w:rsidR="002A0862" w:rsidRDefault="002A0862" w:rsidP="00D54CCA"/>
    <w:p w14:paraId="2C9AF407" w14:textId="77777777" w:rsidR="002A0862" w:rsidRDefault="002A0862" w:rsidP="00D54CCA"/>
    <w:p w14:paraId="4F906930" w14:textId="77777777" w:rsidR="00B205B1" w:rsidRDefault="002A0862" w:rsidP="00D54CCA">
      <w:r>
        <w:t>M</w:t>
      </w:r>
      <w:r w:rsidR="00CA2C3C">
        <w:t>eters</w:t>
      </w:r>
      <w:r>
        <w:t xml:space="preserve"> symbol</w:t>
      </w:r>
      <w:r w:rsidR="00B205B1">
        <w:t xml:space="preserve"> (#23- Meter), Pv label (#24- Pv Label), and pitch describer</w:t>
      </w:r>
      <w:r w:rsidR="00CA2C3C">
        <w:t xml:space="preserve"> </w:t>
      </w:r>
      <w:r w:rsidR="00B205B1">
        <w:t>(#25- Pitch).</w:t>
      </w:r>
    </w:p>
    <w:p w14:paraId="72203C90" w14:textId="77777777" w:rsidR="006B53C7" w:rsidRDefault="00CA2C3C" w:rsidP="00B205B1">
      <w:pPr>
        <w:pStyle w:val="ListParagraph"/>
        <w:numPr>
          <w:ilvl w:val="0"/>
          <w:numId w:val="5"/>
        </w:numPr>
      </w:pPr>
      <w:r>
        <w:t>Pitch describer is</w:t>
      </w:r>
      <w:r w:rsidR="00B205B1">
        <w:t xml:space="preserve"> the</w:t>
      </w:r>
      <w:r>
        <w:t xml:space="preserve"> white page (uploaded in jellybean/5boro) which is your rise over run. Locate the closest number to your pitch. 25=6/12</w:t>
      </w:r>
    </w:p>
    <w:p w14:paraId="59C05041" w14:textId="77777777" w:rsidR="00D87B07" w:rsidRDefault="00CA2C3C" w:rsidP="00D87B07">
      <w:r>
        <w:t>Complete 3 line as usual and data link update</w:t>
      </w:r>
    </w:p>
    <w:p w14:paraId="41D3B5D7" w14:textId="77777777" w:rsidR="001B7C72" w:rsidRDefault="00CA2C3C" w:rsidP="00D87B07">
      <w:r>
        <w:t>On cover</w:t>
      </w:r>
      <w:r w:rsidR="001B7C72">
        <w:t xml:space="preserve"> page, click in view port </w:t>
      </w:r>
      <w:r w:rsidR="00B205B1">
        <w:t>to put in your survey</w:t>
      </w:r>
      <w:r w:rsidR="001B7C72">
        <w:t>. Scale is on the bottom right of the screen</w:t>
      </w:r>
      <w:r w:rsidR="00B205B1">
        <w:t xml:space="preserve"> (#26- Locate Scale)</w:t>
      </w:r>
      <w:r w:rsidR="00014803" w:rsidRPr="00014803">
        <w:t xml:space="preserve"> </w:t>
      </w:r>
      <w:r w:rsidR="00014803">
        <w:t>(#26- Scale)</w:t>
      </w:r>
      <w:r w:rsidR="001B7C72">
        <w:t>. If size is other then what’s there scroll to bo</w:t>
      </w:r>
      <w:r w:rsidR="00014803">
        <w:t xml:space="preserve">ttom and create a custom scale (#26- Scale- 1). </w:t>
      </w:r>
      <w:r w:rsidR="001B7C72">
        <w:t>Change the name appearing in scale and the drawing units to the new des</w:t>
      </w:r>
      <w:r w:rsidR="00014803">
        <w:t>ired scale then ok and ok again</w:t>
      </w:r>
      <w:r w:rsidR="001B7C72">
        <w:t xml:space="preserve"> </w:t>
      </w:r>
      <w:r w:rsidR="00014803">
        <w:t>(#26- Scale- 2).</w:t>
      </w:r>
      <w:r w:rsidR="001B7C72">
        <w:t>You’ll have to go back to the scale and this time it will be at the top of the list so be careful to look for it Change scale type text under the survey to new scaling</w:t>
      </w:r>
      <w:r w:rsidR="00014803">
        <w:t xml:space="preserve"> </w:t>
      </w:r>
    </w:p>
    <w:p w14:paraId="71F3C5FB" w14:textId="77777777" w:rsidR="001B7C72" w:rsidRDefault="001B7C72" w:rsidP="00D87B07">
      <w:r>
        <w:t xml:space="preserve">On layout </w:t>
      </w:r>
      <w:r w:rsidR="009F4292">
        <w:t xml:space="preserve">you can zoom in to the survey. Use structural and engineering action items for rater size and </w:t>
      </w:r>
      <w:r w:rsidR="0071289F">
        <w:t>spacing (#27- Structural).</w:t>
      </w:r>
    </w:p>
    <w:p w14:paraId="2FFF15F6" w14:textId="77777777" w:rsidR="009F4292" w:rsidRDefault="009F4292" w:rsidP="00D87B07">
      <w:r>
        <w:t xml:space="preserve">Elevations are opposite then </w:t>
      </w:r>
      <w:r w:rsidR="00FD7149" w:rsidRPr="00FD7149">
        <w:t>architecture</w:t>
      </w:r>
      <w:r>
        <w:t xml:space="preserve"> elevations. Place compass in center of house and the arrows depict the sides verses the directions you’re facing. Each side needs to be to scales that’s depicted below viewport </w:t>
      </w:r>
      <w:r w:rsidR="00B205B1">
        <w:t>(#2</w:t>
      </w:r>
      <w:r w:rsidR="0071289F">
        <w:t>8</w:t>
      </w:r>
      <w:r w:rsidR="00B205B1">
        <w:t>- Arrow).</w:t>
      </w:r>
    </w:p>
    <w:p w14:paraId="67FA47DF" w14:textId="77777777" w:rsidR="002C56C7" w:rsidRDefault="009F4292" w:rsidP="00D87B07">
      <w:r>
        <w:t>3line pages</w:t>
      </w:r>
      <w:r w:rsidR="0071289F">
        <w:t xml:space="preserve"> (#29- 3 L</w:t>
      </w:r>
      <w:r w:rsidR="00371830">
        <w:t>ine)</w:t>
      </w:r>
      <w:r>
        <w:t xml:space="preserve"> move conduit table and note above over so it is not in way of the approval stamp box </w:t>
      </w:r>
    </w:p>
    <w:p w14:paraId="07A4171F" w14:textId="77777777" w:rsidR="0071289F" w:rsidRDefault="0071289F" w:rsidP="0071289F">
      <w:pPr>
        <w:rPr>
          <w:rFonts w:ascii="Arial" w:eastAsia="Times New Roman" w:hAnsi="Arial" w:cs="Arial"/>
          <w:color w:val="000000"/>
          <w:sz w:val="20"/>
          <w:szCs w:val="20"/>
        </w:rPr>
      </w:pPr>
    </w:p>
    <w:p w14:paraId="3D17C353" w14:textId="77777777" w:rsidR="0071289F" w:rsidRDefault="0071289F" w:rsidP="0071289F">
      <w:pPr>
        <w:rPr>
          <w:rFonts w:ascii="Arial" w:eastAsia="Times New Roman" w:hAnsi="Arial" w:cs="Arial"/>
          <w:color w:val="000000"/>
          <w:sz w:val="20"/>
          <w:szCs w:val="20"/>
        </w:rPr>
      </w:pPr>
    </w:p>
    <w:p w14:paraId="53AD106E" w14:textId="77777777" w:rsidR="0071289F" w:rsidRDefault="0071289F" w:rsidP="0071289F">
      <w:pPr>
        <w:rPr>
          <w:rFonts w:ascii="Arial" w:eastAsia="Times New Roman" w:hAnsi="Arial" w:cs="Arial"/>
          <w:color w:val="000000"/>
          <w:sz w:val="20"/>
          <w:szCs w:val="20"/>
        </w:rPr>
      </w:pPr>
    </w:p>
    <w:p w14:paraId="315C3E87" w14:textId="77777777" w:rsidR="0071289F" w:rsidRDefault="0071289F" w:rsidP="0071289F">
      <w:pPr>
        <w:rPr>
          <w:rFonts w:ascii="Arial" w:eastAsia="Times New Roman" w:hAnsi="Arial" w:cs="Arial"/>
          <w:color w:val="000000"/>
          <w:sz w:val="20"/>
          <w:szCs w:val="20"/>
        </w:rPr>
      </w:pPr>
    </w:p>
    <w:p w14:paraId="3AD79078" w14:textId="77777777" w:rsidR="0071289F" w:rsidRDefault="0071289F" w:rsidP="0071289F">
      <w:pPr>
        <w:rPr>
          <w:rFonts w:ascii="Arial" w:eastAsia="Times New Roman" w:hAnsi="Arial" w:cs="Arial"/>
          <w:color w:val="000000"/>
          <w:sz w:val="20"/>
          <w:szCs w:val="20"/>
        </w:rPr>
      </w:pPr>
    </w:p>
    <w:p w14:paraId="7ACE13BF" w14:textId="77777777" w:rsidR="0071289F" w:rsidRDefault="0071289F" w:rsidP="0071289F">
      <w:pPr>
        <w:rPr>
          <w:rFonts w:ascii="Arial" w:eastAsia="Times New Roman" w:hAnsi="Arial" w:cs="Arial"/>
          <w:color w:val="000000"/>
          <w:sz w:val="20"/>
          <w:szCs w:val="20"/>
        </w:rPr>
      </w:pPr>
    </w:p>
    <w:p w14:paraId="4ED88384" w14:textId="77777777" w:rsidR="0071289F" w:rsidRDefault="0071289F" w:rsidP="0071289F">
      <w:pPr>
        <w:rPr>
          <w:rFonts w:ascii="Arial" w:eastAsia="Times New Roman" w:hAnsi="Arial" w:cs="Arial"/>
          <w:color w:val="000000"/>
          <w:sz w:val="20"/>
          <w:szCs w:val="20"/>
        </w:rPr>
      </w:pPr>
    </w:p>
    <w:p w14:paraId="633A45FA" w14:textId="77777777" w:rsidR="0071289F" w:rsidRDefault="0071289F" w:rsidP="0071289F">
      <w:pPr>
        <w:rPr>
          <w:rFonts w:ascii="Arial" w:eastAsia="Times New Roman" w:hAnsi="Arial" w:cs="Arial"/>
          <w:color w:val="000000"/>
          <w:sz w:val="20"/>
          <w:szCs w:val="20"/>
        </w:rPr>
      </w:pPr>
    </w:p>
    <w:p w14:paraId="4D9B7EA8" w14:textId="77777777" w:rsidR="0071289F" w:rsidRDefault="0071289F" w:rsidP="0071289F">
      <w:pPr>
        <w:rPr>
          <w:rFonts w:ascii="Arial" w:eastAsia="Times New Roman" w:hAnsi="Arial" w:cs="Arial"/>
          <w:color w:val="000000"/>
          <w:sz w:val="20"/>
          <w:szCs w:val="20"/>
        </w:rPr>
      </w:pPr>
    </w:p>
    <w:p w14:paraId="6156D004" w14:textId="77777777" w:rsidR="0071289F" w:rsidRDefault="0071289F" w:rsidP="0071289F">
      <w:pPr>
        <w:rPr>
          <w:rFonts w:ascii="Arial" w:eastAsia="Times New Roman" w:hAnsi="Arial" w:cs="Arial"/>
          <w:color w:val="000000"/>
          <w:sz w:val="20"/>
          <w:szCs w:val="20"/>
        </w:rPr>
      </w:pPr>
    </w:p>
    <w:p w14:paraId="5A771340" w14:textId="77777777" w:rsidR="0071289F" w:rsidRDefault="0071289F" w:rsidP="0071289F">
      <w:pPr>
        <w:rPr>
          <w:rFonts w:ascii="Arial" w:eastAsia="Times New Roman" w:hAnsi="Arial" w:cs="Arial"/>
          <w:color w:val="000000"/>
          <w:sz w:val="20"/>
          <w:szCs w:val="20"/>
        </w:rPr>
      </w:pPr>
    </w:p>
    <w:p w14:paraId="252A6A60" w14:textId="77777777" w:rsidR="0071289F" w:rsidRDefault="0071289F" w:rsidP="0071289F">
      <w:pPr>
        <w:rPr>
          <w:rFonts w:ascii="Arial" w:eastAsia="Times New Roman" w:hAnsi="Arial" w:cs="Arial"/>
          <w:color w:val="000000"/>
          <w:sz w:val="20"/>
          <w:szCs w:val="20"/>
        </w:rPr>
      </w:pPr>
    </w:p>
    <w:p w14:paraId="673F9C78" w14:textId="77777777" w:rsidR="000D7FDB" w:rsidRDefault="000D7FDB" w:rsidP="0071289F">
      <w:pPr>
        <w:rPr>
          <w:rFonts w:ascii="Arial" w:eastAsia="Times New Roman" w:hAnsi="Arial" w:cs="Arial"/>
          <w:color w:val="000000"/>
          <w:sz w:val="20"/>
          <w:szCs w:val="20"/>
        </w:rPr>
      </w:pPr>
    </w:p>
    <w:p w14:paraId="0E629F42" w14:textId="77777777" w:rsidR="0071289F" w:rsidRDefault="0071289F" w:rsidP="0071289F">
      <w:pPr>
        <w:rPr>
          <w:rFonts w:ascii="Arial" w:eastAsia="Times New Roman" w:hAnsi="Arial" w:cs="Arial"/>
          <w:color w:val="000000"/>
          <w:sz w:val="20"/>
          <w:szCs w:val="20"/>
        </w:rPr>
      </w:pPr>
    </w:p>
    <w:p w14:paraId="78845D85" w14:textId="77777777" w:rsidR="002C56C7" w:rsidRDefault="0071289F" w:rsidP="00D87B07">
      <w:r w:rsidRPr="00320786">
        <w:rPr>
          <w:rFonts w:ascii="Arial" w:eastAsia="Times New Roman" w:hAnsi="Arial" w:cs="Arial"/>
          <w:color w:val="000000"/>
          <w:sz w:val="20"/>
          <w:szCs w:val="20"/>
        </w:rPr>
        <w:t>Persaud, Satya-</w:t>
      </w:r>
    </w:p>
    <w:sectPr w:rsidR="002C56C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5E9C3" w14:textId="77777777" w:rsidR="00692136" w:rsidRDefault="00692136" w:rsidP="0071289F">
      <w:pPr>
        <w:spacing w:after="0" w:line="240" w:lineRule="auto"/>
      </w:pPr>
      <w:r>
        <w:separator/>
      </w:r>
    </w:p>
  </w:endnote>
  <w:endnote w:type="continuationSeparator" w:id="0">
    <w:p w14:paraId="309E59AD" w14:textId="77777777" w:rsidR="00692136" w:rsidRDefault="00692136" w:rsidP="0071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CBBC" w14:textId="77777777" w:rsidR="0071289F" w:rsidRDefault="0071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C084" w14:textId="77777777" w:rsidR="00692136" w:rsidRDefault="00692136" w:rsidP="0071289F">
      <w:pPr>
        <w:spacing w:after="0" w:line="240" w:lineRule="auto"/>
      </w:pPr>
      <w:r>
        <w:separator/>
      </w:r>
    </w:p>
  </w:footnote>
  <w:footnote w:type="continuationSeparator" w:id="0">
    <w:p w14:paraId="1C45580D" w14:textId="77777777" w:rsidR="00692136" w:rsidRDefault="00692136" w:rsidP="0071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5C2"/>
    <w:multiLevelType w:val="hybridMultilevel"/>
    <w:tmpl w:val="4914D3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83E5CF6"/>
    <w:multiLevelType w:val="hybridMultilevel"/>
    <w:tmpl w:val="19B80B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1AF05C4"/>
    <w:multiLevelType w:val="hybridMultilevel"/>
    <w:tmpl w:val="DD26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E4BB2"/>
    <w:multiLevelType w:val="hybridMultilevel"/>
    <w:tmpl w:val="C1F4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32897"/>
    <w:multiLevelType w:val="hybridMultilevel"/>
    <w:tmpl w:val="246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54D"/>
    <w:rsid w:val="0000060C"/>
    <w:rsid w:val="00014803"/>
    <w:rsid w:val="00017E1A"/>
    <w:rsid w:val="00021311"/>
    <w:rsid w:val="00037E00"/>
    <w:rsid w:val="000A6C89"/>
    <w:rsid w:val="000D7FDB"/>
    <w:rsid w:val="001142E2"/>
    <w:rsid w:val="00137D7E"/>
    <w:rsid w:val="0014607C"/>
    <w:rsid w:val="001B4A8F"/>
    <w:rsid w:val="001B7C72"/>
    <w:rsid w:val="001C66B3"/>
    <w:rsid w:val="001D3C7F"/>
    <w:rsid w:val="001D4257"/>
    <w:rsid w:val="001D535F"/>
    <w:rsid w:val="001E5A14"/>
    <w:rsid w:val="001F43E6"/>
    <w:rsid w:val="00205B21"/>
    <w:rsid w:val="00215A99"/>
    <w:rsid w:val="00244088"/>
    <w:rsid w:val="00250966"/>
    <w:rsid w:val="00271A43"/>
    <w:rsid w:val="00291EA1"/>
    <w:rsid w:val="002A0862"/>
    <w:rsid w:val="002C530C"/>
    <w:rsid w:val="002C56C7"/>
    <w:rsid w:val="002D43F2"/>
    <w:rsid w:val="002E6442"/>
    <w:rsid w:val="00304CA0"/>
    <w:rsid w:val="00320786"/>
    <w:rsid w:val="00335328"/>
    <w:rsid w:val="003600FE"/>
    <w:rsid w:val="00366759"/>
    <w:rsid w:val="00371830"/>
    <w:rsid w:val="00377924"/>
    <w:rsid w:val="00390BE1"/>
    <w:rsid w:val="003C29B3"/>
    <w:rsid w:val="00404CE0"/>
    <w:rsid w:val="0044203A"/>
    <w:rsid w:val="00453195"/>
    <w:rsid w:val="00457FC4"/>
    <w:rsid w:val="00484FB1"/>
    <w:rsid w:val="004872C5"/>
    <w:rsid w:val="004B44E8"/>
    <w:rsid w:val="004D7783"/>
    <w:rsid w:val="00575C2A"/>
    <w:rsid w:val="005A034F"/>
    <w:rsid w:val="005B1D92"/>
    <w:rsid w:val="005C2BF6"/>
    <w:rsid w:val="005D4832"/>
    <w:rsid w:val="00601D8C"/>
    <w:rsid w:val="0062654D"/>
    <w:rsid w:val="00640929"/>
    <w:rsid w:val="00654B3F"/>
    <w:rsid w:val="00692136"/>
    <w:rsid w:val="00695426"/>
    <w:rsid w:val="006B5277"/>
    <w:rsid w:val="006B53C7"/>
    <w:rsid w:val="006B7BE3"/>
    <w:rsid w:val="006C01FE"/>
    <w:rsid w:val="006F7D39"/>
    <w:rsid w:val="0071289F"/>
    <w:rsid w:val="0072186D"/>
    <w:rsid w:val="00726DB9"/>
    <w:rsid w:val="0073751F"/>
    <w:rsid w:val="00743EF5"/>
    <w:rsid w:val="00751A61"/>
    <w:rsid w:val="007605C7"/>
    <w:rsid w:val="00794434"/>
    <w:rsid w:val="007C0F7F"/>
    <w:rsid w:val="007D18F1"/>
    <w:rsid w:val="008201E2"/>
    <w:rsid w:val="0083268B"/>
    <w:rsid w:val="00834D16"/>
    <w:rsid w:val="0084299F"/>
    <w:rsid w:val="00856239"/>
    <w:rsid w:val="00872A4B"/>
    <w:rsid w:val="008904F3"/>
    <w:rsid w:val="008B3536"/>
    <w:rsid w:val="008D010B"/>
    <w:rsid w:val="008D27AF"/>
    <w:rsid w:val="008F61D9"/>
    <w:rsid w:val="00933FFD"/>
    <w:rsid w:val="00941F90"/>
    <w:rsid w:val="00947A31"/>
    <w:rsid w:val="009721EC"/>
    <w:rsid w:val="0099799C"/>
    <w:rsid w:val="009D31F6"/>
    <w:rsid w:val="009F4292"/>
    <w:rsid w:val="00A01AED"/>
    <w:rsid w:val="00A32E03"/>
    <w:rsid w:val="00A43E85"/>
    <w:rsid w:val="00A44A23"/>
    <w:rsid w:val="00A801F0"/>
    <w:rsid w:val="00A81A10"/>
    <w:rsid w:val="00AD6561"/>
    <w:rsid w:val="00B051F2"/>
    <w:rsid w:val="00B05311"/>
    <w:rsid w:val="00B205B1"/>
    <w:rsid w:val="00B23FD6"/>
    <w:rsid w:val="00B24549"/>
    <w:rsid w:val="00B40190"/>
    <w:rsid w:val="00B42288"/>
    <w:rsid w:val="00B56331"/>
    <w:rsid w:val="00B73889"/>
    <w:rsid w:val="00BA181B"/>
    <w:rsid w:val="00BF1149"/>
    <w:rsid w:val="00BF3E84"/>
    <w:rsid w:val="00C07312"/>
    <w:rsid w:val="00C12F99"/>
    <w:rsid w:val="00C37537"/>
    <w:rsid w:val="00C81220"/>
    <w:rsid w:val="00CA2C3C"/>
    <w:rsid w:val="00CA2E65"/>
    <w:rsid w:val="00D54CCA"/>
    <w:rsid w:val="00D87B07"/>
    <w:rsid w:val="00D9721E"/>
    <w:rsid w:val="00DA382F"/>
    <w:rsid w:val="00DA6054"/>
    <w:rsid w:val="00E457E3"/>
    <w:rsid w:val="00E65310"/>
    <w:rsid w:val="00E9778D"/>
    <w:rsid w:val="00EA0C85"/>
    <w:rsid w:val="00ED26CC"/>
    <w:rsid w:val="00F03272"/>
    <w:rsid w:val="00F2430F"/>
    <w:rsid w:val="00F44EA1"/>
    <w:rsid w:val="00F63CAE"/>
    <w:rsid w:val="00F83C7F"/>
    <w:rsid w:val="00FD7149"/>
    <w:rsid w:val="00FE6CBB"/>
    <w:rsid w:val="00F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1CBC"/>
  <w15:docId w15:val="{DB109B09-C4E9-42C8-B99F-3BAC177B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7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A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kewidgetelement">
    <w:name w:val="cke_widget_element"/>
    <w:basedOn w:val="DefaultParagraphFont"/>
    <w:rsid w:val="0062654D"/>
  </w:style>
  <w:style w:type="character" w:customStyle="1" w:styleId="il">
    <w:name w:val="il"/>
    <w:basedOn w:val="DefaultParagraphFont"/>
    <w:rsid w:val="004B44E8"/>
  </w:style>
  <w:style w:type="character" w:customStyle="1" w:styleId="Heading2Char">
    <w:name w:val="Heading 2 Char"/>
    <w:basedOn w:val="DefaultParagraphFont"/>
    <w:link w:val="Heading2"/>
    <w:uiPriority w:val="9"/>
    <w:rsid w:val="00A01AE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0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AED"/>
    <w:rPr>
      <w:rFonts w:ascii="Segoe UI" w:hAnsi="Segoe UI" w:cs="Segoe UI"/>
      <w:sz w:val="18"/>
      <w:szCs w:val="18"/>
    </w:rPr>
  </w:style>
  <w:style w:type="character" w:customStyle="1" w:styleId="Heading1Char">
    <w:name w:val="Heading 1 Char"/>
    <w:basedOn w:val="DefaultParagraphFont"/>
    <w:link w:val="Heading1"/>
    <w:uiPriority w:val="9"/>
    <w:rsid w:val="0032078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D43F2"/>
    <w:pPr>
      <w:ind w:left="720"/>
      <w:contextualSpacing/>
    </w:pPr>
  </w:style>
  <w:style w:type="paragraph" w:styleId="Header">
    <w:name w:val="header"/>
    <w:basedOn w:val="Normal"/>
    <w:link w:val="HeaderChar"/>
    <w:uiPriority w:val="99"/>
    <w:unhideWhenUsed/>
    <w:rsid w:val="0071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9F"/>
  </w:style>
  <w:style w:type="paragraph" w:styleId="Footer">
    <w:name w:val="footer"/>
    <w:basedOn w:val="Normal"/>
    <w:link w:val="FooterChar"/>
    <w:uiPriority w:val="99"/>
    <w:unhideWhenUsed/>
    <w:rsid w:val="0071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111">
      <w:bodyDiv w:val="1"/>
      <w:marLeft w:val="0"/>
      <w:marRight w:val="0"/>
      <w:marTop w:val="0"/>
      <w:marBottom w:val="0"/>
      <w:divBdr>
        <w:top w:val="none" w:sz="0" w:space="0" w:color="auto"/>
        <w:left w:val="none" w:sz="0" w:space="0" w:color="auto"/>
        <w:bottom w:val="none" w:sz="0" w:space="0" w:color="auto"/>
        <w:right w:val="none" w:sz="0" w:space="0" w:color="auto"/>
      </w:divBdr>
    </w:div>
    <w:div w:id="23946728">
      <w:bodyDiv w:val="1"/>
      <w:marLeft w:val="0"/>
      <w:marRight w:val="0"/>
      <w:marTop w:val="0"/>
      <w:marBottom w:val="0"/>
      <w:divBdr>
        <w:top w:val="none" w:sz="0" w:space="0" w:color="auto"/>
        <w:left w:val="none" w:sz="0" w:space="0" w:color="auto"/>
        <w:bottom w:val="none" w:sz="0" w:space="0" w:color="auto"/>
        <w:right w:val="none" w:sz="0" w:space="0" w:color="auto"/>
      </w:divBdr>
    </w:div>
    <w:div w:id="145782792">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229659637">
      <w:bodyDiv w:val="1"/>
      <w:marLeft w:val="0"/>
      <w:marRight w:val="0"/>
      <w:marTop w:val="0"/>
      <w:marBottom w:val="0"/>
      <w:divBdr>
        <w:top w:val="none" w:sz="0" w:space="0" w:color="auto"/>
        <w:left w:val="none" w:sz="0" w:space="0" w:color="auto"/>
        <w:bottom w:val="none" w:sz="0" w:space="0" w:color="auto"/>
        <w:right w:val="none" w:sz="0" w:space="0" w:color="auto"/>
      </w:divBdr>
    </w:div>
    <w:div w:id="247932988">
      <w:bodyDiv w:val="1"/>
      <w:marLeft w:val="0"/>
      <w:marRight w:val="0"/>
      <w:marTop w:val="0"/>
      <w:marBottom w:val="0"/>
      <w:divBdr>
        <w:top w:val="none" w:sz="0" w:space="0" w:color="auto"/>
        <w:left w:val="none" w:sz="0" w:space="0" w:color="auto"/>
        <w:bottom w:val="none" w:sz="0" w:space="0" w:color="auto"/>
        <w:right w:val="none" w:sz="0" w:space="0" w:color="auto"/>
      </w:divBdr>
    </w:div>
    <w:div w:id="652874052">
      <w:bodyDiv w:val="1"/>
      <w:marLeft w:val="0"/>
      <w:marRight w:val="0"/>
      <w:marTop w:val="0"/>
      <w:marBottom w:val="0"/>
      <w:divBdr>
        <w:top w:val="none" w:sz="0" w:space="0" w:color="auto"/>
        <w:left w:val="none" w:sz="0" w:space="0" w:color="auto"/>
        <w:bottom w:val="none" w:sz="0" w:space="0" w:color="auto"/>
        <w:right w:val="none" w:sz="0" w:space="0" w:color="auto"/>
      </w:divBdr>
      <w:divsChild>
        <w:div w:id="989478216">
          <w:marLeft w:val="0"/>
          <w:marRight w:val="0"/>
          <w:marTop w:val="0"/>
          <w:marBottom w:val="0"/>
          <w:divBdr>
            <w:top w:val="none" w:sz="0" w:space="0" w:color="auto"/>
            <w:left w:val="none" w:sz="0" w:space="0" w:color="auto"/>
            <w:bottom w:val="none" w:sz="0" w:space="0" w:color="auto"/>
            <w:right w:val="none" w:sz="0" w:space="0" w:color="auto"/>
          </w:divBdr>
        </w:div>
        <w:div w:id="281155176">
          <w:marLeft w:val="0"/>
          <w:marRight w:val="0"/>
          <w:marTop w:val="0"/>
          <w:marBottom w:val="0"/>
          <w:divBdr>
            <w:top w:val="none" w:sz="0" w:space="0" w:color="auto"/>
            <w:left w:val="none" w:sz="0" w:space="0" w:color="auto"/>
            <w:bottom w:val="none" w:sz="0" w:space="0" w:color="auto"/>
            <w:right w:val="none" w:sz="0" w:space="0" w:color="auto"/>
          </w:divBdr>
        </w:div>
      </w:divsChild>
    </w:div>
    <w:div w:id="1215242223">
      <w:bodyDiv w:val="1"/>
      <w:marLeft w:val="0"/>
      <w:marRight w:val="0"/>
      <w:marTop w:val="0"/>
      <w:marBottom w:val="0"/>
      <w:divBdr>
        <w:top w:val="none" w:sz="0" w:space="0" w:color="auto"/>
        <w:left w:val="none" w:sz="0" w:space="0" w:color="auto"/>
        <w:bottom w:val="none" w:sz="0" w:space="0" w:color="auto"/>
        <w:right w:val="none" w:sz="0" w:space="0" w:color="auto"/>
      </w:divBdr>
    </w:div>
    <w:div w:id="1280333426">
      <w:bodyDiv w:val="1"/>
      <w:marLeft w:val="0"/>
      <w:marRight w:val="0"/>
      <w:marTop w:val="0"/>
      <w:marBottom w:val="0"/>
      <w:divBdr>
        <w:top w:val="none" w:sz="0" w:space="0" w:color="auto"/>
        <w:left w:val="none" w:sz="0" w:space="0" w:color="auto"/>
        <w:bottom w:val="none" w:sz="0" w:space="0" w:color="auto"/>
        <w:right w:val="none" w:sz="0" w:space="0" w:color="auto"/>
      </w:divBdr>
    </w:div>
    <w:div w:id="1469588715">
      <w:bodyDiv w:val="1"/>
      <w:marLeft w:val="0"/>
      <w:marRight w:val="0"/>
      <w:marTop w:val="0"/>
      <w:marBottom w:val="0"/>
      <w:divBdr>
        <w:top w:val="none" w:sz="0" w:space="0" w:color="auto"/>
        <w:left w:val="none" w:sz="0" w:space="0" w:color="auto"/>
        <w:bottom w:val="none" w:sz="0" w:space="0" w:color="auto"/>
        <w:right w:val="none" w:sz="0" w:space="0" w:color="auto"/>
      </w:divBdr>
    </w:div>
    <w:div w:id="14850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Stolze</dc:creator>
  <cp:keywords/>
  <dc:description/>
  <cp:lastModifiedBy>Rick Bello</cp:lastModifiedBy>
  <cp:revision>135</cp:revision>
  <cp:lastPrinted>2018-07-17T20:12:00Z</cp:lastPrinted>
  <dcterms:created xsi:type="dcterms:W3CDTF">2017-01-13T15:42:00Z</dcterms:created>
  <dcterms:modified xsi:type="dcterms:W3CDTF">2019-06-11T13:47:00Z</dcterms:modified>
</cp:coreProperties>
</file>