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288" w:rsidRPr="00BA181B" w:rsidRDefault="002B1571" w:rsidP="00BA181B">
      <w:pPr>
        <w:spacing w:line="240" w:lineRule="auto"/>
        <w:jc w:val="center"/>
        <w:rPr>
          <w:sz w:val="28"/>
          <w:szCs w:val="28"/>
          <w:u w:val="single"/>
        </w:rPr>
      </w:pPr>
      <w:r>
        <w:rPr>
          <w:sz w:val="28"/>
          <w:szCs w:val="28"/>
          <w:u w:val="single"/>
        </w:rPr>
        <w:t>Prince George Template</w:t>
      </w:r>
    </w:p>
    <w:p w:rsidR="00BA181B" w:rsidRDefault="002B1571" w:rsidP="00BA181B">
      <w:pPr>
        <w:spacing w:line="240" w:lineRule="auto"/>
        <w:jc w:val="center"/>
        <w:rPr>
          <w:u w:val="single"/>
        </w:rPr>
      </w:pPr>
      <w:r>
        <w:rPr>
          <w:u w:val="single"/>
        </w:rPr>
        <w:t xml:space="preserve">Bowie, </w:t>
      </w:r>
      <w:proofErr w:type="spellStart"/>
      <w:r>
        <w:rPr>
          <w:u w:val="single"/>
        </w:rPr>
        <w:t>Glenarden</w:t>
      </w:r>
      <w:proofErr w:type="spellEnd"/>
      <w:r>
        <w:rPr>
          <w:u w:val="single"/>
        </w:rPr>
        <w:t xml:space="preserve">, Gaithersburg, Montgomery, Prince George, </w:t>
      </w:r>
      <w:proofErr w:type="spellStart"/>
      <w:r>
        <w:rPr>
          <w:u w:val="single"/>
        </w:rPr>
        <w:t>Rocklerville</w:t>
      </w:r>
      <w:proofErr w:type="spellEnd"/>
      <w:r>
        <w:rPr>
          <w:u w:val="single"/>
        </w:rPr>
        <w:t xml:space="preserve"> </w:t>
      </w:r>
    </w:p>
    <w:p w:rsidR="00BA181B" w:rsidRPr="00BA181B" w:rsidRDefault="00BA181B" w:rsidP="00BA181B">
      <w:pPr>
        <w:jc w:val="center"/>
        <w:rPr>
          <w:u w:val="single"/>
        </w:rPr>
      </w:pPr>
    </w:p>
    <w:p w:rsidR="00886B51" w:rsidRDefault="00886B51" w:rsidP="00D87B07">
      <w:r>
        <w:t>Choose Template</w:t>
      </w:r>
    </w:p>
    <w:p w:rsidR="002D43F2" w:rsidRDefault="00BA181B" w:rsidP="00886B51">
      <w:pPr>
        <w:pStyle w:val="ListParagraph"/>
        <w:numPr>
          <w:ilvl w:val="0"/>
          <w:numId w:val="14"/>
        </w:numPr>
      </w:pPr>
      <w:r>
        <w:t xml:space="preserve">Use </w:t>
      </w:r>
      <w:r w:rsidR="006879BE">
        <w:t>MD</w:t>
      </w:r>
      <w:r w:rsidR="00941F90">
        <w:t xml:space="preserve"> </w:t>
      </w:r>
      <w:r w:rsidR="002B1571">
        <w:t>Prince George</w:t>
      </w:r>
      <w:r w:rsidR="00941F90">
        <w:t xml:space="preserve"> T</w:t>
      </w:r>
      <w:r>
        <w:t xml:space="preserve">emplate and </w:t>
      </w:r>
      <w:r w:rsidR="002D43F2">
        <w:t xml:space="preserve">begin </w:t>
      </w:r>
      <w:r w:rsidR="00886B51">
        <w:t>excel as</w:t>
      </w:r>
      <w:r w:rsidR="002D43F2">
        <w:t xml:space="preserve"> normal. </w:t>
      </w:r>
    </w:p>
    <w:p w:rsidR="00941F90" w:rsidRDefault="00941F90" w:rsidP="00886B51">
      <w:pPr>
        <w:pStyle w:val="ListParagraph"/>
        <w:numPr>
          <w:ilvl w:val="1"/>
          <w:numId w:val="14"/>
        </w:numPr>
      </w:pPr>
      <w:r>
        <w:t xml:space="preserve">Site </w:t>
      </w:r>
      <w:r w:rsidR="002B1571">
        <w:t xml:space="preserve">near photo must include </w:t>
      </w:r>
      <w:r>
        <w:t>the property</w:t>
      </w:r>
      <w:r w:rsidR="002B1571">
        <w:t xml:space="preserve"> lines</w:t>
      </w:r>
      <w:r>
        <w:t xml:space="preserve">. </w:t>
      </w:r>
      <w:r w:rsidR="00CA2C3C">
        <w:t xml:space="preserve"> </w:t>
      </w:r>
      <w:r>
        <w:t xml:space="preserve">(#1- </w:t>
      </w:r>
      <w:r w:rsidR="008C6212">
        <w:t>Site Near</w:t>
      </w:r>
      <w:r>
        <w:t>)</w:t>
      </w:r>
    </w:p>
    <w:p w:rsidR="00886B51" w:rsidRDefault="00886B51" w:rsidP="00886B51">
      <w:r>
        <w:t>Cad</w:t>
      </w:r>
    </w:p>
    <w:p w:rsidR="00B05311" w:rsidRDefault="00B05311" w:rsidP="00886B51">
      <w:pPr>
        <w:pStyle w:val="ListParagraph"/>
        <w:numPr>
          <w:ilvl w:val="0"/>
          <w:numId w:val="14"/>
        </w:numPr>
      </w:pPr>
      <w:r>
        <w:t>Design customer</w:t>
      </w:r>
      <w:r w:rsidR="00F4460B">
        <w:t>’</w:t>
      </w:r>
      <w:r>
        <w:t>s house as normal</w:t>
      </w:r>
      <w:r w:rsidR="00886B51">
        <w:t xml:space="preserve">- </w:t>
      </w:r>
      <w:r w:rsidR="00941F90">
        <w:t>P</w:t>
      </w:r>
      <w:r w:rsidR="002B1571">
        <w:t>anel count</w:t>
      </w:r>
      <w:r>
        <w:t>, meters, and labels</w:t>
      </w:r>
    </w:p>
    <w:p w:rsidR="002B1571" w:rsidRDefault="002B1571" w:rsidP="00941F90">
      <w:pPr>
        <w:pStyle w:val="ListParagraph"/>
        <w:numPr>
          <w:ilvl w:val="0"/>
          <w:numId w:val="3"/>
        </w:numPr>
      </w:pPr>
      <w:r>
        <w:t xml:space="preserve">Draw out the property lines and driveway. </w:t>
      </w:r>
      <w:r w:rsidR="00F4460B">
        <w:t>The driveway and property lines</w:t>
      </w:r>
      <w:r w:rsidR="00413543">
        <w:t xml:space="preserve"> will not need labels as these are in paper space</w:t>
      </w:r>
      <w:r>
        <w:t xml:space="preserve"> (#</w:t>
      </w:r>
      <w:r w:rsidR="00D87FC7">
        <w:t>2</w:t>
      </w:r>
      <w:r>
        <w:t xml:space="preserve">- Property Lines) </w:t>
      </w:r>
    </w:p>
    <w:p w:rsidR="00F4460B" w:rsidRDefault="00F4460B" w:rsidP="00F4460B">
      <w:pPr>
        <w:pStyle w:val="ListParagraph"/>
        <w:numPr>
          <w:ilvl w:val="0"/>
          <w:numId w:val="3"/>
        </w:numPr>
      </w:pPr>
      <w:r>
        <w:t>Look at either the Engineer letter or Structural site visit action items for structural information. (#</w:t>
      </w:r>
      <w:r w:rsidR="00D87FC7">
        <w:t>3</w:t>
      </w:r>
      <w:r>
        <w:t>- Structural Info)</w:t>
      </w:r>
    </w:p>
    <w:p w:rsidR="00F4460B" w:rsidRDefault="00F4460B" w:rsidP="00F4460B">
      <w:pPr>
        <w:pStyle w:val="ListParagraph"/>
        <w:numPr>
          <w:ilvl w:val="0"/>
          <w:numId w:val="3"/>
        </w:numPr>
      </w:pPr>
      <w:r>
        <w:t>It is easier to have the example from cad next to the customers drawing because it will be used to match properties (this is for the layers to work properly within each view port)</w:t>
      </w:r>
      <w:r w:rsidRPr="00E72946">
        <w:t xml:space="preserve"> </w:t>
      </w:r>
      <w:r>
        <w:t>(#</w:t>
      </w:r>
      <w:r w:rsidR="00D87FC7">
        <w:t>4</w:t>
      </w:r>
      <w:r>
        <w:t>- Example)</w:t>
      </w:r>
    </w:p>
    <w:p w:rsidR="00234645" w:rsidRDefault="00234645" w:rsidP="008C6212">
      <w:pPr>
        <w:pStyle w:val="ListParagraph"/>
        <w:numPr>
          <w:ilvl w:val="0"/>
          <w:numId w:val="3"/>
        </w:numPr>
      </w:pPr>
      <w:r>
        <w:t>Match properties to the property lines, driveway, and the equipment block (</w:t>
      </w:r>
      <w:r w:rsidR="00F4460B">
        <w:t>the equipment</w:t>
      </w:r>
      <w:r>
        <w:t xml:space="preserve"> will not look like it does anything but it this will remove the block form </w:t>
      </w:r>
      <w:r w:rsidR="00F4460B">
        <w:t xml:space="preserve">the structural </w:t>
      </w:r>
      <w:r>
        <w:t>view port)</w:t>
      </w:r>
      <w:r w:rsidR="008C6212" w:rsidRPr="008C6212">
        <w:t xml:space="preserve"> (</w:t>
      </w:r>
      <w:r w:rsidR="008C6212">
        <w:t>#5-</w:t>
      </w:r>
      <w:r w:rsidR="008C6212" w:rsidRPr="008C6212">
        <w:t>Matched Properties)</w:t>
      </w:r>
    </w:p>
    <w:p w:rsidR="001D43AB" w:rsidRDefault="001D43AB" w:rsidP="001D43AB">
      <w:r>
        <w:t>Dimensions – Can be done either before the railings, rafters and footings or after</w:t>
      </w:r>
      <w:r w:rsidR="008C6212" w:rsidRPr="008C6212">
        <w:t xml:space="preserve"> (</w:t>
      </w:r>
      <w:r w:rsidR="008C6212" w:rsidRPr="008C6212">
        <w:t xml:space="preserve">#6 </w:t>
      </w:r>
      <w:r w:rsidR="008C6212">
        <w:t>-</w:t>
      </w:r>
      <w:r w:rsidR="008C6212" w:rsidRPr="008C6212">
        <w:t>Dimensions)</w:t>
      </w:r>
    </w:p>
    <w:p w:rsidR="001D43AB" w:rsidRDefault="001D43AB" w:rsidP="001D43AB">
      <w:pPr>
        <w:pStyle w:val="ListParagraph"/>
        <w:numPr>
          <w:ilvl w:val="0"/>
          <w:numId w:val="12"/>
        </w:numPr>
      </w:pPr>
      <w:r>
        <w:t xml:space="preserve">Each array needs to be dimensioned the length of the roof and length of the panel array </w:t>
      </w:r>
    </w:p>
    <w:p w:rsidR="001D43AB" w:rsidRDefault="001D43AB" w:rsidP="001D43AB">
      <w:pPr>
        <w:pStyle w:val="ListParagraph"/>
        <w:numPr>
          <w:ilvl w:val="0"/>
          <w:numId w:val="12"/>
        </w:numPr>
      </w:pPr>
      <w:r>
        <w:t xml:space="preserve">Then dimensioned again the width of the roof and width of the panel array. </w:t>
      </w:r>
    </w:p>
    <w:p w:rsidR="001D43AB" w:rsidRDefault="001D43AB" w:rsidP="001D43AB">
      <w:pPr>
        <w:pStyle w:val="ListParagraph"/>
        <w:numPr>
          <w:ilvl w:val="0"/>
          <w:numId w:val="12"/>
        </w:numPr>
      </w:pPr>
      <w:r>
        <w:t>Match property to these dimensions so they will appear of the correct view ports. Make sure they are close to your roof if multiple roofs. (do not worry about overlapping the equipment, equipment will not show in the same view if you match properties correctly)</w:t>
      </w:r>
    </w:p>
    <w:p w:rsidR="00F4460B" w:rsidRDefault="00F4460B" w:rsidP="00D54CCA">
      <w:r>
        <w:t xml:space="preserve">Rafters </w:t>
      </w:r>
    </w:p>
    <w:p w:rsidR="00E72946" w:rsidRDefault="00E72946" w:rsidP="00F4460B">
      <w:pPr>
        <w:pStyle w:val="ListParagraph"/>
        <w:numPr>
          <w:ilvl w:val="0"/>
          <w:numId w:val="7"/>
        </w:numPr>
      </w:pPr>
      <w:r>
        <w:t>Pick the rafter s</w:t>
      </w:r>
      <w:r w:rsidR="00F4460B">
        <w:t>ize</w:t>
      </w:r>
      <w:r>
        <w:t xml:space="preserve"> that suits your job. Start at the top corner </w:t>
      </w:r>
      <w:r w:rsidR="00F4460B">
        <w:t xml:space="preserve">of each roof plane </w:t>
      </w:r>
      <w:r>
        <w:t xml:space="preserve">and place </w:t>
      </w:r>
      <w:r w:rsidR="00234645">
        <w:t>racking (</w:t>
      </w:r>
      <w:r>
        <w:t>#</w:t>
      </w:r>
      <w:r w:rsidR="008C6212">
        <w:t>7</w:t>
      </w:r>
      <w:r>
        <w:t>- Ra</w:t>
      </w:r>
      <w:r w:rsidR="002E596E">
        <w:t>fter Location</w:t>
      </w:r>
      <w:r>
        <w:t>)</w:t>
      </w:r>
    </w:p>
    <w:p w:rsidR="00F4460B" w:rsidRDefault="00234645" w:rsidP="008C6212">
      <w:pPr>
        <w:pStyle w:val="ListParagraph"/>
        <w:numPr>
          <w:ilvl w:val="0"/>
          <w:numId w:val="7"/>
        </w:numPr>
      </w:pPr>
      <w:r>
        <w:t>Either eye</w:t>
      </w:r>
      <w:r w:rsidR="00F4460B">
        <w:t xml:space="preserve"> </w:t>
      </w:r>
      <w:r>
        <w:t xml:space="preserve">ball it or </w:t>
      </w:r>
      <w:r w:rsidR="00F4460B">
        <w:t xml:space="preserve">you can </w:t>
      </w:r>
      <w:r w:rsidR="00E72946">
        <w:t xml:space="preserve">draw a line </w:t>
      </w:r>
      <w:r w:rsidR="00F4460B">
        <w:t xml:space="preserve">at the end of the house </w:t>
      </w:r>
      <w:r w:rsidR="00E72946">
        <w:t>to the next rafter</w:t>
      </w:r>
      <w:r>
        <w:t xml:space="preserve"> as a reference</w:t>
      </w:r>
      <w:r w:rsidR="00F4460B">
        <w:t xml:space="preserve"> point</w:t>
      </w:r>
      <w:r w:rsidR="00E72946">
        <w:t>. This is to determine the midpoint of the rafter spacing</w:t>
      </w:r>
      <w:r w:rsidR="00CA2E65">
        <w:t xml:space="preserve"> (#</w:t>
      </w:r>
      <w:r w:rsidR="008C6212">
        <w:t>8-</w:t>
      </w:r>
      <w:r w:rsidR="008C6212" w:rsidRPr="008C6212">
        <w:t>Reference Pont</w:t>
      </w:r>
      <w:r w:rsidR="00CA2E65">
        <w:t xml:space="preserve">). </w:t>
      </w:r>
      <w:r w:rsidR="00760626">
        <w:t>Make sure to delete your reference points</w:t>
      </w:r>
    </w:p>
    <w:p w:rsidR="00F4460B" w:rsidRDefault="00E72946" w:rsidP="00D54CCA">
      <w:pPr>
        <w:pStyle w:val="ListParagraph"/>
        <w:numPr>
          <w:ilvl w:val="0"/>
          <w:numId w:val="7"/>
        </w:numPr>
      </w:pPr>
      <w:r>
        <w:t xml:space="preserve">Move entire set of rafters to the middle of the line you drew </w:t>
      </w:r>
      <w:r w:rsidR="00234645">
        <w:t xml:space="preserve">(or spacing available) </w:t>
      </w:r>
      <w:r>
        <w:t>and then erase th</w:t>
      </w:r>
      <w:r w:rsidR="00234645">
        <w:t>e</w:t>
      </w:r>
      <w:r>
        <w:t xml:space="preserve"> </w:t>
      </w:r>
      <w:r w:rsidR="00F4460B">
        <w:t>line you drew as a reference point</w:t>
      </w:r>
      <w:r>
        <w:t xml:space="preserve">. </w:t>
      </w:r>
      <w:r w:rsidR="008C6212">
        <w:t>(#9- Rafter Spacing)</w:t>
      </w:r>
    </w:p>
    <w:p w:rsidR="00640929" w:rsidRDefault="00E72946" w:rsidP="00D54CCA">
      <w:pPr>
        <w:pStyle w:val="ListParagraph"/>
        <w:numPr>
          <w:ilvl w:val="0"/>
          <w:numId w:val="7"/>
        </w:numPr>
      </w:pPr>
      <w:r>
        <w:t xml:space="preserve">Once rafters are moved the extra rafters outside the </w:t>
      </w:r>
      <w:r w:rsidR="00234645">
        <w:t xml:space="preserve">customer’s </w:t>
      </w:r>
      <w:r w:rsidR="00F4460B">
        <w:t>roof</w:t>
      </w:r>
      <w:r w:rsidR="00234645">
        <w:t xml:space="preserve"> can be deleted </w:t>
      </w:r>
      <w:r w:rsidR="008C6212">
        <w:t xml:space="preserve">(#10- Removing Rafters) </w:t>
      </w:r>
      <w:r w:rsidR="00234645">
        <w:t xml:space="preserve">and remaining rafters </w:t>
      </w:r>
      <w:r w:rsidR="00F4460B">
        <w:t>stretched to the roof planes</w:t>
      </w:r>
      <w:r w:rsidR="008C6212">
        <w:t xml:space="preserve">. </w:t>
      </w:r>
      <w:r w:rsidR="00234645">
        <w:t xml:space="preserve">This will have to be done for each roof with panels. </w:t>
      </w:r>
      <w:r w:rsidR="00F4460B">
        <w:t>Roofs not containing panels do not need rafters</w:t>
      </w:r>
      <w:r w:rsidR="008C6212">
        <w:t>.</w:t>
      </w:r>
      <w:r w:rsidR="00F4460B">
        <w:t xml:space="preserve"> </w:t>
      </w:r>
      <w:r w:rsidR="008C6212">
        <w:t>(#11- Rafters)</w:t>
      </w:r>
    </w:p>
    <w:p w:rsidR="00760626" w:rsidRDefault="00760626" w:rsidP="00760626"/>
    <w:p w:rsidR="00760626" w:rsidRDefault="00760626" w:rsidP="00760626"/>
    <w:p w:rsidR="004B6DF3" w:rsidRDefault="004B6DF3" w:rsidP="00D54CCA">
      <w:r>
        <w:lastRenderedPageBreak/>
        <w:t xml:space="preserve">Panel placement </w:t>
      </w:r>
    </w:p>
    <w:p w:rsidR="004B6DF3" w:rsidRDefault="00C41BD5" w:rsidP="002E596E">
      <w:pPr>
        <w:pStyle w:val="ListParagraph"/>
        <w:numPr>
          <w:ilvl w:val="0"/>
          <w:numId w:val="9"/>
        </w:numPr>
      </w:pPr>
      <w:r>
        <w:t>After all the rafters are on look closely at each array and make sure all the rafters sit comfortable on the panels. (</w:t>
      </w:r>
      <w:r w:rsidR="00A25B85">
        <w:t>Rafter</w:t>
      </w:r>
      <w:r>
        <w:t xml:space="preserve"> lines must be </w:t>
      </w:r>
      <w:r w:rsidR="00A25B85">
        <w:t xml:space="preserve">at least far enough away from the panel edges for the footings to sit) </w:t>
      </w:r>
      <w:r w:rsidR="002E596E" w:rsidRPr="002E596E">
        <w:t>(</w:t>
      </w:r>
      <w:r w:rsidR="002E596E" w:rsidRPr="002E596E">
        <w:t xml:space="preserve">#13 </w:t>
      </w:r>
      <w:r w:rsidR="002E596E">
        <w:t>-</w:t>
      </w:r>
      <w:r w:rsidR="002E596E" w:rsidRPr="002E596E">
        <w:t>Rafters on Panels)</w:t>
      </w:r>
      <w:r w:rsidR="00760626" w:rsidRPr="00760626">
        <w:t xml:space="preserve"> </w:t>
      </w:r>
    </w:p>
    <w:p w:rsidR="00C41BD5" w:rsidRDefault="00A25B85" w:rsidP="004B6DF3">
      <w:pPr>
        <w:pStyle w:val="ListParagraph"/>
        <w:numPr>
          <w:ilvl w:val="0"/>
          <w:numId w:val="8"/>
        </w:numPr>
      </w:pPr>
      <w:r>
        <w:t>Single panels must have two rafters.</w:t>
      </w:r>
      <w:r w:rsidR="00C41BD5">
        <w:t xml:space="preserve"> </w:t>
      </w:r>
      <w:r w:rsidR="002E596E" w:rsidRPr="002E596E">
        <w:t>(#1</w:t>
      </w:r>
      <w:r w:rsidR="00B279F6">
        <w:t>4</w:t>
      </w:r>
      <w:r w:rsidR="002E596E" w:rsidRPr="002E596E">
        <w:t xml:space="preserve"> </w:t>
      </w:r>
      <w:r w:rsidR="002E596E">
        <w:t>-</w:t>
      </w:r>
      <w:r w:rsidR="002E596E" w:rsidRPr="002E596E">
        <w:t xml:space="preserve"> Panels)</w:t>
      </w:r>
    </w:p>
    <w:p w:rsidR="004B6DF3" w:rsidRDefault="004B6DF3" w:rsidP="00234645">
      <w:r>
        <w:t>Ra</w:t>
      </w:r>
      <w:r w:rsidR="00E15CB3">
        <w:t>iling</w:t>
      </w:r>
      <w:r w:rsidR="00B279F6">
        <w:t xml:space="preserve"> (#15- Details)</w:t>
      </w:r>
    </w:p>
    <w:p w:rsidR="004B6DF3" w:rsidRDefault="00234645" w:rsidP="002E596E">
      <w:pPr>
        <w:pStyle w:val="ListParagraph"/>
        <w:numPr>
          <w:ilvl w:val="0"/>
          <w:numId w:val="8"/>
        </w:numPr>
      </w:pPr>
      <w:r>
        <w:t xml:space="preserve">Either eyeball </w:t>
      </w:r>
      <w:r w:rsidR="004D630D">
        <w:t>¼”</w:t>
      </w:r>
      <w:r>
        <w:t xml:space="preserve"> or on one side of each panel draw a line as a place marker to the middle of the panel and again from the middle to the bottom. </w:t>
      </w:r>
      <w:r w:rsidR="002E596E" w:rsidRPr="002E596E">
        <w:t>(</w:t>
      </w:r>
      <w:r w:rsidR="002E596E" w:rsidRPr="002E596E">
        <w:t>#1</w:t>
      </w:r>
      <w:r w:rsidR="00B279F6">
        <w:t>6</w:t>
      </w:r>
      <w:r w:rsidR="002E596E" w:rsidRPr="002E596E">
        <w:t xml:space="preserve"> </w:t>
      </w:r>
      <w:r w:rsidR="002E596E">
        <w:t>-</w:t>
      </w:r>
      <w:r w:rsidR="002E596E" w:rsidRPr="002E596E">
        <w:t>Panel Reference)</w:t>
      </w:r>
      <w:r w:rsidR="00760626" w:rsidRPr="00760626">
        <w:t xml:space="preserve"> </w:t>
      </w:r>
      <w:r w:rsidR="00760626">
        <w:t>Make sure to delete your reference points</w:t>
      </w:r>
    </w:p>
    <w:p w:rsidR="004B6DF3" w:rsidRDefault="00234645" w:rsidP="004B6DF3">
      <w:pPr>
        <w:pStyle w:val="ListParagraph"/>
        <w:numPr>
          <w:ilvl w:val="0"/>
          <w:numId w:val="8"/>
        </w:numPr>
      </w:pPr>
      <w:r>
        <w:t>The midpoints of these two lines will determine the placement for the ra</w:t>
      </w:r>
      <w:r w:rsidR="00E15CB3">
        <w:t>il</w:t>
      </w:r>
      <w:r>
        <w:t>ing (#</w:t>
      </w:r>
      <w:r w:rsidR="002E596E">
        <w:t>1</w:t>
      </w:r>
      <w:r w:rsidR="00B279F6">
        <w:t>7</w:t>
      </w:r>
      <w:r>
        <w:t>- Ra</w:t>
      </w:r>
      <w:r w:rsidR="002E596E">
        <w:t>il</w:t>
      </w:r>
      <w:r>
        <w:t xml:space="preserve">ing). </w:t>
      </w:r>
    </w:p>
    <w:p w:rsidR="004B6DF3" w:rsidRDefault="00C41BD5" w:rsidP="004B6DF3">
      <w:pPr>
        <w:pStyle w:val="ListParagraph"/>
        <w:numPr>
          <w:ilvl w:val="0"/>
          <w:numId w:val="8"/>
        </w:numPr>
      </w:pPr>
      <w:r>
        <w:t>Ra</w:t>
      </w:r>
      <w:r w:rsidR="00E15CB3">
        <w:t>ilings</w:t>
      </w:r>
      <w:r>
        <w:t xml:space="preserve"> do not have to be far over the edge of the panel just enough to show that it will overhang (Easiest way is to place the racking at the edge of the panel and move it over from the interior line)</w:t>
      </w:r>
      <w:r w:rsidR="004B6DF3">
        <w:t xml:space="preserve"> </w:t>
      </w:r>
      <w:r w:rsidR="002E596E">
        <w:t>(#1</w:t>
      </w:r>
      <w:r w:rsidR="00B279F6">
        <w:t>8</w:t>
      </w:r>
      <w:r w:rsidR="002E596E">
        <w:t>- Railing Reference)</w:t>
      </w:r>
    </w:p>
    <w:p w:rsidR="004B6DF3" w:rsidRDefault="004B6DF3" w:rsidP="004B6DF3">
      <w:pPr>
        <w:pStyle w:val="ListParagraph"/>
        <w:numPr>
          <w:ilvl w:val="0"/>
          <w:numId w:val="8"/>
        </w:numPr>
      </w:pPr>
      <w:r>
        <w:t>R</w:t>
      </w:r>
      <w:r w:rsidR="00A25B85">
        <w:t>a</w:t>
      </w:r>
      <w:r w:rsidR="00E15CB3">
        <w:t>ilings</w:t>
      </w:r>
      <w:r w:rsidR="00A25B85">
        <w:t xml:space="preserve"> can be copied from base points to the next row of panels</w:t>
      </w:r>
      <w:r>
        <w:t xml:space="preserve"> on the same roof plane (</w:t>
      </w:r>
      <w:r w:rsidR="00A25B85">
        <w:t>ra</w:t>
      </w:r>
      <w:r w:rsidR="00E15CB3">
        <w:t>ilings</w:t>
      </w:r>
      <w:r w:rsidR="00A25B85">
        <w:t xml:space="preserve"> will have to be done for each roof plan with panels due to pitch chang</w:t>
      </w:r>
      <w:r>
        <w:t>e,</w:t>
      </w:r>
      <w:r w:rsidR="00A25B85">
        <w:t xml:space="preserve"> the ra</w:t>
      </w:r>
      <w:r w:rsidR="00E15CB3">
        <w:t>iling</w:t>
      </w:r>
      <w:r w:rsidR="00A25B85">
        <w:t xml:space="preserve"> location</w:t>
      </w:r>
      <w:r>
        <w:t xml:space="preserve"> will change on</w:t>
      </w:r>
      <w:r w:rsidR="00A25B85">
        <w:t xml:space="preserve"> panels)</w:t>
      </w:r>
      <w:r w:rsidR="00125A10">
        <w:t xml:space="preserve"> </w:t>
      </w:r>
      <w:r w:rsidR="002E596E">
        <w:t>(#1</w:t>
      </w:r>
      <w:r w:rsidR="00B279F6">
        <w:t>9</w:t>
      </w:r>
      <w:r w:rsidR="002E596E">
        <w:t>- Railing Overhang)</w:t>
      </w:r>
      <w:r w:rsidR="002E596E">
        <w:t xml:space="preserve"> should look like (#</w:t>
      </w:r>
      <w:r w:rsidR="00B279F6">
        <w:t>20</w:t>
      </w:r>
      <w:r w:rsidR="002E596E">
        <w:t>- Before Trim)</w:t>
      </w:r>
    </w:p>
    <w:p w:rsidR="00C41BD5" w:rsidRDefault="004B6DF3" w:rsidP="002E596E">
      <w:pPr>
        <w:pStyle w:val="ListParagraph"/>
        <w:numPr>
          <w:ilvl w:val="0"/>
          <w:numId w:val="8"/>
        </w:numPr>
      </w:pPr>
      <w:r>
        <w:t>U</w:t>
      </w:r>
      <w:r w:rsidR="00125A10">
        <w:t xml:space="preserve">sing the rectangle tool </w:t>
      </w:r>
      <w:r>
        <w:t>to</w:t>
      </w:r>
      <w:r w:rsidR="00125A10">
        <w:t xml:space="preserve"> trim will help get rid of r</w:t>
      </w:r>
      <w:r>
        <w:t>a</w:t>
      </w:r>
      <w:r w:rsidR="00E15CB3">
        <w:t>iling</w:t>
      </w:r>
      <w:r w:rsidR="00125A10">
        <w:t xml:space="preserve"> in between panels with</w:t>
      </w:r>
      <w:r>
        <w:t xml:space="preserve">out ruining the rafters or making extra sets of </w:t>
      </w:r>
      <w:proofErr w:type="gramStart"/>
      <w:r>
        <w:t>racking</w:t>
      </w:r>
      <w:r w:rsidR="002E596E">
        <w:t>.</w:t>
      </w:r>
      <w:proofErr w:type="gramEnd"/>
      <w:r w:rsidR="002E596E" w:rsidRPr="002E596E">
        <w:t xml:space="preserve"> </w:t>
      </w:r>
      <w:r w:rsidR="002E596E">
        <w:t>(#2</w:t>
      </w:r>
      <w:r w:rsidR="00B279F6">
        <w:t>1</w:t>
      </w:r>
      <w:r w:rsidR="002E596E">
        <w:t xml:space="preserve">- </w:t>
      </w:r>
      <w:r w:rsidR="002E596E" w:rsidRPr="002E596E">
        <w:t>Removing Railings)</w:t>
      </w:r>
      <w:r w:rsidR="002E596E">
        <w:t xml:space="preserve"> Make boxes close to the panels but leave room for railing to overhang still. Highlight rectangle and trim out railings make sure to leave rafters</w:t>
      </w:r>
      <w:r>
        <w:t xml:space="preserve"> </w:t>
      </w:r>
      <w:r w:rsidR="002E596E">
        <w:t>(#2</w:t>
      </w:r>
      <w:r w:rsidR="00B279F6">
        <w:t>2</w:t>
      </w:r>
      <w:r w:rsidR="002E596E">
        <w:t xml:space="preserve">- </w:t>
      </w:r>
      <w:r w:rsidR="002E596E" w:rsidRPr="002E596E">
        <w:t>Remov</w:t>
      </w:r>
      <w:r w:rsidR="002E596E">
        <w:t>ed</w:t>
      </w:r>
      <w:r w:rsidR="002E596E" w:rsidRPr="002E596E">
        <w:t xml:space="preserve"> Railings)</w:t>
      </w:r>
    </w:p>
    <w:p w:rsidR="00760626" w:rsidRDefault="00760626" w:rsidP="002E596E">
      <w:pPr>
        <w:pStyle w:val="ListParagraph"/>
        <w:numPr>
          <w:ilvl w:val="0"/>
          <w:numId w:val="8"/>
        </w:numPr>
      </w:pPr>
      <w:r>
        <w:t>Make sure to delete your reference points (#2</w:t>
      </w:r>
      <w:r w:rsidR="00B279F6">
        <w:t>3</w:t>
      </w:r>
      <w:r>
        <w:t>- Remove Reference)</w:t>
      </w:r>
    </w:p>
    <w:p w:rsidR="004B6DF3" w:rsidRDefault="004B6DF3" w:rsidP="004B6DF3">
      <w:r>
        <w:t xml:space="preserve">Footings </w:t>
      </w:r>
    </w:p>
    <w:p w:rsidR="004B6DF3" w:rsidRDefault="00125A10" w:rsidP="004B6DF3">
      <w:pPr>
        <w:pStyle w:val="ListParagraph"/>
        <w:numPr>
          <w:ilvl w:val="0"/>
          <w:numId w:val="10"/>
        </w:numPr>
      </w:pPr>
      <w:r>
        <w:t>At the top Left corner of each array take an automated footing detail and p</w:t>
      </w:r>
      <w:r w:rsidR="00E15CB3">
        <w:t>lace it at the cross point of the rail</w:t>
      </w:r>
      <w:r>
        <w:t xml:space="preserve"> and rafter location. </w:t>
      </w:r>
      <w:r w:rsidR="00760626">
        <w:t>(#2</w:t>
      </w:r>
      <w:r w:rsidR="00B279F6">
        <w:t>4</w:t>
      </w:r>
      <w:r w:rsidR="00760626">
        <w:t xml:space="preserve">- </w:t>
      </w:r>
      <w:r w:rsidR="00760626">
        <w:t>Footing Placement</w:t>
      </w:r>
      <w:r w:rsidR="00760626">
        <w:t>)</w:t>
      </w:r>
    </w:p>
    <w:p w:rsidR="004B6DF3" w:rsidRDefault="00125A10" w:rsidP="004B6DF3">
      <w:pPr>
        <w:pStyle w:val="ListParagraph"/>
        <w:numPr>
          <w:ilvl w:val="0"/>
          <w:numId w:val="10"/>
        </w:numPr>
      </w:pPr>
      <w:r>
        <w:t>The automated foot details pull to the correct spacing needed</w:t>
      </w:r>
      <w:r w:rsidR="004D630D">
        <w:t>. Footings are every 48”and every rafter needs a foot</w:t>
      </w:r>
      <w:r>
        <w:t>.</w:t>
      </w:r>
      <w:r w:rsidR="00760626" w:rsidRPr="00760626">
        <w:t xml:space="preserve"> </w:t>
      </w:r>
      <w:r w:rsidR="00760626">
        <w:t>(#2</w:t>
      </w:r>
      <w:r w:rsidR="00B279F6">
        <w:t>5</w:t>
      </w:r>
      <w:r w:rsidR="00760626">
        <w:t xml:space="preserve">- </w:t>
      </w:r>
      <w:r w:rsidR="00760626">
        <w:t>Spacing</w:t>
      </w:r>
      <w:r w:rsidR="00760626">
        <w:t>)</w:t>
      </w:r>
      <w:r w:rsidR="00760626">
        <w:t xml:space="preserve"> </w:t>
      </w:r>
    </w:p>
    <w:p w:rsidR="004748E6" w:rsidRDefault="00E15CB3" w:rsidP="004748E6">
      <w:pPr>
        <w:pStyle w:val="ListParagraph"/>
        <w:numPr>
          <w:ilvl w:val="0"/>
          <w:numId w:val="10"/>
        </w:numPr>
      </w:pPr>
      <w:r>
        <w:t xml:space="preserve">The next row of footings place one rafter over and continue that back and forth pattern. </w:t>
      </w:r>
      <w:r w:rsidR="00760626">
        <w:t>(#2</w:t>
      </w:r>
      <w:r w:rsidR="00B279F6">
        <w:t>6</w:t>
      </w:r>
      <w:r w:rsidR="00760626">
        <w:t xml:space="preserve">- Row) </w:t>
      </w:r>
      <w:r w:rsidR="004748E6">
        <w:t xml:space="preserve">if you are 16” </w:t>
      </w:r>
      <w:proofErr w:type="spellStart"/>
      <w:r w:rsidR="004748E6">
        <w:t>o.c</w:t>
      </w:r>
      <w:proofErr w:type="spellEnd"/>
      <w:r w:rsidR="004748E6">
        <w:t xml:space="preserve">. there are three rows </w:t>
      </w:r>
      <w:r w:rsidR="004748E6">
        <w:t xml:space="preserve">down </w:t>
      </w:r>
      <w:r w:rsidR="004748E6">
        <w:t>before you begin at the firs</w:t>
      </w:r>
      <w:r w:rsidR="004748E6">
        <w:t xml:space="preserve">t rafter again </w:t>
      </w:r>
      <w:r w:rsidR="004748E6">
        <w:t>Multiple arrays on the same roof plane need to show continuous footings between the arrays (#2</w:t>
      </w:r>
      <w:r w:rsidR="00B279F6">
        <w:t>7</w:t>
      </w:r>
      <w:r w:rsidR="004748E6">
        <w:t>- Footings)</w:t>
      </w:r>
      <w:r w:rsidR="004748E6" w:rsidRPr="004748E6">
        <w:t xml:space="preserve"> </w:t>
      </w:r>
    </w:p>
    <w:p w:rsidR="004748E6" w:rsidRDefault="004748E6" w:rsidP="004748E6">
      <w:pPr>
        <w:pStyle w:val="ListParagraph"/>
        <w:numPr>
          <w:ilvl w:val="0"/>
          <w:numId w:val="10"/>
        </w:numPr>
      </w:pPr>
      <w:r>
        <w:t>Pull the footings all the way across then explode to delete the extra</w:t>
      </w:r>
      <w:r>
        <w:t xml:space="preserve"> feet not on panels</w:t>
      </w:r>
      <w:r>
        <w:t>.</w:t>
      </w:r>
      <w:r w:rsidRPr="004748E6">
        <w:t xml:space="preserve"> </w:t>
      </w:r>
      <w:r>
        <w:t>(#2</w:t>
      </w:r>
      <w:r w:rsidR="00B279F6">
        <w:t>8</w:t>
      </w:r>
      <w:r>
        <w:t xml:space="preserve">- </w:t>
      </w:r>
      <w:r>
        <w:t>Explode Feet</w:t>
      </w:r>
      <w:r>
        <w:t>)</w:t>
      </w:r>
    </w:p>
    <w:p w:rsidR="00E15CB3" w:rsidRDefault="00E15CB3" w:rsidP="00E15CB3">
      <w:pPr>
        <w:pStyle w:val="ListParagraph"/>
        <w:numPr>
          <w:ilvl w:val="0"/>
          <w:numId w:val="10"/>
        </w:numPr>
      </w:pPr>
      <w:r>
        <w:t>When you look at the array you will be able to see a diagonal line of footings from the top left corner of the ar</w:t>
      </w:r>
      <w:r w:rsidR="004748E6">
        <w:t>ray to the bottom row of panels</w:t>
      </w:r>
      <w:r w:rsidR="004748E6" w:rsidRPr="004748E6">
        <w:t xml:space="preserve"> </w:t>
      </w:r>
      <w:r w:rsidR="004748E6">
        <w:t>(#2</w:t>
      </w:r>
      <w:r w:rsidR="00B279F6">
        <w:t>9</w:t>
      </w:r>
      <w:r w:rsidR="004748E6">
        <w:t xml:space="preserve">- </w:t>
      </w:r>
      <w:r w:rsidR="004748E6">
        <w:t>Diagonal</w:t>
      </w:r>
      <w:r w:rsidR="004748E6">
        <w:t>)</w:t>
      </w:r>
    </w:p>
    <w:p w:rsidR="001D43AB" w:rsidRDefault="004748E6" w:rsidP="001D43AB">
      <w:pPr>
        <w:pStyle w:val="ListParagraph"/>
        <w:numPr>
          <w:ilvl w:val="0"/>
          <w:numId w:val="10"/>
        </w:numPr>
      </w:pPr>
      <w:r>
        <w:t>Every panel at the end of a</w:t>
      </w:r>
      <w:r w:rsidR="004D630D">
        <w:t xml:space="preserve"> </w:t>
      </w:r>
      <w:r w:rsidR="00E15CB3">
        <w:t>railing</w:t>
      </w:r>
      <w:r w:rsidR="004D630D">
        <w:t xml:space="preserve"> </w:t>
      </w:r>
      <w:r w:rsidR="007C7E9F">
        <w:t>needs</w:t>
      </w:r>
      <w:r w:rsidR="004D630D">
        <w:t xml:space="preserve"> extra footings. Place a foot at the end of each panel railing </w:t>
      </w:r>
      <w:r w:rsidR="00E15CB3">
        <w:t>i</w:t>
      </w:r>
      <w:r w:rsidR="004D630D">
        <w:t xml:space="preserve">f not already there  </w:t>
      </w:r>
      <w:r>
        <w:t>(#</w:t>
      </w:r>
      <w:r w:rsidR="00B279F6">
        <w:t>30</w:t>
      </w:r>
      <w:r>
        <w:t>- End Feet)</w:t>
      </w:r>
    </w:p>
    <w:p w:rsidR="001D43AB" w:rsidRDefault="001D43AB" w:rsidP="001D43AB">
      <w:r>
        <w:t xml:space="preserve">Dimensions – If not done already </w:t>
      </w:r>
      <w:r w:rsidR="004748E6" w:rsidRPr="008C6212">
        <w:t xml:space="preserve">(#6 </w:t>
      </w:r>
      <w:r w:rsidR="004748E6">
        <w:t>-</w:t>
      </w:r>
      <w:r w:rsidR="004748E6" w:rsidRPr="008C6212">
        <w:t>Dimensions)</w:t>
      </w:r>
    </w:p>
    <w:p w:rsidR="001D43AB" w:rsidRDefault="001D43AB" w:rsidP="001D43AB">
      <w:pPr>
        <w:pStyle w:val="ListParagraph"/>
        <w:numPr>
          <w:ilvl w:val="0"/>
          <w:numId w:val="12"/>
        </w:numPr>
      </w:pPr>
      <w:r>
        <w:t xml:space="preserve">Each array needs to be dimensioned the length of the roof and length of the panel array </w:t>
      </w:r>
    </w:p>
    <w:p w:rsidR="001D43AB" w:rsidRDefault="001D43AB" w:rsidP="001D43AB">
      <w:pPr>
        <w:pStyle w:val="ListParagraph"/>
        <w:numPr>
          <w:ilvl w:val="0"/>
          <w:numId w:val="12"/>
        </w:numPr>
      </w:pPr>
      <w:r>
        <w:t xml:space="preserve">Then dimensioned again the width of the roof and width of the panel array. </w:t>
      </w:r>
    </w:p>
    <w:p w:rsidR="001D43AB" w:rsidRDefault="001D43AB" w:rsidP="001D43AB">
      <w:pPr>
        <w:pStyle w:val="ListParagraph"/>
        <w:numPr>
          <w:ilvl w:val="0"/>
          <w:numId w:val="12"/>
        </w:numPr>
      </w:pPr>
      <w:r>
        <w:lastRenderedPageBreak/>
        <w:t>Match property to these dimensions so they will appear of the correct view ports. Make sure they are close to your roof if multiple roofs. (do not worry about overlapping the equipment, equipment will not show in the same view if you match properties correctly)</w:t>
      </w:r>
    </w:p>
    <w:p w:rsidR="007C7E9F" w:rsidRDefault="007C7E9F" w:rsidP="007C7E9F">
      <w:r>
        <w:t xml:space="preserve">3 Details </w:t>
      </w:r>
      <w:r w:rsidR="004748E6">
        <w:t>(#3</w:t>
      </w:r>
      <w:r w:rsidR="00B279F6">
        <w:t>1</w:t>
      </w:r>
      <w:r w:rsidR="004748E6">
        <w:t>- Details)</w:t>
      </w:r>
    </w:p>
    <w:p w:rsidR="007C7E9F" w:rsidRDefault="007C7E9F" w:rsidP="007C7E9F">
      <w:pPr>
        <w:pStyle w:val="ListParagraph"/>
        <w:numPr>
          <w:ilvl w:val="0"/>
          <w:numId w:val="11"/>
        </w:numPr>
      </w:pPr>
      <w:r>
        <w:t>F</w:t>
      </w:r>
      <w:r w:rsidR="00D63967">
        <w:t>irst</w:t>
      </w:r>
      <w:r>
        <w:t xml:space="preserve"> details is</w:t>
      </w:r>
      <w:r w:rsidR="00D63967">
        <w:t xml:space="preserve"> </w:t>
      </w:r>
      <w:r w:rsidR="004D630D">
        <w:t>either 2’ or 1’6” typical and</w:t>
      </w:r>
      <w:r w:rsidR="00D63967">
        <w:t xml:space="preserve"> it</w:t>
      </w:r>
      <w:r w:rsidR="004D630D">
        <w:t xml:space="preserve"> is</w:t>
      </w:r>
      <w:r w:rsidR="00D63967">
        <w:t xml:space="preserve"> </w:t>
      </w:r>
      <w:r>
        <w:t>this detail</w:t>
      </w:r>
      <w:r w:rsidR="00D63967">
        <w:t xml:space="preserve"> show</w:t>
      </w:r>
      <w:r>
        <w:t>s the distance between two feet</w:t>
      </w:r>
      <w:r w:rsidR="004748E6">
        <w:t xml:space="preserve"> (#3</w:t>
      </w:r>
      <w:r w:rsidR="00B279F6">
        <w:t>2</w:t>
      </w:r>
      <w:r w:rsidR="004748E6">
        <w:t>- Detail 1&amp;2)</w:t>
      </w:r>
    </w:p>
    <w:p w:rsidR="007C7E9F" w:rsidRDefault="007C7E9F" w:rsidP="007C7E9F">
      <w:pPr>
        <w:pStyle w:val="ListParagraph"/>
        <w:numPr>
          <w:ilvl w:val="0"/>
          <w:numId w:val="11"/>
        </w:numPr>
      </w:pPr>
      <w:r>
        <w:t>S</w:t>
      </w:r>
      <w:r w:rsidR="00D63967">
        <w:t xml:space="preserve">econd </w:t>
      </w:r>
      <w:r>
        <w:t>detail</w:t>
      </w:r>
      <w:r w:rsidR="00D63967">
        <w:t xml:space="preserve"> is 12” max which indicates the spacing from the botto</w:t>
      </w:r>
      <w:r>
        <w:t>m of the panel to the railing</w:t>
      </w:r>
      <w:r w:rsidR="004748E6">
        <w:t xml:space="preserve"> </w:t>
      </w:r>
      <w:r w:rsidR="004748E6">
        <w:t>(#3</w:t>
      </w:r>
      <w:r w:rsidR="00B279F6">
        <w:t>3</w:t>
      </w:r>
      <w:r w:rsidR="004748E6">
        <w:t>- Detail 1&amp;2)</w:t>
      </w:r>
    </w:p>
    <w:p w:rsidR="00D63967" w:rsidRDefault="007C7E9F" w:rsidP="007C7E9F">
      <w:pPr>
        <w:pStyle w:val="ListParagraph"/>
        <w:numPr>
          <w:ilvl w:val="0"/>
          <w:numId w:val="11"/>
        </w:numPr>
      </w:pPr>
      <w:r>
        <w:t xml:space="preserve">Third detail </w:t>
      </w:r>
      <w:r w:rsidR="00D63967">
        <w:t>is 12” which indicates the spacing from the foot to the edge of the panel</w:t>
      </w:r>
      <w:r w:rsidR="004748E6">
        <w:t xml:space="preserve">             </w:t>
      </w:r>
      <w:r w:rsidR="00D63967">
        <w:t xml:space="preserve"> </w:t>
      </w:r>
      <w:r w:rsidR="00B279F6">
        <w:t>(#34</w:t>
      </w:r>
      <w:r w:rsidR="004748E6">
        <w:t>- Detail 3</w:t>
      </w:r>
      <w:r w:rsidR="004748E6">
        <w:t>)</w:t>
      </w:r>
    </w:p>
    <w:p w:rsidR="007C7E9F" w:rsidRDefault="007C7E9F" w:rsidP="007C7E9F">
      <w:pPr>
        <w:pStyle w:val="ListParagraph"/>
        <w:numPr>
          <w:ilvl w:val="1"/>
          <w:numId w:val="11"/>
        </w:numPr>
      </w:pPr>
      <w:r>
        <w:t>These 12” details indicate the distance from the foot to the edge of the panel</w:t>
      </w:r>
    </w:p>
    <w:p w:rsidR="004748E6" w:rsidRDefault="004748E6" w:rsidP="004748E6">
      <w:r>
        <w:t>(#3</w:t>
      </w:r>
      <w:r w:rsidR="00B279F6">
        <w:t>5</w:t>
      </w:r>
      <w:r>
        <w:t xml:space="preserve">- Finished </w:t>
      </w:r>
      <w:r w:rsidR="00B279F6">
        <w:t>Details/</w:t>
      </w:r>
      <w:r>
        <w:t>Drawing)</w:t>
      </w:r>
    </w:p>
    <w:p w:rsidR="007C7E9F" w:rsidRDefault="007C7E9F" w:rsidP="007C7E9F">
      <w:r>
        <w:t xml:space="preserve">Structural </w:t>
      </w:r>
      <w:r w:rsidR="005C22B8">
        <w:t>(#3</w:t>
      </w:r>
      <w:r w:rsidR="00B279F6">
        <w:t>6</w:t>
      </w:r>
      <w:r w:rsidR="005C22B8">
        <w:t>- Structural)</w:t>
      </w:r>
    </w:p>
    <w:p w:rsidR="007C7E9F" w:rsidRDefault="00D63967" w:rsidP="007C7E9F">
      <w:pPr>
        <w:pStyle w:val="ListParagraph"/>
        <w:numPr>
          <w:ilvl w:val="0"/>
          <w:numId w:val="13"/>
        </w:numPr>
      </w:pPr>
      <w:r>
        <w:t xml:space="preserve">Under the racking detail there is a space for a structural detail this will have to be changed and filled in properly depending on the information provided in the engineer letter </w:t>
      </w:r>
      <w:r w:rsidR="005C22B8">
        <w:t>(#3</w:t>
      </w:r>
      <w:r w:rsidR="00B279F6">
        <w:t>7</w:t>
      </w:r>
      <w:r w:rsidR="005C22B8">
        <w:t>- Move)</w:t>
      </w:r>
    </w:p>
    <w:p w:rsidR="007C7E9F" w:rsidRDefault="007C7E9F" w:rsidP="007C7E9F">
      <w:r>
        <w:t xml:space="preserve">3 lines </w:t>
      </w:r>
      <w:proofErr w:type="gramStart"/>
      <w:r w:rsidR="005C22B8">
        <w:t>(#3</w:t>
      </w:r>
      <w:r w:rsidR="00B279F6">
        <w:t>8</w:t>
      </w:r>
      <w:r w:rsidR="005C22B8">
        <w:t xml:space="preserve">- </w:t>
      </w:r>
      <w:r w:rsidR="005C22B8">
        <w:t>Inverter</w:t>
      </w:r>
      <w:r w:rsidR="005C22B8">
        <w:t>)</w:t>
      </w:r>
      <w:proofErr w:type="gramEnd"/>
    </w:p>
    <w:p w:rsidR="00413543" w:rsidRDefault="00413543" w:rsidP="007C7E9F">
      <w:pPr>
        <w:pStyle w:val="ListParagraph"/>
        <w:numPr>
          <w:ilvl w:val="0"/>
          <w:numId w:val="13"/>
        </w:numPr>
      </w:pPr>
      <w:r>
        <w:t>Maryland job need</w:t>
      </w:r>
      <w:r w:rsidR="007C7E9F">
        <w:t>s</w:t>
      </w:r>
      <w:r>
        <w:t xml:space="preserve"> a</w:t>
      </w:r>
      <w:r w:rsidR="007C7E9F">
        <w:t>n extra</w:t>
      </w:r>
      <w:r>
        <w:t xml:space="preserve"> grounding </w:t>
      </w:r>
      <w:r w:rsidR="007C7E9F">
        <w:t>rod</w:t>
      </w:r>
      <w:r>
        <w:t xml:space="preserve"> </w:t>
      </w:r>
      <w:r w:rsidR="007C7E9F">
        <w:t xml:space="preserve">attached to the inverter </w:t>
      </w:r>
    </w:p>
    <w:p w:rsidR="00886B51" w:rsidRDefault="00886B51" w:rsidP="007C7E9F">
      <w:pPr>
        <w:pStyle w:val="ListParagraph"/>
        <w:numPr>
          <w:ilvl w:val="0"/>
          <w:numId w:val="13"/>
        </w:numPr>
      </w:pPr>
      <w:r>
        <w:t xml:space="preserve">Maryland jobs do not get electrical reviews, they are pushed through without any new equipment </w:t>
      </w:r>
    </w:p>
    <w:p w:rsidR="00886B51" w:rsidRDefault="00886B51" w:rsidP="00234645">
      <w:r>
        <w:t>P</w:t>
      </w:r>
      <w:r w:rsidR="00D63967">
        <w:t>age</w:t>
      </w:r>
      <w:r>
        <w:t>s</w:t>
      </w:r>
    </w:p>
    <w:p w:rsidR="00D63967" w:rsidRDefault="00886B51" w:rsidP="00886B51">
      <w:pPr>
        <w:pStyle w:val="ListParagraph"/>
        <w:numPr>
          <w:ilvl w:val="0"/>
          <w:numId w:val="13"/>
        </w:numPr>
      </w:pPr>
      <w:r>
        <w:t xml:space="preserve">Cover page- </w:t>
      </w:r>
      <w:r w:rsidR="00D63967">
        <w:t xml:space="preserve">in the yellow box change from snap </w:t>
      </w:r>
      <w:proofErr w:type="spellStart"/>
      <w:r w:rsidR="00D63967">
        <w:t>n</w:t>
      </w:r>
      <w:proofErr w:type="spellEnd"/>
      <w:r w:rsidR="00D63967">
        <w:t xml:space="preserve"> rack to </w:t>
      </w:r>
      <w:proofErr w:type="spellStart"/>
      <w:r w:rsidR="00D63967">
        <w:t>unirac</w:t>
      </w:r>
      <w:proofErr w:type="spellEnd"/>
      <w:r w:rsidR="00D63967">
        <w:t xml:space="preserve"> also if back feed breaker or line tap </w:t>
      </w:r>
      <w:r w:rsidR="005C22B8">
        <w:t>(#3</w:t>
      </w:r>
      <w:r w:rsidR="00B279F6">
        <w:t>9</w:t>
      </w:r>
      <w:r w:rsidR="005C22B8">
        <w:t xml:space="preserve">- </w:t>
      </w:r>
      <w:r w:rsidR="005C22B8">
        <w:t>Cover Page</w:t>
      </w:r>
      <w:r w:rsidR="005C22B8">
        <w:t>)</w:t>
      </w:r>
    </w:p>
    <w:p w:rsidR="00D63967" w:rsidRDefault="00D63967" w:rsidP="00886B51">
      <w:pPr>
        <w:pStyle w:val="ListParagraph"/>
        <w:numPr>
          <w:ilvl w:val="0"/>
          <w:numId w:val="13"/>
        </w:numPr>
      </w:pPr>
      <w:r>
        <w:t>Plot plan</w:t>
      </w:r>
      <w:r w:rsidR="00886B51">
        <w:t>-</w:t>
      </w:r>
      <w:r>
        <w:t xml:space="preserve"> you will see that the view port takes away certain details. Zoom in to see the property lines and use </w:t>
      </w:r>
      <w:r w:rsidR="00413543">
        <w:t xml:space="preserve">all </w:t>
      </w:r>
      <w:r>
        <w:t>the labels of</w:t>
      </w:r>
      <w:r w:rsidR="00413543">
        <w:t>f to</w:t>
      </w:r>
      <w:r>
        <w:t xml:space="preserve"> the side </w:t>
      </w:r>
      <w:r w:rsidR="00B279F6">
        <w:t>(#40</w:t>
      </w:r>
      <w:r w:rsidR="005C22B8">
        <w:t xml:space="preserve">- </w:t>
      </w:r>
      <w:r w:rsidR="00B279F6">
        <w:t>Plot Plan</w:t>
      </w:r>
      <w:r w:rsidR="005C22B8">
        <w:t>)</w:t>
      </w:r>
    </w:p>
    <w:p w:rsidR="0071289F" w:rsidRDefault="00886B51" w:rsidP="00886B51">
      <w:pPr>
        <w:pStyle w:val="ListParagraph"/>
        <w:numPr>
          <w:ilvl w:val="0"/>
          <w:numId w:val="13"/>
        </w:numPr>
      </w:pPr>
      <w:r>
        <w:t xml:space="preserve">Layout page is as usual. Do not need labels on side </w:t>
      </w:r>
      <w:r w:rsidR="005C22B8">
        <w:t>(#</w:t>
      </w:r>
      <w:r w:rsidR="00B279F6">
        <w:t>41</w:t>
      </w:r>
      <w:r w:rsidR="005C22B8">
        <w:t xml:space="preserve">- </w:t>
      </w:r>
      <w:r w:rsidR="00B279F6">
        <w:t>Layout</w:t>
      </w:r>
      <w:r w:rsidR="005C22B8">
        <w:t xml:space="preserve"> Page)</w:t>
      </w:r>
    </w:p>
    <w:p w:rsidR="00413543" w:rsidRPr="00886B51" w:rsidRDefault="00413543" w:rsidP="00886B51">
      <w:pPr>
        <w:pStyle w:val="ListParagraph"/>
        <w:numPr>
          <w:ilvl w:val="0"/>
          <w:numId w:val="13"/>
        </w:numPr>
        <w:rPr>
          <w:rFonts w:ascii="Arial" w:eastAsia="Times New Roman" w:hAnsi="Arial" w:cs="Arial"/>
          <w:color w:val="000000"/>
          <w:sz w:val="20"/>
          <w:szCs w:val="20"/>
        </w:rPr>
      </w:pPr>
      <w:r>
        <w:t xml:space="preserve">Structural tab is where you will see all your rafters, rails, and feet. You will notice the panels are also blue and the equipment block does not appear on this page </w:t>
      </w:r>
      <w:r w:rsidR="005C22B8">
        <w:t>(#</w:t>
      </w:r>
      <w:r w:rsidR="00B279F6">
        <w:t>42</w:t>
      </w:r>
      <w:r w:rsidR="005C22B8">
        <w:t xml:space="preserve">- </w:t>
      </w:r>
      <w:r w:rsidR="00B279F6">
        <w:t>Structural</w:t>
      </w:r>
      <w:bookmarkStart w:id="0" w:name="_GoBack"/>
      <w:bookmarkEnd w:id="0"/>
      <w:r w:rsidR="005C22B8">
        <w:t xml:space="preserve"> Page)</w:t>
      </w:r>
    </w:p>
    <w:p w:rsidR="00886B51" w:rsidRPr="00886B51" w:rsidRDefault="00886B51" w:rsidP="00886B51">
      <w:pPr>
        <w:ind w:left="360"/>
        <w:rPr>
          <w:rFonts w:ascii="Arial" w:eastAsia="Times New Roman" w:hAnsi="Arial" w:cs="Arial"/>
          <w:color w:val="000000"/>
          <w:sz w:val="20"/>
          <w:szCs w:val="20"/>
        </w:rPr>
      </w:pPr>
      <w:r>
        <w:rPr>
          <w:rFonts w:ascii="Arial" w:eastAsia="Times New Roman" w:hAnsi="Arial" w:cs="Arial"/>
          <w:color w:val="000000"/>
          <w:sz w:val="20"/>
          <w:szCs w:val="20"/>
        </w:rPr>
        <w:t xml:space="preserve">Designs are completed Congrats </w:t>
      </w:r>
    </w:p>
    <w:p w:rsidR="0071289F" w:rsidRDefault="0071289F" w:rsidP="0071289F">
      <w:pPr>
        <w:rPr>
          <w:rFonts w:ascii="Arial" w:eastAsia="Times New Roman" w:hAnsi="Arial" w:cs="Arial"/>
          <w:color w:val="000000"/>
          <w:sz w:val="20"/>
          <w:szCs w:val="20"/>
        </w:rPr>
      </w:pPr>
    </w:p>
    <w:p w:rsidR="0071289F" w:rsidRDefault="0071289F" w:rsidP="0071289F">
      <w:pPr>
        <w:rPr>
          <w:rFonts w:ascii="Arial" w:eastAsia="Times New Roman" w:hAnsi="Arial" w:cs="Arial"/>
          <w:color w:val="000000"/>
          <w:sz w:val="20"/>
          <w:szCs w:val="20"/>
        </w:rPr>
      </w:pPr>
    </w:p>
    <w:p w:rsidR="0071289F" w:rsidRDefault="0071289F" w:rsidP="0071289F">
      <w:pPr>
        <w:rPr>
          <w:rFonts w:ascii="Arial" w:eastAsia="Times New Roman" w:hAnsi="Arial" w:cs="Arial"/>
          <w:color w:val="000000"/>
          <w:sz w:val="20"/>
          <w:szCs w:val="20"/>
        </w:rPr>
      </w:pPr>
    </w:p>
    <w:p w:rsidR="0071289F" w:rsidRDefault="0071289F" w:rsidP="0071289F">
      <w:pPr>
        <w:rPr>
          <w:rFonts w:ascii="Arial" w:eastAsia="Times New Roman" w:hAnsi="Arial" w:cs="Arial"/>
          <w:color w:val="000000"/>
          <w:sz w:val="20"/>
          <w:szCs w:val="20"/>
        </w:rPr>
      </w:pPr>
    </w:p>
    <w:p w:rsidR="0071289F" w:rsidRDefault="0071289F" w:rsidP="0071289F">
      <w:pPr>
        <w:rPr>
          <w:rFonts w:ascii="Arial" w:eastAsia="Times New Roman" w:hAnsi="Arial" w:cs="Arial"/>
          <w:color w:val="000000"/>
          <w:sz w:val="20"/>
          <w:szCs w:val="20"/>
        </w:rPr>
      </w:pPr>
    </w:p>
    <w:p w:rsidR="0071289F" w:rsidRDefault="0071289F" w:rsidP="0071289F">
      <w:pPr>
        <w:rPr>
          <w:rFonts w:ascii="Arial" w:eastAsia="Times New Roman" w:hAnsi="Arial" w:cs="Arial"/>
          <w:color w:val="000000"/>
          <w:sz w:val="20"/>
          <w:szCs w:val="20"/>
        </w:rPr>
      </w:pPr>
    </w:p>
    <w:p w:rsidR="002C56C7" w:rsidRDefault="002C56C7" w:rsidP="00D87B07"/>
    <w:sectPr w:rsidR="002C56C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6F2" w:rsidRDefault="00E756F2" w:rsidP="0071289F">
      <w:pPr>
        <w:spacing w:after="0" w:line="240" w:lineRule="auto"/>
      </w:pPr>
      <w:r>
        <w:separator/>
      </w:r>
    </w:p>
  </w:endnote>
  <w:endnote w:type="continuationSeparator" w:id="0">
    <w:p w:rsidR="00E756F2" w:rsidRDefault="00E756F2" w:rsidP="0071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89F" w:rsidRDefault="007128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6F2" w:rsidRDefault="00E756F2" w:rsidP="0071289F">
      <w:pPr>
        <w:spacing w:after="0" w:line="240" w:lineRule="auto"/>
      </w:pPr>
      <w:r>
        <w:separator/>
      </w:r>
    </w:p>
  </w:footnote>
  <w:footnote w:type="continuationSeparator" w:id="0">
    <w:p w:rsidR="00E756F2" w:rsidRDefault="00E756F2" w:rsidP="007128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5C2"/>
    <w:multiLevelType w:val="hybridMultilevel"/>
    <w:tmpl w:val="4914D3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83E5CF6"/>
    <w:multiLevelType w:val="hybridMultilevel"/>
    <w:tmpl w:val="19B80BC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0A033983"/>
    <w:multiLevelType w:val="hybridMultilevel"/>
    <w:tmpl w:val="01FE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9668D"/>
    <w:multiLevelType w:val="hybridMultilevel"/>
    <w:tmpl w:val="9214A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95165"/>
    <w:multiLevelType w:val="hybridMultilevel"/>
    <w:tmpl w:val="8C3A0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E349D5"/>
    <w:multiLevelType w:val="hybridMultilevel"/>
    <w:tmpl w:val="4EA6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F05C4"/>
    <w:multiLevelType w:val="hybridMultilevel"/>
    <w:tmpl w:val="DD26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8E4BB2"/>
    <w:multiLevelType w:val="hybridMultilevel"/>
    <w:tmpl w:val="C1F4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2476C3"/>
    <w:multiLevelType w:val="hybridMultilevel"/>
    <w:tmpl w:val="D350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45CAF"/>
    <w:multiLevelType w:val="hybridMultilevel"/>
    <w:tmpl w:val="BFAA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7443AF"/>
    <w:multiLevelType w:val="hybridMultilevel"/>
    <w:tmpl w:val="8B0A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504576"/>
    <w:multiLevelType w:val="hybridMultilevel"/>
    <w:tmpl w:val="7B60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B32897"/>
    <w:multiLevelType w:val="hybridMultilevel"/>
    <w:tmpl w:val="246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2"/>
  </w:num>
  <w:num w:numId="4">
    <w:abstractNumId w:val="0"/>
  </w:num>
  <w:num w:numId="5">
    <w:abstractNumId w:val="7"/>
  </w:num>
  <w:num w:numId="6">
    <w:abstractNumId w:val="12"/>
  </w:num>
  <w:num w:numId="7">
    <w:abstractNumId w:val="2"/>
  </w:num>
  <w:num w:numId="8">
    <w:abstractNumId w:val="10"/>
  </w:num>
  <w:num w:numId="9">
    <w:abstractNumId w:val="9"/>
  </w:num>
  <w:num w:numId="10">
    <w:abstractNumId w:val="5"/>
  </w:num>
  <w:num w:numId="11">
    <w:abstractNumId w:val="4"/>
  </w:num>
  <w:num w:numId="12">
    <w:abstractNumId w:val="8"/>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4D"/>
    <w:rsid w:val="0000060C"/>
    <w:rsid w:val="00014803"/>
    <w:rsid w:val="00017E1A"/>
    <w:rsid w:val="00021311"/>
    <w:rsid w:val="00037E00"/>
    <w:rsid w:val="000A6C89"/>
    <w:rsid w:val="001142E2"/>
    <w:rsid w:val="00125A10"/>
    <w:rsid w:val="00137D7E"/>
    <w:rsid w:val="0014607C"/>
    <w:rsid w:val="001B4A8F"/>
    <w:rsid w:val="001B7C72"/>
    <w:rsid w:val="001C66B3"/>
    <w:rsid w:val="001D3C7F"/>
    <w:rsid w:val="001D4257"/>
    <w:rsid w:val="001D43AB"/>
    <w:rsid w:val="001D535F"/>
    <w:rsid w:val="001E5A14"/>
    <w:rsid w:val="001F43E6"/>
    <w:rsid w:val="00205B21"/>
    <w:rsid w:val="00215A99"/>
    <w:rsid w:val="00234645"/>
    <w:rsid w:val="00244088"/>
    <w:rsid w:val="00250966"/>
    <w:rsid w:val="00271A43"/>
    <w:rsid w:val="00291EA1"/>
    <w:rsid w:val="002A0862"/>
    <w:rsid w:val="002B1571"/>
    <w:rsid w:val="002C530C"/>
    <w:rsid w:val="002C56C7"/>
    <w:rsid w:val="002D43F2"/>
    <w:rsid w:val="002E596E"/>
    <w:rsid w:val="002E6442"/>
    <w:rsid w:val="00304CA0"/>
    <w:rsid w:val="00320786"/>
    <w:rsid w:val="00335328"/>
    <w:rsid w:val="003600FE"/>
    <w:rsid w:val="00366759"/>
    <w:rsid w:val="00371830"/>
    <w:rsid w:val="00377924"/>
    <w:rsid w:val="00390BE1"/>
    <w:rsid w:val="003C29B3"/>
    <w:rsid w:val="00404CE0"/>
    <w:rsid w:val="00413543"/>
    <w:rsid w:val="0044203A"/>
    <w:rsid w:val="00447BAB"/>
    <w:rsid w:val="00453195"/>
    <w:rsid w:val="00457FC4"/>
    <w:rsid w:val="00471CD8"/>
    <w:rsid w:val="004748E6"/>
    <w:rsid w:val="004872C5"/>
    <w:rsid w:val="004B44E8"/>
    <w:rsid w:val="004B6DF3"/>
    <w:rsid w:val="004D630D"/>
    <w:rsid w:val="004D7783"/>
    <w:rsid w:val="004E4D35"/>
    <w:rsid w:val="00575C2A"/>
    <w:rsid w:val="00584970"/>
    <w:rsid w:val="005A034F"/>
    <w:rsid w:val="005B1D92"/>
    <w:rsid w:val="005B6681"/>
    <w:rsid w:val="005C22B8"/>
    <w:rsid w:val="005C2BF6"/>
    <w:rsid w:val="005D4832"/>
    <w:rsid w:val="00601D8C"/>
    <w:rsid w:val="0062654D"/>
    <w:rsid w:val="00640929"/>
    <w:rsid w:val="00654B3F"/>
    <w:rsid w:val="006879BE"/>
    <w:rsid w:val="00695426"/>
    <w:rsid w:val="006B5277"/>
    <w:rsid w:val="006B53C7"/>
    <w:rsid w:val="006B7BE3"/>
    <w:rsid w:val="006C01FE"/>
    <w:rsid w:val="006F7D39"/>
    <w:rsid w:val="0071289F"/>
    <w:rsid w:val="0072186D"/>
    <w:rsid w:val="00726DB9"/>
    <w:rsid w:val="0073751F"/>
    <w:rsid w:val="00743EF5"/>
    <w:rsid w:val="00751A61"/>
    <w:rsid w:val="007605C7"/>
    <w:rsid w:val="00760626"/>
    <w:rsid w:val="00794434"/>
    <w:rsid w:val="007C0F7F"/>
    <w:rsid w:val="007C7E9F"/>
    <w:rsid w:val="007D18F1"/>
    <w:rsid w:val="008201E2"/>
    <w:rsid w:val="0083268B"/>
    <w:rsid w:val="00834D16"/>
    <w:rsid w:val="0084299F"/>
    <w:rsid w:val="00856239"/>
    <w:rsid w:val="00872A4B"/>
    <w:rsid w:val="00886B51"/>
    <w:rsid w:val="008904F3"/>
    <w:rsid w:val="008B3536"/>
    <w:rsid w:val="008C6212"/>
    <w:rsid w:val="008D010B"/>
    <w:rsid w:val="008D27AF"/>
    <w:rsid w:val="008F61D9"/>
    <w:rsid w:val="00933FFD"/>
    <w:rsid w:val="00941F90"/>
    <w:rsid w:val="00947A31"/>
    <w:rsid w:val="009721EC"/>
    <w:rsid w:val="0099799C"/>
    <w:rsid w:val="009D31F6"/>
    <w:rsid w:val="009F4292"/>
    <w:rsid w:val="00A01AED"/>
    <w:rsid w:val="00A25B85"/>
    <w:rsid w:val="00A32E03"/>
    <w:rsid w:val="00A43E85"/>
    <w:rsid w:val="00A44A23"/>
    <w:rsid w:val="00A801F0"/>
    <w:rsid w:val="00A81A10"/>
    <w:rsid w:val="00AD6561"/>
    <w:rsid w:val="00B051F2"/>
    <w:rsid w:val="00B05311"/>
    <w:rsid w:val="00B205B1"/>
    <w:rsid w:val="00B23FD6"/>
    <w:rsid w:val="00B24549"/>
    <w:rsid w:val="00B279F6"/>
    <w:rsid w:val="00B40190"/>
    <w:rsid w:val="00B42288"/>
    <w:rsid w:val="00B5547D"/>
    <w:rsid w:val="00B56331"/>
    <w:rsid w:val="00B73889"/>
    <w:rsid w:val="00BA181B"/>
    <w:rsid w:val="00BF1149"/>
    <w:rsid w:val="00BF3E84"/>
    <w:rsid w:val="00C07312"/>
    <w:rsid w:val="00C12F99"/>
    <w:rsid w:val="00C37537"/>
    <w:rsid w:val="00C41BD5"/>
    <w:rsid w:val="00C81220"/>
    <w:rsid w:val="00CA2C3C"/>
    <w:rsid w:val="00CA2E65"/>
    <w:rsid w:val="00CD61F6"/>
    <w:rsid w:val="00D54CCA"/>
    <w:rsid w:val="00D63967"/>
    <w:rsid w:val="00D87B07"/>
    <w:rsid w:val="00D87FC7"/>
    <w:rsid w:val="00D9721E"/>
    <w:rsid w:val="00DA382F"/>
    <w:rsid w:val="00DA6054"/>
    <w:rsid w:val="00E15CB3"/>
    <w:rsid w:val="00E457E3"/>
    <w:rsid w:val="00E65310"/>
    <w:rsid w:val="00E72946"/>
    <w:rsid w:val="00E756F2"/>
    <w:rsid w:val="00E9778D"/>
    <w:rsid w:val="00EA0C85"/>
    <w:rsid w:val="00EB113C"/>
    <w:rsid w:val="00ED26CC"/>
    <w:rsid w:val="00F03272"/>
    <w:rsid w:val="00F2430F"/>
    <w:rsid w:val="00F4460B"/>
    <w:rsid w:val="00F44EA1"/>
    <w:rsid w:val="00F63CAE"/>
    <w:rsid w:val="00F83C7F"/>
    <w:rsid w:val="00FC32B2"/>
    <w:rsid w:val="00FD7149"/>
    <w:rsid w:val="00FE6CBB"/>
    <w:rsid w:val="00FE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078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A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6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kewidgetelement">
    <w:name w:val="cke_widget_element"/>
    <w:basedOn w:val="DefaultParagraphFont"/>
    <w:rsid w:val="0062654D"/>
  </w:style>
  <w:style w:type="character" w:customStyle="1" w:styleId="il">
    <w:name w:val="il"/>
    <w:basedOn w:val="DefaultParagraphFont"/>
    <w:rsid w:val="004B44E8"/>
  </w:style>
  <w:style w:type="character" w:customStyle="1" w:styleId="Heading2Char">
    <w:name w:val="Heading 2 Char"/>
    <w:basedOn w:val="DefaultParagraphFont"/>
    <w:link w:val="Heading2"/>
    <w:uiPriority w:val="9"/>
    <w:rsid w:val="00A01AE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01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AED"/>
    <w:rPr>
      <w:rFonts w:ascii="Segoe UI" w:hAnsi="Segoe UI" w:cs="Segoe UI"/>
      <w:sz w:val="18"/>
      <w:szCs w:val="18"/>
    </w:rPr>
  </w:style>
  <w:style w:type="character" w:customStyle="1" w:styleId="Heading1Char">
    <w:name w:val="Heading 1 Char"/>
    <w:basedOn w:val="DefaultParagraphFont"/>
    <w:link w:val="Heading1"/>
    <w:uiPriority w:val="9"/>
    <w:rsid w:val="00320786"/>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2D43F2"/>
    <w:pPr>
      <w:ind w:left="720"/>
      <w:contextualSpacing/>
    </w:pPr>
  </w:style>
  <w:style w:type="paragraph" w:styleId="Header">
    <w:name w:val="header"/>
    <w:basedOn w:val="Normal"/>
    <w:link w:val="HeaderChar"/>
    <w:uiPriority w:val="99"/>
    <w:unhideWhenUsed/>
    <w:rsid w:val="00712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89F"/>
  </w:style>
  <w:style w:type="paragraph" w:styleId="Footer">
    <w:name w:val="footer"/>
    <w:basedOn w:val="Normal"/>
    <w:link w:val="FooterChar"/>
    <w:uiPriority w:val="99"/>
    <w:unhideWhenUsed/>
    <w:rsid w:val="00712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8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078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A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6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kewidgetelement">
    <w:name w:val="cke_widget_element"/>
    <w:basedOn w:val="DefaultParagraphFont"/>
    <w:rsid w:val="0062654D"/>
  </w:style>
  <w:style w:type="character" w:customStyle="1" w:styleId="il">
    <w:name w:val="il"/>
    <w:basedOn w:val="DefaultParagraphFont"/>
    <w:rsid w:val="004B44E8"/>
  </w:style>
  <w:style w:type="character" w:customStyle="1" w:styleId="Heading2Char">
    <w:name w:val="Heading 2 Char"/>
    <w:basedOn w:val="DefaultParagraphFont"/>
    <w:link w:val="Heading2"/>
    <w:uiPriority w:val="9"/>
    <w:rsid w:val="00A01AE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01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AED"/>
    <w:rPr>
      <w:rFonts w:ascii="Segoe UI" w:hAnsi="Segoe UI" w:cs="Segoe UI"/>
      <w:sz w:val="18"/>
      <w:szCs w:val="18"/>
    </w:rPr>
  </w:style>
  <w:style w:type="character" w:customStyle="1" w:styleId="Heading1Char">
    <w:name w:val="Heading 1 Char"/>
    <w:basedOn w:val="DefaultParagraphFont"/>
    <w:link w:val="Heading1"/>
    <w:uiPriority w:val="9"/>
    <w:rsid w:val="00320786"/>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2D43F2"/>
    <w:pPr>
      <w:ind w:left="720"/>
      <w:contextualSpacing/>
    </w:pPr>
  </w:style>
  <w:style w:type="paragraph" w:styleId="Header">
    <w:name w:val="header"/>
    <w:basedOn w:val="Normal"/>
    <w:link w:val="HeaderChar"/>
    <w:uiPriority w:val="99"/>
    <w:unhideWhenUsed/>
    <w:rsid w:val="00712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89F"/>
  </w:style>
  <w:style w:type="paragraph" w:styleId="Footer">
    <w:name w:val="footer"/>
    <w:basedOn w:val="Normal"/>
    <w:link w:val="FooterChar"/>
    <w:uiPriority w:val="99"/>
    <w:unhideWhenUsed/>
    <w:rsid w:val="00712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111">
      <w:bodyDiv w:val="1"/>
      <w:marLeft w:val="0"/>
      <w:marRight w:val="0"/>
      <w:marTop w:val="0"/>
      <w:marBottom w:val="0"/>
      <w:divBdr>
        <w:top w:val="none" w:sz="0" w:space="0" w:color="auto"/>
        <w:left w:val="none" w:sz="0" w:space="0" w:color="auto"/>
        <w:bottom w:val="none" w:sz="0" w:space="0" w:color="auto"/>
        <w:right w:val="none" w:sz="0" w:space="0" w:color="auto"/>
      </w:divBdr>
    </w:div>
    <w:div w:id="23946728">
      <w:bodyDiv w:val="1"/>
      <w:marLeft w:val="0"/>
      <w:marRight w:val="0"/>
      <w:marTop w:val="0"/>
      <w:marBottom w:val="0"/>
      <w:divBdr>
        <w:top w:val="none" w:sz="0" w:space="0" w:color="auto"/>
        <w:left w:val="none" w:sz="0" w:space="0" w:color="auto"/>
        <w:bottom w:val="none" w:sz="0" w:space="0" w:color="auto"/>
        <w:right w:val="none" w:sz="0" w:space="0" w:color="auto"/>
      </w:divBdr>
    </w:div>
    <w:div w:id="145782792">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229659637">
      <w:bodyDiv w:val="1"/>
      <w:marLeft w:val="0"/>
      <w:marRight w:val="0"/>
      <w:marTop w:val="0"/>
      <w:marBottom w:val="0"/>
      <w:divBdr>
        <w:top w:val="none" w:sz="0" w:space="0" w:color="auto"/>
        <w:left w:val="none" w:sz="0" w:space="0" w:color="auto"/>
        <w:bottom w:val="none" w:sz="0" w:space="0" w:color="auto"/>
        <w:right w:val="none" w:sz="0" w:space="0" w:color="auto"/>
      </w:divBdr>
    </w:div>
    <w:div w:id="247932988">
      <w:bodyDiv w:val="1"/>
      <w:marLeft w:val="0"/>
      <w:marRight w:val="0"/>
      <w:marTop w:val="0"/>
      <w:marBottom w:val="0"/>
      <w:divBdr>
        <w:top w:val="none" w:sz="0" w:space="0" w:color="auto"/>
        <w:left w:val="none" w:sz="0" w:space="0" w:color="auto"/>
        <w:bottom w:val="none" w:sz="0" w:space="0" w:color="auto"/>
        <w:right w:val="none" w:sz="0" w:space="0" w:color="auto"/>
      </w:divBdr>
    </w:div>
    <w:div w:id="652874052">
      <w:bodyDiv w:val="1"/>
      <w:marLeft w:val="0"/>
      <w:marRight w:val="0"/>
      <w:marTop w:val="0"/>
      <w:marBottom w:val="0"/>
      <w:divBdr>
        <w:top w:val="none" w:sz="0" w:space="0" w:color="auto"/>
        <w:left w:val="none" w:sz="0" w:space="0" w:color="auto"/>
        <w:bottom w:val="none" w:sz="0" w:space="0" w:color="auto"/>
        <w:right w:val="none" w:sz="0" w:space="0" w:color="auto"/>
      </w:divBdr>
      <w:divsChild>
        <w:div w:id="989478216">
          <w:marLeft w:val="0"/>
          <w:marRight w:val="0"/>
          <w:marTop w:val="0"/>
          <w:marBottom w:val="0"/>
          <w:divBdr>
            <w:top w:val="none" w:sz="0" w:space="0" w:color="auto"/>
            <w:left w:val="none" w:sz="0" w:space="0" w:color="auto"/>
            <w:bottom w:val="none" w:sz="0" w:space="0" w:color="auto"/>
            <w:right w:val="none" w:sz="0" w:space="0" w:color="auto"/>
          </w:divBdr>
        </w:div>
        <w:div w:id="281155176">
          <w:marLeft w:val="0"/>
          <w:marRight w:val="0"/>
          <w:marTop w:val="0"/>
          <w:marBottom w:val="0"/>
          <w:divBdr>
            <w:top w:val="none" w:sz="0" w:space="0" w:color="auto"/>
            <w:left w:val="none" w:sz="0" w:space="0" w:color="auto"/>
            <w:bottom w:val="none" w:sz="0" w:space="0" w:color="auto"/>
            <w:right w:val="none" w:sz="0" w:space="0" w:color="auto"/>
          </w:divBdr>
        </w:div>
      </w:divsChild>
    </w:div>
    <w:div w:id="1215242223">
      <w:bodyDiv w:val="1"/>
      <w:marLeft w:val="0"/>
      <w:marRight w:val="0"/>
      <w:marTop w:val="0"/>
      <w:marBottom w:val="0"/>
      <w:divBdr>
        <w:top w:val="none" w:sz="0" w:space="0" w:color="auto"/>
        <w:left w:val="none" w:sz="0" w:space="0" w:color="auto"/>
        <w:bottom w:val="none" w:sz="0" w:space="0" w:color="auto"/>
        <w:right w:val="none" w:sz="0" w:space="0" w:color="auto"/>
      </w:divBdr>
    </w:div>
    <w:div w:id="1280333426">
      <w:bodyDiv w:val="1"/>
      <w:marLeft w:val="0"/>
      <w:marRight w:val="0"/>
      <w:marTop w:val="0"/>
      <w:marBottom w:val="0"/>
      <w:divBdr>
        <w:top w:val="none" w:sz="0" w:space="0" w:color="auto"/>
        <w:left w:val="none" w:sz="0" w:space="0" w:color="auto"/>
        <w:bottom w:val="none" w:sz="0" w:space="0" w:color="auto"/>
        <w:right w:val="none" w:sz="0" w:space="0" w:color="auto"/>
      </w:divBdr>
    </w:div>
    <w:div w:id="1469588715">
      <w:bodyDiv w:val="1"/>
      <w:marLeft w:val="0"/>
      <w:marRight w:val="0"/>
      <w:marTop w:val="0"/>
      <w:marBottom w:val="0"/>
      <w:divBdr>
        <w:top w:val="none" w:sz="0" w:space="0" w:color="auto"/>
        <w:left w:val="none" w:sz="0" w:space="0" w:color="auto"/>
        <w:bottom w:val="none" w:sz="0" w:space="0" w:color="auto"/>
        <w:right w:val="none" w:sz="0" w:space="0" w:color="auto"/>
      </w:divBdr>
    </w:div>
    <w:div w:id="148505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1</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Stolze</dc:creator>
  <cp:keywords/>
  <dc:description/>
  <cp:lastModifiedBy>Jillian Clarkin</cp:lastModifiedBy>
  <cp:revision>144</cp:revision>
  <cp:lastPrinted>2019-02-07T14:36:00Z</cp:lastPrinted>
  <dcterms:created xsi:type="dcterms:W3CDTF">2017-01-13T15:42:00Z</dcterms:created>
  <dcterms:modified xsi:type="dcterms:W3CDTF">2019-02-28T15:26:00Z</dcterms:modified>
</cp:coreProperties>
</file>