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FF" w:rsidRDefault="002374D5" w:rsidP="002374D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2374D5">
        <w:rPr>
          <w:sz w:val="28"/>
          <w:u w:val="single"/>
        </w:rPr>
        <w:t>Purpose of CHROMIC5</w:t>
      </w:r>
    </w:p>
    <w:p w:rsidR="002374D5" w:rsidRDefault="002374D5" w:rsidP="002374D5">
      <w:pPr>
        <w:spacing w:after="0"/>
        <w:rPr>
          <w:u w:val="single"/>
        </w:rPr>
      </w:pPr>
      <w:r w:rsidRPr="002374D5">
        <w:rPr>
          <w:u w:val="single"/>
        </w:rPr>
        <w:t xml:space="preserve">Statement of </w:t>
      </w:r>
      <w:r w:rsidR="006033D3">
        <w:rPr>
          <w:u w:val="single"/>
        </w:rPr>
        <w:t>Dilemmas</w:t>
      </w:r>
    </w:p>
    <w:p w:rsidR="002374D5" w:rsidRDefault="00401482" w:rsidP="00E354FC">
      <w:pPr>
        <w:pStyle w:val="ListParagraph"/>
        <w:numPr>
          <w:ilvl w:val="0"/>
          <w:numId w:val="1"/>
        </w:numPr>
        <w:spacing w:after="0"/>
      </w:pPr>
      <w:r>
        <w:t xml:space="preserve">Inconsistencies between modules </w:t>
      </w:r>
      <w:r w:rsidR="0066233A">
        <w:t>from</w:t>
      </w:r>
      <w:r>
        <w:t xml:space="preserve"> the genesis file and system builder in Salesforce has created proble</w:t>
      </w:r>
      <w:r w:rsidR="0066233A">
        <w:t>m</w:t>
      </w:r>
      <w:r w:rsidR="00E354FC">
        <w:t>s</w:t>
      </w:r>
      <w:r w:rsidR="0066233A">
        <w:t xml:space="preserve"> for the installation team, support teams and design. </w:t>
      </w:r>
    </w:p>
    <w:p w:rsidR="00E354FC" w:rsidRDefault="00E354FC" w:rsidP="00E354FC">
      <w:pPr>
        <w:pStyle w:val="ListParagraph"/>
        <w:numPr>
          <w:ilvl w:val="0"/>
          <w:numId w:val="1"/>
        </w:numPr>
        <w:spacing w:after="0"/>
      </w:pPr>
      <w:r>
        <w:t>The roof numbers change as soon as the job gets to design. This creates confusion among the support teams and design.</w:t>
      </w:r>
    </w:p>
    <w:p w:rsidR="00E354FC" w:rsidRDefault="00E354FC" w:rsidP="00E354FC">
      <w:pPr>
        <w:pStyle w:val="ListParagraph"/>
        <w:numPr>
          <w:ilvl w:val="0"/>
          <w:numId w:val="1"/>
        </w:numPr>
        <w:spacing w:after="0"/>
      </w:pPr>
      <w:r>
        <w:t>Design has no</w:t>
      </w:r>
      <w:r w:rsidR="006033D3">
        <w:t>t had a</w:t>
      </w:r>
      <w:r>
        <w:t xml:space="preserve"> way of recording the changes in the roof layout at every step of the design process.</w:t>
      </w:r>
    </w:p>
    <w:p w:rsidR="0099369E" w:rsidRDefault="0099369E" w:rsidP="00E354FC">
      <w:pPr>
        <w:pStyle w:val="ListParagraph"/>
        <w:numPr>
          <w:ilvl w:val="0"/>
          <w:numId w:val="1"/>
        </w:numPr>
        <w:spacing w:after="0"/>
      </w:pPr>
      <w:r>
        <w:t xml:space="preserve">Design has no efficient method </w:t>
      </w:r>
      <w:r w:rsidR="00DC7179">
        <w:t xml:space="preserve">of </w:t>
      </w:r>
      <w:r>
        <w:t>knowing what kind of changes the</w:t>
      </w:r>
      <w:r w:rsidR="005A3112">
        <w:t xml:space="preserve"> roof layout has</w:t>
      </w:r>
      <w:r w:rsidR="00566484">
        <w:t xml:space="preserve"> from when the drawin</w:t>
      </w:r>
      <w:r w:rsidR="00435608">
        <w:t>g was last sent to the township and comparing them to the current As-Built.</w:t>
      </w:r>
    </w:p>
    <w:p w:rsidR="00E354FC" w:rsidRDefault="0099369E" w:rsidP="00E354FC">
      <w:pPr>
        <w:spacing w:after="0"/>
        <w:rPr>
          <w:u w:val="single"/>
        </w:rPr>
      </w:pPr>
      <w:r>
        <w:rPr>
          <w:u w:val="single"/>
        </w:rPr>
        <w:t>Proposed Solution</w:t>
      </w:r>
      <w:r w:rsidR="006033D3">
        <w:rPr>
          <w:u w:val="single"/>
        </w:rPr>
        <w:t>s</w:t>
      </w:r>
    </w:p>
    <w:p w:rsidR="0099369E" w:rsidRDefault="0099369E" w:rsidP="0099369E">
      <w:pPr>
        <w:pStyle w:val="ListParagraph"/>
        <w:numPr>
          <w:ilvl w:val="0"/>
          <w:numId w:val="2"/>
        </w:numPr>
        <w:spacing w:after="0"/>
      </w:pPr>
      <w:r>
        <w:t>Create an interface that can take roof information from Salesforce and from the genesis file and compare them inside CAD to see whether they are the same or not.</w:t>
      </w:r>
    </w:p>
    <w:p w:rsidR="0099369E" w:rsidRDefault="0099369E" w:rsidP="0099369E">
      <w:pPr>
        <w:pStyle w:val="ListParagraph"/>
        <w:numPr>
          <w:ilvl w:val="0"/>
          <w:numId w:val="2"/>
        </w:numPr>
        <w:spacing w:after="0"/>
      </w:pPr>
      <w:r>
        <w:t xml:space="preserve">Place the correct roof ID on the roof </w:t>
      </w:r>
      <w:r w:rsidR="006033D3">
        <w:t>matching</w:t>
      </w:r>
      <w:r>
        <w:t xml:space="preserve"> the genesis file. Make a roof schedule that displays all the roofs on the house whether or not they have modules on them.</w:t>
      </w:r>
    </w:p>
    <w:p w:rsidR="0099369E" w:rsidRDefault="00435608" w:rsidP="0099369E">
      <w:pPr>
        <w:pStyle w:val="ListParagraph"/>
        <w:numPr>
          <w:ilvl w:val="0"/>
          <w:numId w:val="2"/>
        </w:numPr>
        <w:spacing w:after="0"/>
      </w:pPr>
      <w:r>
        <w:t>Make a snapshot of the current roof information and place it somewhere where design can access it.</w:t>
      </w:r>
    </w:p>
    <w:p w:rsidR="00435608" w:rsidRDefault="00435608" w:rsidP="0099369E">
      <w:pPr>
        <w:pStyle w:val="ListParagraph"/>
        <w:numPr>
          <w:ilvl w:val="0"/>
          <w:numId w:val="2"/>
        </w:numPr>
        <w:spacing w:after="0"/>
      </w:pPr>
      <w:proofErr w:type="gramStart"/>
      <w:r>
        <w:t>Check the roof information snapshot of the last sent revision to the township and compare</w:t>
      </w:r>
      <w:proofErr w:type="gramEnd"/>
      <w:r>
        <w:t xml:space="preserve"> it to the As-Built roof information.</w:t>
      </w:r>
    </w:p>
    <w:p w:rsidR="00435608" w:rsidRDefault="00435608" w:rsidP="00435608">
      <w:pPr>
        <w:spacing w:after="0"/>
        <w:rPr>
          <w:u w:val="single"/>
        </w:rPr>
      </w:pPr>
      <w:r>
        <w:rPr>
          <w:u w:val="single"/>
        </w:rPr>
        <w:t>Implemented Solution</w:t>
      </w:r>
      <w:r w:rsidR="006033D3">
        <w:rPr>
          <w:u w:val="single"/>
        </w:rPr>
        <w:t>s</w:t>
      </w:r>
    </w:p>
    <w:p w:rsidR="005A3112" w:rsidRDefault="005A3112" w:rsidP="00435608">
      <w:pPr>
        <w:pStyle w:val="ListParagraph"/>
        <w:numPr>
          <w:ilvl w:val="0"/>
          <w:numId w:val="3"/>
        </w:numPr>
        <w:spacing w:after="0"/>
      </w:pPr>
    </w:p>
    <w:p w:rsidR="00435608" w:rsidRDefault="005A3112" w:rsidP="005A3112">
      <w:pPr>
        <w:pStyle w:val="ListParagraph"/>
        <w:numPr>
          <w:ilvl w:val="1"/>
          <w:numId w:val="3"/>
        </w:numPr>
        <w:spacing w:after="0"/>
      </w:pPr>
      <w:r>
        <w:t xml:space="preserve">Use Conga to take </w:t>
      </w:r>
      <w:r w:rsidR="00D53F12">
        <w:t xml:space="preserve">System Builder </w:t>
      </w:r>
      <w:r>
        <w:t xml:space="preserve">roof information from the Design Object in Salesforce and place it in the Design Excel Template. </w:t>
      </w:r>
    </w:p>
    <w:p w:rsidR="005A3112" w:rsidRDefault="00D53F12" w:rsidP="005A3112">
      <w:pPr>
        <w:pStyle w:val="ListParagraph"/>
        <w:numPr>
          <w:ilvl w:val="1"/>
          <w:numId w:val="3"/>
        </w:numPr>
        <w:spacing w:after="0"/>
      </w:pPr>
      <w:r>
        <w:t>Use the VBA based Draw tool to bring the roof layout into CAD, take the genesis roof information and place it into AutoCAD’s internal database.</w:t>
      </w:r>
    </w:p>
    <w:p w:rsidR="00D53F12" w:rsidRDefault="00D53F12" w:rsidP="005A3112">
      <w:pPr>
        <w:pStyle w:val="ListParagraph"/>
        <w:numPr>
          <w:ilvl w:val="1"/>
          <w:numId w:val="3"/>
        </w:numPr>
        <w:spacing w:after="0"/>
      </w:pPr>
      <w:r>
        <w:t>Bring in the System Builder roof information from Excel into CAD via a new program developed for CHROMIC5 and place it into AutoCAD’s internal database.</w:t>
      </w:r>
    </w:p>
    <w:p w:rsidR="00D53F12" w:rsidRDefault="00D53F12" w:rsidP="005A3112">
      <w:pPr>
        <w:pStyle w:val="ListParagraph"/>
        <w:numPr>
          <w:ilvl w:val="1"/>
          <w:numId w:val="3"/>
        </w:numPr>
        <w:spacing w:after="0"/>
      </w:pPr>
      <w:r>
        <w:t xml:space="preserve">Run a new program developed for CHROMIC5 </w:t>
      </w:r>
      <w:r w:rsidR="00771B1F">
        <w:t>to compare the genesis roof information and the System Builder roof information and display whether there are any discrepancies.</w:t>
      </w:r>
    </w:p>
    <w:p w:rsidR="00771B1F" w:rsidRDefault="00771B1F" w:rsidP="00771B1F">
      <w:pPr>
        <w:pStyle w:val="ListParagraph"/>
        <w:numPr>
          <w:ilvl w:val="0"/>
          <w:numId w:val="3"/>
        </w:numPr>
        <w:spacing w:after="0"/>
      </w:pPr>
    </w:p>
    <w:p w:rsidR="00565F46" w:rsidRDefault="00967B83" w:rsidP="00771B1F">
      <w:pPr>
        <w:pStyle w:val="ListParagraph"/>
        <w:numPr>
          <w:ilvl w:val="1"/>
          <w:numId w:val="3"/>
        </w:numPr>
        <w:spacing w:after="0"/>
      </w:pPr>
      <w:r>
        <w:t xml:space="preserve">Use the VBA based Draw tool to place roof IDs </w:t>
      </w:r>
      <w:r w:rsidR="00565F46">
        <w:t xml:space="preserve">on their respective roofs and to gather the maximum number of roofs. </w:t>
      </w:r>
    </w:p>
    <w:p w:rsidR="00771B1F" w:rsidRDefault="00565F46" w:rsidP="00771B1F">
      <w:pPr>
        <w:pStyle w:val="ListParagraph"/>
        <w:numPr>
          <w:ilvl w:val="1"/>
          <w:numId w:val="3"/>
        </w:numPr>
        <w:spacing w:after="0"/>
      </w:pPr>
      <w:r>
        <w:t>Run a new program developed for CHROMIC5 to generate a new roof schedule with the number of modules on each roof, pitch and orientation. All other roofs without modules on them are denoted “N/A”.</w:t>
      </w:r>
    </w:p>
    <w:p w:rsidR="00565F46" w:rsidRDefault="00565F46" w:rsidP="00565F46">
      <w:pPr>
        <w:pStyle w:val="ListParagraph"/>
        <w:numPr>
          <w:ilvl w:val="0"/>
          <w:numId w:val="3"/>
        </w:numPr>
        <w:spacing w:after="0"/>
      </w:pPr>
    </w:p>
    <w:p w:rsidR="00E57CF9" w:rsidRDefault="00E57CF9" w:rsidP="00E57CF9">
      <w:pPr>
        <w:pStyle w:val="ListParagraph"/>
        <w:numPr>
          <w:ilvl w:val="1"/>
          <w:numId w:val="3"/>
        </w:numPr>
        <w:spacing w:after="0"/>
      </w:pPr>
      <w:r>
        <w:t>Use a VBA based program to recognize the current revision tag and create a snapshot of the current roof information in a sheet in the Design Excel Template.</w:t>
      </w:r>
    </w:p>
    <w:p w:rsidR="00E57CF9" w:rsidRDefault="00E57CF9" w:rsidP="00E57CF9">
      <w:pPr>
        <w:spacing w:after="0"/>
      </w:pPr>
    </w:p>
    <w:p w:rsidR="00E57CF9" w:rsidRDefault="00E57CF9" w:rsidP="00E57CF9">
      <w:pPr>
        <w:pStyle w:val="ListParagraph"/>
        <w:numPr>
          <w:ilvl w:val="0"/>
          <w:numId w:val="3"/>
        </w:numPr>
        <w:spacing w:after="0"/>
      </w:pPr>
    </w:p>
    <w:p w:rsidR="00E57CF9" w:rsidRDefault="005455FA" w:rsidP="00E57CF9">
      <w:pPr>
        <w:pStyle w:val="ListParagraph"/>
        <w:numPr>
          <w:ilvl w:val="1"/>
          <w:numId w:val="3"/>
        </w:numPr>
        <w:spacing w:after="0"/>
      </w:pPr>
      <w:r>
        <w:t>Recognize the last revision tag sent to the township and bring in that roof information. Place this information into AutoCAD’s internal database. Use a program developed for CHROMIC5 to compare the roof information from the last revision sent to the township and the current roof information.</w:t>
      </w:r>
    </w:p>
    <w:p w:rsidR="006033D3" w:rsidRDefault="006033D3" w:rsidP="006033D3">
      <w:pPr>
        <w:spacing w:after="0"/>
      </w:pPr>
      <w:r>
        <w:rPr>
          <w:u w:val="single"/>
        </w:rPr>
        <w:t>Future Developments</w:t>
      </w:r>
    </w:p>
    <w:p w:rsidR="006033D3" w:rsidRPr="006033D3" w:rsidRDefault="006033D3" w:rsidP="006033D3">
      <w:pPr>
        <w:spacing w:after="0"/>
      </w:pPr>
      <w:r>
        <w:tab/>
        <w:t xml:space="preserve">It is perceived that this method can be used to track equipment and </w:t>
      </w:r>
      <w:r w:rsidR="00D33D5A">
        <w:t xml:space="preserve">the </w:t>
      </w:r>
      <w:r>
        <w:t>interconnection</w:t>
      </w:r>
      <w:r w:rsidR="00D33D5A">
        <w:t xml:space="preserve"> method</w:t>
      </w:r>
      <w:r>
        <w:t xml:space="preserve"> to further </w:t>
      </w:r>
      <w:r w:rsidR="00D33D5A">
        <w:t>recognize changes to the permit and automate them.</w:t>
      </w:r>
      <w:bookmarkStart w:id="0" w:name="_GoBack"/>
      <w:bookmarkEnd w:id="0"/>
      <w:r>
        <w:t xml:space="preserve"> </w:t>
      </w:r>
    </w:p>
    <w:sectPr w:rsidR="006033D3" w:rsidRPr="0060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21D67"/>
    <w:multiLevelType w:val="hybridMultilevel"/>
    <w:tmpl w:val="C01226F8"/>
    <w:lvl w:ilvl="0" w:tplc="335843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BB6BE2"/>
    <w:multiLevelType w:val="hybridMultilevel"/>
    <w:tmpl w:val="6EB0EE5A"/>
    <w:lvl w:ilvl="0" w:tplc="B478D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E2807"/>
    <w:multiLevelType w:val="hybridMultilevel"/>
    <w:tmpl w:val="799E1D6A"/>
    <w:lvl w:ilvl="0" w:tplc="5540F3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D5"/>
    <w:rsid w:val="002374D5"/>
    <w:rsid w:val="00401482"/>
    <w:rsid w:val="00435608"/>
    <w:rsid w:val="005455FA"/>
    <w:rsid w:val="00565F46"/>
    <w:rsid w:val="00566484"/>
    <w:rsid w:val="005A3112"/>
    <w:rsid w:val="006033D3"/>
    <w:rsid w:val="0066233A"/>
    <w:rsid w:val="00771B1F"/>
    <w:rsid w:val="00930969"/>
    <w:rsid w:val="00967B83"/>
    <w:rsid w:val="0099369E"/>
    <w:rsid w:val="00AD5847"/>
    <w:rsid w:val="00B4667E"/>
    <w:rsid w:val="00C54578"/>
    <w:rsid w:val="00D33D5A"/>
    <w:rsid w:val="00D43C78"/>
    <w:rsid w:val="00D53F12"/>
    <w:rsid w:val="00DC7179"/>
    <w:rsid w:val="00E354FC"/>
    <w:rsid w:val="00E5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 Lieber</dc:creator>
  <cp:lastModifiedBy>Tamir Lieber</cp:lastModifiedBy>
  <cp:revision>8</cp:revision>
  <dcterms:created xsi:type="dcterms:W3CDTF">2018-03-13T15:22:00Z</dcterms:created>
  <dcterms:modified xsi:type="dcterms:W3CDTF">2018-04-04T13:02:00Z</dcterms:modified>
</cp:coreProperties>
</file>