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E2DBE3" w14:textId="7D93A065" w:rsidR="00D13BDC" w:rsidRDefault="00FE7179">
      <w:pPr>
        <w:spacing w:line="259" w:lineRule="auto"/>
        <w:ind w:left="0" w:firstLine="0"/>
        <w:jc w:val="left"/>
      </w:pPr>
      <w:r>
        <w:rPr>
          <w:b/>
          <w:sz w:val="40"/>
        </w:rPr>
        <w:t>Janessa</w:t>
      </w:r>
      <w:r w:rsidR="009676B4">
        <w:rPr>
          <w:b/>
          <w:sz w:val="40"/>
        </w:rPr>
        <w:t xml:space="preserve"> </w:t>
      </w:r>
      <w:r>
        <w:rPr>
          <w:b/>
          <w:sz w:val="40"/>
        </w:rPr>
        <w:t>Billings</w:t>
      </w:r>
      <w:r w:rsidR="009676B4">
        <w:rPr>
          <w:b/>
          <w:sz w:val="40"/>
        </w:rPr>
        <w:t xml:space="preserve"> </w:t>
      </w:r>
    </w:p>
    <w:p w14:paraId="6E1A84AE" w14:textId="6C72F870" w:rsidR="00D13BDC" w:rsidRDefault="00FE7179">
      <w:r>
        <w:t>555</w:t>
      </w:r>
      <w:r w:rsidR="00944585">
        <w:t>-</w:t>
      </w:r>
      <w:r>
        <w:t>555</w:t>
      </w:r>
      <w:r w:rsidR="00944585">
        <w:t>-</w:t>
      </w:r>
      <w:r>
        <w:t>5555</w:t>
      </w:r>
      <w:r w:rsidR="00944585">
        <w:t xml:space="preserve"> • </w:t>
      </w:r>
      <w:r>
        <w:t>Boston</w:t>
      </w:r>
      <w:r w:rsidR="00853A3A">
        <w:t xml:space="preserve">, </w:t>
      </w:r>
      <w:r>
        <w:t>MA</w:t>
      </w:r>
      <w:r w:rsidR="00853A3A">
        <w:t xml:space="preserve"> </w:t>
      </w:r>
      <w:r>
        <w:t>00000</w:t>
      </w:r>
      <w:r w:rsidR="009676B4">
        <w:t xml:space="preserve"> • </w:t>
      </w:r>
      <w:r>
        <w:rPr>
          <w:color w:val="auto"/>
          <w:u w:color="0000FF"/>
        </w:rPr>
        <w:t>Janessa</w:t>
      </w:r>
      <w:r w:rsidR="00546D3F">
        <w:rPr>
          <w:color w:val="auto"/>
          <w:u w:color="0000FF"/>
        </w:rPr>
        <w:t>.</w:t>
      </w:r>
      <w:r>
        <w:rPr>
          <w:color w:val="auto"/>
          <w:u w:color="0000FF"/>
        </w:rPr>
        <w:t>Billings@email</w:t>
      </w:r>
      <w:r w:rsidR="00853A3A">
        <w:rPr>
          <w:color w:val="auto"/>
          <w:u w:color="0000FF"/>
        </w:rPr>
        <w:t>.com</w:t>
      </w:r>
    </w:p>
    <w:p w14:paraId="0A60F2A9" w14:textId="77777777" w:rsidR="00D13BDC" w:rsidRDefault="00D13BDC" w:rsidP="00944585">
      <w:pPr>
        <w:spacing w:line="259" w:lineRule="auto"/>
        <w:ind w:left="0" w:firstLine="0"/>
        <w:jc w:val="left"/>
      </w:pPr>
    </w:p>
    <w:p w14:paraId="444A0327" w14:textId="77777777" w:rsidR="00D13BDC" w:rsidRDefault="009676B4">
      <w:pPr>
        <w:pStyle w:val="Heading1"/>
      </w:pPr>
      <w:r>
        <w:t xml:space="preserve">NETWORK ENGINEER </w:t>
      </w:r>
    </w:p>
    <w:p w14:paraId="6667CD20" w14:textId="77777777" w:rsidR="00D13BDC" w:rsidRDefault="009676B4">
      <w:pPr>
        <w:pStyle w:val="Heading2"/>
        <w:ind w:left="-5"/>
      </w:pPr>
      <w:r>
        <w:t xml:space="preserve">IT | Project Management | Communication Systems </w:t>
      </w:r>
    </w:p>
    <w:p w14:paraId="37353C49" w14:textId="77777777" w:rsidR="00D13BDC" w:rsidRPr="00944585" w:rsidRDefault="00D13BDC" w:rsidP="00944585">
      <w:pPr>
        <w:ind w:left="0" w:firstLine="0"/>
        <w:jc w:val="left"/>
        <w:rPr>
          <w:sz w:val="12"/>
          <w:szCs w:val="12"/>
        </w:rPr>
      </w:pPr>
    </w:p>
    <w:p w14:paraId="1056996F" w14:textId="43C8F1AE" w:rsidR="00D13BDC" w:rsidRDefault="009676B4" w:rsidP="00944585">
      <w:r>
        <w:t>Results-driven Network Engineer with in-depth knowledge and experience in planning, strategizing, and implementing new IT solutions facilitating corporate growth. Ability to successfully manage projects, supervise and motivate people. Utilizes a hands-on approach to root-cause analysis and troubleshooting efforts to resolve product performance issues. Collaborates cross-functionally to set project goals and timelines. Delivers results by maximizing organizational effectiveness and sustainability via leadership and problem</w:t>
      </w:r>
      <w:r w:rsidR="00080396">
        <w:t>-</w:t>
      </w:r>
      <w:r>
        <w:t xml:space="preserve">solving skills. </w:t>
      </w:r>
      <w:r>
        <w:rPr>
          <w:b/>
        </w:rPr>
        <w:t>Bilingual</w:t>
      </w:r>
      <w:r>
        <w:t xml:space="preserve"> in English and Spanish. </w:t>
      </w:r>
    </w:p>
    <w:p w14:paraId="6548F3CA" w14:textId="77777777" w:rsidR="00D13BDC" w:rsidRPr="00944585" w:rsidRDefault="00D13BDC" w:rsidP="00944585">
      <w:pPr>
        <w:ind w:left="0" w:firstLine="0"/>
        <w:jc w:val="left"/>
        <w:rPr>
          <w:sz w:val="12"/>
          <w:szCs w:val="12"/>
        </w:rPr>
      </w:pPr>
    </w:p>
    <w:p w14:paraId="3ABD7CA0" w14:textId="77777777" w:rsidR="00D13BDC" w:rsidRDefault="009676B4" w:rsidP="00944585">
      <w:pPr>
        <w:pStyle w:val="Heading2"/>
        <w:spacing w:line="240" w:lineRule="auto"/>
        <w:ind w:left="-5"/>
      </w:pPr>
      <w:r>
        <w:t xml:space="preserve">CORE SKILLS </w:t>
      </w:r>
    </w:p>
    <w:p w14:paraId="1262E3B7" w14:textId="77777777" w:rsidR="00D13BDC" w:rsidRPr="00944585" w:rsidRDefault="00D13BDC">
      <w:pPr>
        <w:spacing w:line="259" w:lineRule="auto"/>
        <w:ind w:left="0" w:firstLine="0"/>
        <w:jc w:val="left"/>
        <w:rPr>
          <w:sz w:val="12"/>
          <w:szCs w:val="12"/>
        </w:rPr>
      </w:pPr>
    </w:p>
    <w:tbl>
      <w:tblPr>
        <w:tblStyle w:val="TableGrid"/>
        <w:tblW w:w="10860" w:type="dxa"/>
        <w:tblInd w:w="-29" w:type="dxa"/>
        <w:tblCellMar>
          <w:top w:w="33" w:type="dxa"/>
          <w:right w:w="115" w:type="dxa"/>
        </w:tblCellMar>
        <w:tblLook w:val="04A0" w:firstRow="1" w:lastRow="0" w:firstColumn="1" w:lastColumn="0" w:noHBand="0" w:noVBand="1"/>
      </w:tblPr>
      <w:tblGrid>
        <w:gridCol w:w="4711"/>
        <w:gridCol w:w="3600"/>
        <w:gridCol w:w="2549"/>
      </w:tblGrid>
      <w:tr w:rsidR="00D13BDC" w14:paraId="58F678AB" w14:textId="77777777" w:rsidTr="00944585">
        <w:trPr>
          <w:trHeight w:val="324"/>
        </w:trPr>
        <w:tc>
          <w:tcPr>
            <w:tcW w:w="4711" w:type="dxa"/>
            <w:tcBorders>
              <w:top w:val="nil"/>
              <w:left w:val="nil"/>
              <w:bottom w:val="nil"/>
              <w:right w:val="nil"/>
            </w:tcBorders>
            <w:shd w:val="clear" w:color="auto" w:fill="auto"/>
          </w:tcPr>
          <w:p w14:paraId="76C691EF" w14:textId="77777777" w:rsidR="00D13BDC" w:rsidRPr="00944585" w:rsidRDefault="009676B4">
            <w:pPr>
              <w:tabs>
                <w:tab w:val="center" w:pos="1959"/>
              </w:tabs>
              <w:spacing w:line="259" w:lineRule="auto"/>
              <w:ind w:left="0" w:firstLine="0"/>
              <w:jc w:val="left"/>
            </w:pPr>
            <w:r w:rsidRPr="00944585">
              <w:rPr>
                <w:sz w:val="12"/>
              </w:rPr>
              <w:t xml:space="preserve"> </w:t>
            </w:r>
            <w:r w:rsidRPr="00944585">
              <w:rPr>
                <w:sz w:val="12"/>
              </w:rPr>
              <w:tab/>
            </w:r>
            <w:r w:rsidRPr="00944585">
              <w:t xml:space="preserve">Project Management </w:t>
            </w:r>
          </w:p>
        </w:tc>
        <w:tc>
          <w:tcPr>
            <w:tcW w:w="3600" w:type="dxa"/>
            <w:tcBorders>
              <w:top w:val="nil"/>
              <w:left w:val="nil"/>
              <w:bottom w:val="nil"/>
              <w:right w:val="nil"/>
            </w:tcBorders>
            <w:shd w:val="clear" w:color="auto" w:fill="auto"/>
          </w:tcPr>
          <w:p w14:paraId="3AD96F57" w14:textId="77777777" w:rsidR="00D13BDC" w:rsidRPr="00944585" w:rsidRDefault="009676B4">
            <w:pPr>
              <w:spacing w:line="259" w:lineRule="auto"/>
              <w:ind w:left="0" w:firstLine="0"/>
              <w:jc w:val="left"/>
            </w:pPr>
            <w:r w:rsidRPr="00944585">
              <w:t xml:space="preserve">Supervisory Skills </w:t>
            </w:r>
          </w:p>
        </w:tc>
        <w:tc>
          <w:tcPr>
            <w:tcW w:w="2549" w:type="dxa"/>
            <w:tcBorders>
              <w:top w:val="nil"/>
              <w:left w:val="nil"/>
              <w:bottom w:val="nil"/>
              <w:right w:val="nil"/>
            </w:tcBorders>
            <w:shd w:val="clear" w:color="auto" w:fill="auto"/>
          </w:tcPr>
          <w:p w14:paraId="42913DA3" w14:textId="77777777" w:rsidR="00D13BDC" w:rsidRPr="00944585" w:rsidRDefault="009676B4">
            <w:pPr>
              <w:spacing w:line="259" w:lineRule="auto"/>
              <w:ind w:left="0" w:firstLine="0"/>
              <w:jc w:val="left"/>
            </w:pPr>
            <w:r w:rsidRPr="00944585">
              <w:t xml:space="preserve">Troubleshooting  </w:t>
            </w:r>
          </w:p>
        </w:tc>
      </w:tr>
      <w:tr w:rsidR="00D13BDC" w14:paraId="3B9C428E" w14:textId="77777777" w:rsidTr="00944585">
        <w:trPr>
          <w:trHeight w:val="311"/>
        </w:trPr>
        <w:tc>
          <w:tcPr>
            <w:tcW w:w="4711" w:type="dxa"/>
            <w:tcBorders>
              <w:top w:val="nil"/>
              <w:left w:val="nil"/>
              <w:bottom w:val="nil"/>
              <w:right w:val="nil"/>
            </w:tcBorders>
            <w:shd w:val="clear" w:color="auto" w:fill="auto"/>
          </w:tcPr>
          <w:p w14:paraId="02802BE4" w14:textId="77777777" w:rsidR="00D13BDC" w:rsidRPr="00944585" w:rsidRDefault="009676B4">
            <w:pPr>
              <w:tabs>
                <w:tab w:val="center" w:pos="2543"/>
              </w:tabs>
              <w:spacing w:line="259" w:lineRule="auto"/>
              <w:ind w:left="0" w:firstLine="0"/>
              <w:jc w:val="left"/>
            </w:pPr>
            <w:r w:rsidRPr="00944585">
              <w:t xml:space="preserve"> </w:t>
            </w:r>
            <w:r w:rsidRPr="00944585">
              <w:tab/>
              <w:t xml:space="preserve">Vendor/Contractor Management </w:t>
            </w:r>
          </w:p>
        </w:tc>
        <w:tc>
          <w:tcPr>
            <w:tcW w:w="3600" w:type="dxa"/>
            <w:tcBorders>
              <w:top w:val="nil"/>
              <w:left w:val="nil"/>
              <w:bottom w:val="nil"/>
              <w:right w:val="nil"/>
            </w:tcBorders>
            <w:shd w:val="clear" w:color="auto" w:fill="auto"/>
          </w:tcPr>
          <w:p w14:paraId="0A206F4C" w14:textId="77777777" w:rsidR="00D13BDC" w:rsidRPr="00944585" w:rsidRDefault="009676B4">
            <w:pPr>
              <w:spacing w:line="259" w:lineRule="auto"/>
              <w:ind w:left="0" w:firstLine="0"/>
              <w:jc w:val="left"/>
            </w:pPr>
            <w:r w:rsidRPr="00944585">
              <w:t xml:space="preserve">Contract Negotiations </w:t>
            </w:r>
          </w:p>
        </w:tc>
        <w:tc>
          <w:tcPr>
            <w:tcW w:w="2549" w:type="dxa"/>
            <w:tcBorders>
              <w:top w:val="nil"/>
              <w:left w:val="nil"/>
              <w:bottom w:val="nil"/>
              <w:right w:val="nil"/>
            </w:tcBorders>
            <w:shd w:val="clear" w:color="auto" w:fill="auto"/>
          </w:tcPr>
          <w:p w14:paraId="195A6332" w14:textId="77777777" w:rsidR="00D13BDC" w:rsidRPr="00944585" w:rsidRDefault="009676B4">
            <w:pPr>
              <w:spacing w:line="259" w:lineRule="auto"/>
              <w:ind w:left="0" w:firstLine="0"/>
              <w:jc w:val="left"/>
            </w:pPr>
            <w:r w:rsidRPr="00944585">
              <w:t xml:space="preserve">Innovative Technology </w:t>
            </w:r>
          </w:p>
        </w:tc>
      </w:tr>
      <w:tr w:rsidR="00D13BDC" w14:paraId="01CCF222" w14:textId="77777777" w:rsidTr="00944585">
        <w:trPr>
          <w:trHeight w:val="311"/>
        </w:trPr>
        <w:tc>
          <w:tcPr>
            <w:tcW w:w="4711" w:type="dxa"/>
            <w:tcBorders>
              <w:top w:val="nil"/>
              <w:left w:val="nil"/>
              <w:bottom w:val="nil"/>
              <w:right w:val="nil"/>
            </w:tcBorders>
            <w:shd w:val="clear" w:color="auto" w:fill="auto"/>
          </w:tcPr>
          <w:p w14:paraId="74B22487" w14:textId="77777777" w:rsidR="00D13BDC" w:rsidRPr="00944585" w:rsidRDefault="009676B4">
            <w:pPr>
              <w:tabs>
                <w:tab w:val="center" w:pos="1899"/>
              </w:tabs>
              <w:spacing w:line="259" w:lineRule="auto"/>
              <w:ind w:left="0" w:firstLine="0"/>
              <w:jc w:val="left"/>
            </w:pPr>
            <w:r w:rsidRPr="00944585">
              <w:t xml:space="preserve"> </w:t>
            </w:r>
            <w:r w:rsidRPr="00944585">
              <w:tab/>
              <w:t xml:space="preserve">Systems Integration </w:t>
            </w:r>
          </w:p>
        </w:tc>
        <w:tc>
          <w:tcPr>
            <w:tcW w:w="3600" w:type="dxa"/>
            <w:tcBorders>
              <w:top w:val="nil"/>
              <w:left w:val="nil"/>
              <w:bottom w:val="nil"/>
              <w:right w:val="nil"/>
            </w:tcBorders>
            <w:shd w:val="clear" w:color="auto" w:fill="auto"/>
          </w:tcPr>
          <w:p w14:paraId="71303697" w14:textId="77777777" w:rsidR="00D13BDC" w:rsidRPr="00944585" w:rsidRDefault="009676B4">
            <w:pPr>
              <w:spacing w:line="259" w:lineRule="auto"/>
              <w:ind w:left="0" w:firstLine="0"/>
              <w:jc w:val="left"/>
            </w:pPr>
            <w:r w:rsidRPr="00944585">
              <w:t xml:space="preserve">Strategic Design </w:t>
            </w:r>
          </w:p>
        </w:tc>
        <w:tc>
          <w:tcPr>
            <w:tcW w:w="2549" w:type="dxa"/>
            <w:tcBorders>
              <w:top w:val="nil"/>
              <w:left w:val="nil"/>
              <w:bottom w:val="nil"/>
              <w:right w:val="nil"/>
            </w:tcBorders>
            <w:shd w:val="clear" w:color="auto" w:fill="auto"/>
          </w:tcPr>
          <w:p w14:paraId="61AB4041" w14:textId="77777777" w:rsidR="00D13BDC" w:rsidRPr="00944585" w:rsidRDefault="009676B4">
            <w:pPr>
              <w:spacing w:line="259" w:lineRule="auto"/>
              <w:ind w:left="0" w:firstLine="0"/>
              <w:jc w:val="left"/>
            </w:pPr>
            <w:r w:rsidRPr="00944585">
              <w:t xml:space="preserve">Cost Effectiveness </w:t>
            </w:r>
          </w:p>
        </w:tc>
      </w:tr>
      <w:tr w:rsidR="00D13BDC" w14:paraId="46DDD80F" w14:textId="77777777" w:rsidTr="00944585">
        <w:trPr>
          <w:trHeight w:val="279"/>
        </w:trPr>
        <w:tc>
          <w:tcPr>
            <w:tcW w:w="4711" w:type="dxa"/>
            <w:tcBorders>
              <w:top w:val="nil"/>
              <w:left w:val="nil"/>
              <w:bottom w:val="nil"/>
              <w:right w:val="nil"/>
            </w:tcBorders>
            <w:shd w:val="clear" w:color="auto" w:fill="auto"/>
          </w:tcPr>
          <w:p w14:paraId="2E71A0C6" w14:textId="77777777" w:rsidR="00D13BDC" w:rsidRPr="00944585" w:rsidRDefault="009676B4">
            <w:pPr>
              <w:tabs>
                <w:tab w:val="center" w:pos="1717"/>
              </w:tabs>
              <w:spacing w:line="259" w:lineRule="auto"/>
              <w:ind w:left="0" w:firstLine="0"/>
              <w:jc w:val="left"/>
            </w:pPr>
            <w:r w:rsidRPr="00944585">
              <w:t xml:space="preserve"> </w:t>
            </w:r>
            <w:r w:rsidRPr="00944585">
              <w:tab/>
              <w:t xml:space="preserve">Problem Solving </w:t>
            </w:r>
          </w:p>
        </w:tc>
        <w:tc>
          <w:tcPr>
            <w:tcW w:w="3600" w:type="dxa"/>
            <w:tcBorders>
              <w:top w:val="nil"/>
              <w:left w:val="nil"/>
              <w:bottom w:val="nil"/>
              <w:right w:val="nil"/>
            </w:tcBorders>
            <w:shd w:val="clear" w:color="auto" w:fill="auto"/>
          </w:tcPr>
          <w:p w14:paraId="58319C07" w14:textId="77777777" w:rsidR="00D13BDC" w:rsidRPr="00944585" w:rsidRDefault="009676B4">
            <w:pPr>
              <w:spacing w:line="259" w:lineRule="auto"/>
              <w:ind w:left="0" w:firstLine="0"/>
              <w:jc w:val="left"/>
            </w:pPr>
            <w:r w:rsidRPr="00944585">
              <w:t xml:space="preserve">Time Management </w:t>
            </w:r>
          </w:p>
        </w:tc>
        <w:tc>
          <w:tcPr>
            <w:tcW w:w="2549" w:type="dxa"/>
            <w:tcBorders>
              <w:top w:val="nil"/>
              <w:left w:val="nil"/>
              <w:bottom w:val="nil"/>
              <w:right w:val="nil"/>
            </w:tcBorders>
            <w:shd w:val="clear" w:color="auto" w:fill="auto"/>
          </w:tcPr>
          <w:p w14:paraId="023BB00F" w14:textId="77777777" w:rsidR="00D13BDC" w:rsidRPr="00944585" w:rsidRDefault="009676B4">
            <w:pPr>
              <w:spacing w:line="259" w:lineRule="auto"/>
              <w:ind w:left="0" w:firstLine="0"/>
              <w:jc w:val="left"/>
              <w:rPr>
                <w:color w:val="auto"/>
              </w:rPr>
            </w:pPr>
            <w:r w:rsidRPr="00944585">
              <w:t xml:space="preserve">Oral &amp; Written Skills </w:t>
            </w:r>
          </w:p>
        </w:tc>
      </w:tr>
    </w:tbl>
    <w:p w14:paraId="47B6A286" w14:textId="77777777" w:rsidR="00D13BDC" w:rsidRPr="00944585" w:rsidRDefault="00D13BDC" w:rsidP="00944585">
      <w:pPr>
        <w:ind w:left="0" w:firstLine="0"/>
        <w:jc w:val="left"/>
        <w:rPr>
          <w:sz w:val="12"/>
          <w:szCs w:val="12"/>
        </w:rPr>
      </w:pPr>
    </w:p>
    <w:p w14:paraId="4485CED0" w14:textId="77777777" w:rsidR="00D13BDC" w:rsidRDefault="009676B4" w:rsidP="00944585">
      <w:pPr>
        <w:pStyle w:val="Heading2"/>
        <w:spacing w:line="240" w:lineRule="auto"/>
        <w:ind w:left="-5"/>
      </w:pPr>
      <w:r>
        <w:t>SELECTED ACCOMPLISHMENTS</w:t>
      </w:r>
      <w:r>
        <w:rPr>
          <w:i/>
        </w:rPr>
        <w:t xml:space="preserve"> </w:t>
      </w:r>
    </w:p>
    <w:p w14:paraId="5C5BDD20" w14:textId="77777777" w:rsidR="00D13BDC" w:rsidRPr="00944585" w:rsidRDefault="00D13BDC" w:rsidP="00944585">
      <w:pPr>
        <w:ind w:left="0" w:firstLine="0"/>
        <w:jc w:val="left"/>
        <w:rPr>
          <w:sz w:val="12"/>
          <w:szCs w:val="12"/>
        </w:rPr>
      </w:pPr>
    </w:p>
    <w:p w14:paraId="4B3EED1D" w14:textId="77777777" w:rsidR="00D13BDC" w:rsidRDefault="009676B4" w:rsidP="00944585">
      <w:pPr>
        <w:numPr>
          <w:ilvl w:val="0"/>
          <w:numId w:val="1"/>
        </w:numPr>
        <w:ind w:hanging="360"/>
      </w:pPr>
      <w:r>
        <w:rPr>
          <w:b/>
        </w:rPr>
        <w:t>Launched Infrastructure:</w:t>
      </w:r>
      <w:r>
        <w:t xml:space="preserve"> Introduced, implemented, and managed the company’s network from the ground up, progressively growing and expanding it to </w:t>
      </w:r>
      <w:r w:rsidR="002E5EB6">
        <w:t>two other global locations.</w:t>
      </w:r>
    </w:p>
    <w:p w14:paraId="481B5F3B" w14:textId="77777777" w:rsidR="00D13BDC" w:rsidRDefault="009676B4" w:rsidP="00944585">
      <w:pPr>
        <w:numPr>
          <w:ilvl w:val="0"/>
          <w:numId w:val="1"/>
        </w:numPr>
        <w:ind w:hanging="360"/>
      </w:pPr>
      <w:r>
        <w:rPr>
          <w:b/>
        </w:rPr>
        <w:t>Streamlined and Increased Productivit</w:t>
      </w:r>
      <w:r>
        <w:t>y</w:t>
      </w:r>
      <w:r>
        <w:rPr>
          <w:b/>
        </w:rPr>
        <w:t>:</w:t>
      </w:r>
      <w:r w:rsidR="002E5EB6">
        <w:t xml:space="preserve">  Identified several workflow processes that were enhanced and increased efficiency and effectiveness.</w:t>
      </w:r>
      <w:r>
        <w:t xml:space="preserve"> </w:t>
      </w:r>
    </w:p>
    <w:p w14:paraId="5D213146" w14:textId="77777777" w:rsidR="00D13BDC" w:rsidRDefault="009676B4" w:rsidP="00944585">
      <w:pPr>
        <w:numPr>
          <w:ilvl w:val="0"/>
          <w:numId w:val="1"/>
        </w:numPr>
        <w:ind w:hanging="360"/>
      </w:pPr>
      <w:r>
        <w:rPr>
          <w:b/>
        </w:rPr>
        <w:t>Manufacturing/Sales Support:</w:t>
      </w:r>
      <w:r>
        <w:t xml:space="preserve"> Successfully supports and encourages use of new technology, increasing sales and profitability, expanding network to over 30 virtual/physical servers, 200+ workstations, and 250+ mobile devices, accommodating </w:t>
      </w:r>
      <w:r w:rsidR="002E5EB6">
        <w:t xml:space="preserve">global </w:t>
      </w:r>
      <w:r>
        <w:t xml:space="preserve">company growth. </w:t>
      </w:r>
    </w:p>
    <w:p w14:paraId="5D6C3846" w14:textId="0EEC8657" w:rsidR="00D13BDC" w:rsidRDefault="009676B4" w:rsidP="00944585">
      <w:pPr>
        <w:numPr>
          <w:ilvl w:val="0"/>
          <w:numId w:val="1"/>
        </w:numPr>
        <w:ind w:hanging="360"/>
      </w:pPr>
      <w:r>
        <w:rPr>
          <w:b/>
        </w:rPr>
        <w:t>Data Center Move/Upgrade:</w:t>
      </w:r>
      <w:r>
        <w:t xml:space="preserve"> Successfully organized and led project, facilitating the move to a new building</w:t>
      </w:r>
      <w:r w:rsidR="00080396">
        <w:t>,</w:t>
      </w:r>
      <w:r>
        <w:t xml:space="preserve"> including wiring, </w:t>
      </w:r>
      <w:proofErr w:type="gramStart"/>
      <w:r>
        <w:t>equipment</w:t>
      </w:r>
      <w:proofErr w:type="gramEnd"/>
      <w:r>
        <w:t xml:space="preserve"> and personnel. </w:t>
      </w:r>
    </w:p>
    <w:p w14:paraId="1BB7BA36" w14:textId="77777777" w:rsidR="00D13BDC" w:rsidRDefault="009676B4" w:rsidP="00944585">
      <w:pPr>
        <w:numPr>
          <w:ilvl w:val="0"/>
          <w:numId w:val="1"/>
        </w:numPr>
        <w:ind w:hanging="360"/>
      </w:pPr>
      <w:r>
        <w:rPr>
          <w:b/>
        </w:rPr>
        <w:t xml:space="preserve">Virtualization: </w:t>
      </w:r>
      <w:r>
        <w:t xml:space="preserve">Supervised the virtualization of physical servers to the new VMware environment increasing network uptime to 99.8% by drastically reducing maintenance window.  </w:t>
      </w:r>
    </w:p>
    <w:p w14:paraId="726F68DB" w14:textId="62219CD8" w:rsidR="00D13BDC" w:rsidRDefault="009676B4" w:rsidP="00944585">
      <w:pPr>
        <w:numPr>
          <w:ilvl w:val="0"/>
          <w:numId w:val="1"/>
        </w:numPr>
        <w:ind w:hanging="360"/>
      </w:pPr>
      <w:r>
        <w:rPr>
          <w:b/>
        </w:rPr>
        <w:t>Communication Systems:</w:t>
      </w:r>
      <w:r>
        <w:t xml:space="preserve"> Negotiated with vendors and led multiple communications projects to reduce cost and improve customer support</w:t>
      </w:r>
      <w:r w:rsidR="00BF33A8">
        <w:t>,</w:t>
      </w:r>
      <w:r>
        <w:t xml:space="preserve"> enabling customer relations agents to work from</w:t>
      </w:r>
      <w:r w:rsidR="002E5EB6">
        <w:t xml:space="preserve"> home as circumstances require.</w:t>
      </w:r>
    </w:p>
    <w:p w14:paraId="37167F16" w14:textId="77777777" w:rsidR="00944585" w:rsidRPr="00944585" w:rsidRDefault="00944585" w:rsidP="00944585">
      <w:pPr>
        <w:ind w:left="0" w:firstLine="0"/>
        <w:jc w:val="left"/>
        <w:rPr>
          <w:sz w:val="12"/>
          <w:szCs w:val="12"/>
        </w:rPr>
      </w:pPr>
    </w:p>
    <w:p w14:paraId="75164DA0" w14:textId="77777777" w:rsidR="00D13BDC" w:rsidRDefault="009676B4" w:rsidP="00944585">
      <w:pPr>
        <w:pStyle w:val="Heading2"/>
        <w:spacing w:line="240" w:lineRule="auto"/>
        <w:ind w:left="-5"/>
      </w:pPr>
      <w:r>
        <w:t xml:space="preserve">TECHNICAL SKILLS </w:t>
      </w:r>
      <w:r>
        <w:rPr>
          <w:b w:val="0"/>
          <w:i/>
          <w:color w:val="C00000"/>
        </w:rPr>
        <w:t xml:space="preserve"> </w:t>
      </w:r>
    </w:p>
    <w:p w14:paraId="73ACDCC5" w14:textId="77777777" w:rsidR="00944585" w:rsidRPr="00944585" w:rsidRDefault="00944585" w:rsidP="00944585">
      <w:pPr>
        <w:tabs>
          <w:tab w:val="center" w:pos="5760"/>
        </w:tabs>
        <w:ind w:left="0" w:firstLine="0"/>
        <w:jc w:val="left"/>
        <w:rPr>
          <w:sz w:val="12"/>
          <w:szCs w:val="12"/>
        </w:rPr>
      </w:pPr>
    </w:p>
    <w:p w14:paraId="499E7644" w14:textId="77777777" w:rsidR="00D13BDC" w:rsidRDefault="009676B4" w:rsidP="00944585">
      <w:pPr>
        <w:tabs>
          <w:tab w:val="center" w:pos="5760"/>
        </w:tabs>
        <w:ind w:left="0" w:firstLine="0"/>
        <w:jc w:val="left"/>
      </w:pPr>
      <w:r>
        <w:t xml:space="preserve">Networking: </w:t>
      </w:r>
      <w:r>
        <w:tab/>
        <w:t xml:space="preserve">Active Directory, TCP/IP, VLANs, DNS, Wins, DHCP </w:t>
      </w:r>
    </w:p>
    <w:p w14:paraId="5F2BDC8D" w14:textId="77777777" w:rsidR="00D13BDC" w:rsidRDefault="009676B4" w:rsidP="00944585">
      <w:pPr>
        <w:ind w:left="3332" w:hanging="3332"/>
      </w:pPr>
      <w:r>
        <w:t xml:space="preserve">Servers/Software:  </w:t>
      </w:r>
      <w:r>
        <w:tab/>
        <w:t xml:space="preserve">Windows Server 2008/2016, Windows 7/10, Exchange 2010, IIS, IBM iSeries, Veeam Backup, Carbon Black Antivirus, Cisco Umbrella, Google Workspace </w:t>
      </w:r>
    </w:p>
    <w:p w14:paraId="30B902DD" w14:textId="77777777" w:rsidR="00D13BDC" w:rsidRDefault="009676B4" w:rsidP="00944585">
      <w:pPr>
        <w:tabs>
          <w:tab w:val="center" w:pos="5920"/>
        </w:tabs>
        <w:ind w:left="0" w:firstLine="0"/>
        <w:jc w:val="left"/>
      </w:pPr>
      <w:r>
        <w:t xml:space="preserve">Virtualization/Storage &amp; SANS:  </w:t>
      </w:r>
      <w:r>
        <w:tab/>
        <w:t xml:space="preserve">VMware Horizon, IBM Storwize V7000, Synology NAS </w:t>
      </w:r>
    </w:p>
    <w:p w14:paraId="44AF9281" w14:textId="77777777" w:rsidR="00D13BDC" w:rsidRDefault="009676B4" w:rsidP="00944585">
      <w:pPr>
        <w:tabs>
          <w:tab w:val="center" w:pos="3060"/>
          <w:tab w:val="center" w:pos="6752"/>
        </w:tabs>
        <w:ind w:left="0" w:firstLine="0"/>
        <w:jc w:val="left"/>
      </w:pPr>
      <w:r>
        <w:t xml:space="preserve">Devices:   </w:t>
      </w:r>
      <w:r>
        <w:tab/>
        <w:t xml:space="preserve"> </w:t>
      </w:r>
      <w:r>
        <w:tab/>
        <w:t xml:space="preserve">Cisco &amp; HP Switches, Routers, Firewalls &amp; VPN, Cisco Wireless APs and </w:t>
      </w:r>
    </w:p>
    <w:p w14:paraId="1E943DE0" w14:textId="77777777" w:rsidR="00D13BDC" w:rsidRDefault="009676B4" w:rsidP="00944585">
      <w:pPr>
        <w:ind w:left="779" w:firstLine="0"/>
        <w:jc w:val="center"/>
      </w:pPr>
      <w:r>
        <w:t xml:space="preserve">Controllers, Barracuda Archiver, Web/Spam Filters </w:t>
      </w:r>
    </w:p>
    <w:p w14:paraId="38167A24" w14:textId="77777777" w:rsidR="00944585" w:rsidRDefault="009676B4" w:rsidP="00944585">
      <w:pPr>
        <w:rPr>
          <w:b/>
        </w:rPr>
      </w:pPr>
      <w:r>
        <w:t xml:space="preserve">Telecommunications:                       VOIP, ACD, PBX, </w:t>
      </w:r>
      <w:proofErr w:type="spellStart"/>
      <w:r>
        <w:t>VoiceMaxx</w:t>
      </w:r>
      <w:proofErr w:type="spellEnd"/>
      <w:r>
        <w:t xml:space="preserve">, Cisco CUCM, CJP, </w:t>
      </w:r>
      <w:proofErr w:type="spellStart"/>
      <w:r>
        <w:t>Intertel</w:t>
      </w:r>
      <w:proofErr w:type="spellEnd"/>
      <w:r>
        <w:t xml:space="preserve">, Mitel, Avaya, </w:t>
      </w:r>
      <w:proofErr w:type="spellStart"/>
      <w:r>
        <w:t>Rolm</w:t>
      </w:r>
      <w:proofErr w:type="spellEnd"/>
      <w:r>
        <w:rPr>
          <w:b/>
        </w:rPr>
        <w:t xml:space="preserve"> </w:t>
      </w:r>
    </w:p>
    <w:p w14:paraId="515880A8" w14:textId="77777777" w:rsidR="00944585" w:rsidRDefault="00944585" w:rsidP="00944585">
      <w:pPr>
        <w:rPr>
          <w:b/>
        </w:rPr>
      </w:pPr>
    </w:p>
    <w:p w14:paraId="4B4C951B" w14:textId="77777777" w:rsidR="002E5EB6" w:rsidRPr="002E5EB6" w:rsidRDefault="002E5EB6" w:rsidP="00944585">
      <w:pPr>
        <w:tabs>
          <w:tab w:val="right" w:pos="10800"/>
        </w:tabs>
        <w:ind w:left="14" w:hanging="14"/>
        <w:rPr>
          <w:i/>
          <w:szCs w:val="24"/>
        </w:rPr>
      </w:pPr>
      <w:r>
        <w:rPr>
          <w:i/>
          <w:szCs w:val="24"/>
        </w:rPr>
        <w:tab/>
      </w:r>
      <w:r>
        <w:rPr>
          <w:i/>
          <w:szCs w:val="24"/>
        </w:rPr>
        <w:tab/>
        <w:t>Continued on next page</w:t>
      </w:r>
    </w:p>
    <w:p w14:paraId="5401121C" w14:textId="051A2B67" w:rsidR="00D13BDC" w:rsidRDefault="009676B4" w:rsidP="00944585">
      <w:pPr>
        <w:tabs>
          <w:tab w:val="right" w:pos="10800"/>
        </w:tabs>
        <w:ind w:left="14" w:hanging="14"/>
      </w:pPr>
      <w:r>
        <w:rPr>
          <w:b/>
          <w:sz w:val="40"/>
        </w:rPr>
        <w:lastRenderedPageBreak/>
        <w:t>J</w:t>
      </w:r>
      <w:r w:rsidR="00FE7179">
        <w:rPr>
          <w:b/>
          <w:sz w:val="40"/>
        </w:rPr>
        <w:t>anessa</w:t>
      </w:r>
      <w:r>
        <w:rPr>
          <w:b/>
          <w:sz w:val="40"/>
        </w:rPr>
        <w:t xml:space="preserve"> </w:t>
      </w:r>
      <w:r w:rsidR="00FE7179">
        <w:rPr>
          <w:b/>
          <w:sz w:val="40"/>
        </w:rPr>
        <w:t>Billings</w:t>
      </w:r>
      <w:r w:rsidR="00944585">
        <w:t xml:space="preserve"> </w:t>
      </w:r>
      <w:r w:rsidR="00944585">
        <w:tab/>
      </w:r>
      <w:r>
        <w:t xml:space="preserve">Page 2 </w:t>
      </w:r>
    </w:p>
    <w:p w14:paraId="4820AC31" w14:textId="77777777" w:rsidR="00D13BDC" w:rsidRPr="00944585" w:rsidRDefault="00D13BDC" w:rsidP="00944585">
      <w:pPr>
        <w:ind w:left="0" w:firstLine="0"/>
        <w:jc w:val="left"/>
        <w:rPr>
          <w:sz w:val="12"/>
          <w:szCs w:val="12"/>
        </w:rPr>
      </w:pPr>
    </w:p>
    <w:p w14:paraId="287A9C7C" w14:textId="77777777" w:rsidR="002E5EB6" w:rsidRDefault="009676B4" w:rsidP="002E5EB6">
      <w:pPr>
        <w:pStyle w:val="Heading2"/>
        <w:tabs>
          <w:tab w:val="right" w:pos="10800"/>
        </w:tabs>
        <w:spacing w:line="240" w:lineRule="auto"/>
        <w:ind w:left="-5" w:hanging="14"/>
      </w:pPr>
      <w:r>
        <w:t>PROFESSIONAL EXPERIENCE</w:t>
      </w:r>
    </w:p>
    <w:p w14:paraId="02D1FBDF" w14:textId="77777777" w:rsidR="002E5EB6" w:rsidRPr="002E5EB6" w:rsidRDefault="002E5EB6" w:rsidP="002E5EB6">
      <w:pPr>
        <w:rPr>
          <w:sz w:val="12"/>
          <w:szCs w:val="12"/>
        </w:rPr>
      </w:pPr>
    </w:p>
    <w:p w14:paraId="4CB83DAD" w14:textId="5214AE98" w:rsidR="00D13BDC" w:rsidRDefault="00FE7179" w:rsidP="002E5EB6">
      <w:pPr>
        <w:pStyle w:val="Heading2"/>
        <w:tabs>
          <w:tab w:val="right" w:pos="10800"/>
        </w:tabs>
        <w:spacing w:line="240" w:lineRule="auto"/>
        <w:ind w:left="-5" w:hanging="14"/>
      </w:pPr>
      <w:r>
        <w:t>Company One</w:t>
      </w:r>
      <w:r w:rsidR="002E5EB6">
        <w:t xml:space="preserve">, </w:t>
      </w:r>
      <w:r>
        <w:t>Boston</w:t>
      </w:r>
      <w:r w:rsidR="00546D3F">
        <w:t xml:space="preserve">, </w:t>
      </w:r>
      <w:r>
        <w:t>MA</w:t>
      </w:r>
      <w:r w:rsidR="009676B4">
        <w:tab/>
      </w:r>
      <w:r w:rsidR="002E5EB6">
        <w:rPr>
          <w:b w:val="0"/>
        </w:rPr>
        <w:t>20XX – 20XX</w:t>
      </w:r>
    </w:p>
    <w:p w14:paraId="5323015F" w14:textId="77777777" w:rsidR="00D13BDC" w:rsidRDefault="002E5EB6" w:rsidP="002E5EB6">
      <w:pPr>
        <w:tabs>
          <w:tab w:val="right" w:pos="10800"/>
        </w:tabs>
        <w:ind w:left="-5" w:hanging="14"/>
        <w:jc w:val="left"/>
      </w:pPr>
      <w:r>
        <w:rPr>
          <w:b/>
          <w:i/>
        </w:rPr>
        <w:t>Network Engineer, 20XX</w:t>
      </w:r>
      <w:r w:rsidR="009676B4">
        <w:rPr>
          <w:b/>
          <w:i/>
        </w:rPr>
        <w:t xml:space="preserve"> – Present </w:t>
      </w:r>
    </w:p>
    <w:p w14:paraId="00F87D18" w14:textId="77777777" w:rsidR="00D13BDC" w:rsidRDefault="002E5EB6" w:rsidP="002E5EB6">
      <w:pPr>
        <w:tabs>
          <w:tab w:val="right" w:pos="10800"/>
        </w:tabs>
        <w:ind w:left="-5" w:hanging="14"/>
        <w:jc w:val="left"/>
      </w:pPr>
      <w:r>
        <w:rPr>
          <w:b/>
          <w:i/>
        </w:rPr>
        <w:t>Network Administrator, 20XX – 20XX</w:t>
      </w:r>
    </w:p>
    <w:p w14:paraId="57E3C48E" w14:textId="77777777" w:rsidR="00D13BDC" w:rsidRDefault="002E5EB6" w:rsidP="002E5EB6">
      <w:pPr>
        <w:tabs>
          <w:tab w:val="right" w:pos="10800"/>
        </w:tabs>
        <w:ind w:left="-5" w:hanging="14"/>
        <w:jc w:val="left"/>
      </w:pPr>
      <w:r>
        <w:rPr>
          <w:b/>
          <w:i/>
        </w:rPr>
        <w:t>Programmer, 20XX – 20XX</w:t>
      </w:r>
      <w:r w:rsidR="009676B4">
        <w:rPr>
          <w:b/>
          <w:i/>
        </w:rPr>
        <w:t xml:space="preserve"> </w:t>
      </w:r>
    </w:p>
    <w:p w14:paraId="57F85653" w14:textId="77777777" w:rsidR="00D13BDC" w:rsidRDefault="009676B4" w:rsidP="002E5EB6">
      <w:pPr>
        <w:tabs>
          <w:tab w:val="right" w:pos="10800"/>
        </w:tabs>
        <w:ind w:hanging="14"/>
      </w:pPr>
      <w:r>
        <w:t xml:space="preserve">Promoted twice during employment and continues to contribute to the company’s bottom line with efficient technologies and communication systems. Leads IT projects from beginning to end with the ability to supervise and motivate others. Maintains a friendly, approachable style to collaborate and build relationships. </w:t>
      </w:r>
    </w:p>
    <w:p w14:paraId="6D14922E" w14:textId="77777777" w:rsidR="00D13BDC" w:rsidRPr="00944585" w:rsidRDefault="00D13BDC" w:rsidP="00944585">
      <w:pPr>
        <w:ind w:left="0" w:firstLine="0"/>
        <w:jc w:val="left"/>
        <w:rPr>
          <w:sz w:val="12"/>
          <w:szCs w:val="12"/>
        </w:rPr>
      </w:pPr>
    </w:p>
    <w:p w14:paraId="4938DB5B" w14:textId="77777777" w:rsidR="00D13BDC" w:rsidRDefault="002E5EB6" w:rsidP="00944585">
      <w:pPr>
        <w:numPr>
          <w:ilvl w:val="0"/>
          <w:numId w:val="2"/>
        </w:numPr>
        <w:ind w:hanging="360"/>
      </w:pPr>
      <w:r>
        <w:t>T</w:t>
      </w:r>
      <w:r w:rsidR="009676B4">
        <w:t xml:space="preserve">roubleshoots </w:t>
      </w:r>
      <w:r>
        <w:t xml:space="preserve">network </w:t>
      </w:r>
      <w:r w:rsidR="009676B4">
        <w:t>and server systems to identify potential issues, determine solutions</w:t>
      </w:r>
      <w:r>
        <w:t>,</w:t>
      </w:r>
      <w:r w:rsidR="009676B4">
        <w:t xml:space="preserve"> and enhance productivity and profitability.  </w:t>
      </w:r>
    </w:p>
    <w:p w14:paraId="25441A96" w14:textId="77777777" w:rsidR="00D13BDC" w:rsidRDefault="009676B4" w:rsidP="00944585">
      <w:pPr>
        <w:numPr>
          <w:ilvl w:val="0"/>
          <w:numId w:val="2"/>
        </w:numPr>
        <w:ind w:hanging="360"/>
      </w:pPr>
      <w:r>
        <w:t>Successfully migra</w:t>
      </w:r>
      <w:r w:rsidR="002E5EB6">
        <w:t xml:space="preserve">tes various systems </w:t>
      </w:r>
      <w:r>
        <w:t xml:space="preserve">to Google Workspace. </w:t>
      </w:r>
    </w:p>
    <w:p w14:paraId="40BCAEE1" w14:textId="77777777" w:rsidR="00D13BDC" w:rsidRDefault="009676B4" w:rsidP="00944585">
      <w:pPr>
        <w:numPr>
          <w:ilvl w:val="0"/>
          <w:numId w:val="2"/>
        </w:numPr>
        <w:ind w:hanging="360"/>
      </w:pPr>
      <w:r>
        <w:t xml:space="preserve">Strategically selects and recommends network and communications systems to advance company goals and increase customer satisfaction. </w:t>
      </w:r>
    </w:p>
    <w:p w14:paraId="218DC508" w14:textId="7CB56D93" w:rsidR="00D13BDC" w:rsidRDefault="009676B4" w:rsidP="00944585">
      <w:pPr>
        <w:numPr>
          <w:ilvl w:val="0"/>
          <w:numId w:val="2"/>
        </w:numPr>
        <w:ind w:hanging="360"/>
      </w:pPr>
      <w:r>
        <w:t>Oversees all network wiring and maintenance activities.</w:t>
      </w:r>
    </w:p>
    <w:p w14:paraId="56CC8ED5" w14:textId="55FBECD9" w:rsidR="00D13BDC" w:rsidRDefault="009676B4" w:rsidP="00944585">
      <w:pPr>
        <w:numPr>
          <w:ilvl w:val="0"/>
          <w:numId w:val="2"/>
        </w:numPr>
        <w:ind w:hanging="360"/>
      </w:pPr>
      <w:r>
        <w:t>Instrumental in the design, development, and execution of a new data center including fiber backbone installation and CAT6 wiring.</w:t>
      </w:r>
    </w:p>
    <w:p w14:paraId="009073CC" w14:textId="3265CA09" w:rsidR="00D13BDC" w:rsidRDefault="009676B4" w:rsidP="00944585">
      <w:pPr>
        <w:numPr>
          <w:ilvl w:val="0"/>
          <w:numId w:val="2"/>
        </w:numPr>
        <w:ind w:hanging="360"/>
      </w:pPr>
      <w:r>
        <w:t>Introduced and implemented a VOIP Cloud solution including the CJP Call Center platform providing employees with the opportunity of working from home.</w:t>
      </w:r>
    </w:p>
    <w:p w14:paraId="40B71A99" w14:textId="77777777" w:rsidR="00D13BDC" w:rsidRDefault="009676B4" w:rsidP="00944585">
      <w:pPr>
        <w:numPr>
          <w:ilvl w:val="0"/>
          <w:numId w:val="2"/>
        </w:numPr>
        <w:ind w:hanging="360"/>
      </w:pPr>
      <w:r>
        <w:t xml:space="preserve">Facilitated the successful network integration of a </w:t>
      </w:r>
      <w:r w:rsidR="002E5EB6">
        <w:t>Swiss Log</w:t>
      </w:r>
      <w:r>
        <w:t xml:space="preserve"> Robot-based picking and palletizing system for higher warehouse performance.  </w:t>
      </w:r>
    </w:p>
    <w:p w14:paraId="4B842FFB" w14:textId="77777777" w:rsidR="00D13BDC" w:rsidRDefault="009676B4" w:rsidP="00944585">
      <w:pPr>
        <w:numPr>
          <w:ilvl w:val="0"/>
          <w:numId w:val="2"/>
        </w:numPr>
        <w:ind w:hanging="360"/>
      </w:pPr>
      <w:r>
        <w:t xml:space="preserve">Supervised the set up and upgrade of the wireless environment. </w:t>
      </w:r>
    </w:p>
    <w:p w14:paraId="293191AB" w14:textId="77777777" w:rsidR="00D13BDC" w:rsidRDefault="009676B4" w:rsidP="00944585">
      <w:pPr>
        <w:numPr>
          <w:ilvl w:val="0"/>
          <w:numId w:val="2"/>
        </w:numPr>
        <w:ind w:hanging="360"/>
      </w:pPr>
      <w:r>
        <w:t xml:space="preserve">Designed and configured upgrades for Active Directory and TCP/IP communications. </w:t>
      </w:r>
    </w:p>
    <w:p w14:paraId="6DAE0CA8" w14:textId="77777777" w:rsidR="00D13BDC" w:rsidRDefault="009676B4" w:rsidP="00944585">
      <w:pPr>
        <w:numPr>
          <w:ilvl w:val="0"/>
          <w:numId w:val="2"/>
        </w:numPr>
        <w:ind w:hanging="360"/>
      </w:pPr>
      <w:r>
        <w:t xml:space="preserve">Programmed in RPG to develop and implement a staging system for the distribution area. </w:t>
      </w:r>
    </w:p>
    <w:p w14:paraId="49288A6F" w14:textId="77777777" w:rsidR="00D13BDC" w:rsidRDefault="009676B4" w:rsidP="00944585">
      <w:pPr>
        <w:numPr>
          <w:ilvl w:val="0"/>
          <w:numId w:val="2"/>
        </w:numPr>
        <w:ind w:hanging="360"/>
      </w:pPr>
      <w:r>
        <w:t xml:space="preserve">Created software to automatically process and print forms.   </w:t>
      </w:r>
    </w:p>
    <w:p w14:paraId="3353927A" w14:textId="77777777" w:rsidR="00D13BDC" w:rsidRDefault="009676B4" w:rsidP="00944585">
      <w:pPr>
        <w:numPr>
          <w:ilvl w:val="0"/>
          <w:numId w:val="2"/>
        </w:numPr>
        <w:ind w:hanging="360"/>
      </w:pPr>
      <w:r>
        <w:t xml:space="preserve">Performed adds, moves and changes to phone system and maintained company directory. </w:t>
      </w:r>
    </w:p>
    <w:p w14:paraId="2827171B" w14:textId="77777777" w:rsidR="00D13BDC" w:rsidRPr="00944585" w:rsidRDefault="00D13BDC" w:rsidP="00944585">
      <w:pPr>
        <w:ind w:left="0" w:firstLine="0"/>
        <w:jc w:val="left"/>
        <w:rPr>
          <w:sz w:val="12"/>
          <w:szCs w:val="12"/>
        </w:rPr>
      </w:pPr>
    </w:p>
    <w:p w14:paraId="7EAE36E7" w14:textId="77777777" w:rsidR="00D13BDC" w:rsidRDefault="009676B4" w:rsidP="00944585">
      <w:pPr>
        <w:pStyle w:val="Heading2"/>
        <w:spacing w:line="240" w:lineRule="auto"/>
        <w:ind w:left="-5"/>
      </w:pPr>
      <w:r>
        <w:t xml:space="preserve">EDUCATION AND CERTIFICATIONS </w:t>
      </w:r>
    </w:p>
    <w:p w14:paraId="7C7D42C9" w14:textId="77777777" w:rsidR="00D13BDC" w:rsidRPr="00944585" w:rsidRDefault="00D13BDC" w:rsidP="00944585">
      <w:pPr>
        <w:ind w:left="0" w:firstLine="0"/>
        <w:jc w:val="left"/>
        <w:rPr>
          <w:sz w:val="12"/>
          <w:szCs w:val="12"/>
        </w:rPr>
      </w:pPr>
    </w:p>
    <w:p w14:paraId="6C78176C" w14:textId="7C15617E" w:rsidR="00D13BDC" w:rsidRDefault="009676B4" w:rsidP="00944585">
      <w:pPr>
        <w:ind w:left="-5"/>
        <w:jc w:val="left"/>
      </w:pPr>
      <w:r>
        <w:rPr>
          <w:b/>
          <w:i/>
        </w:rPr>
        <w:t>Bachelor of Science, Electrical and Electronics Engineering</w:t>
      </w:r>
      <w:r w:rsidR="002E5EB6">
        <w:t xml:space="preserve">, College </w:t>
      </w:r>
      <w:r w:rsidR="00FE7179">
        <w:t>One</w:t>
      </w:r>
      <w:r w:rsidR="002E5EB6">
        <w:t xml:space="preserve">, </w:t>
      </w:r>
      <w:r w:rsidR="00FE7179">
        <w:t>Boston</w:t>
      </w:r>
      <w:r w:rsidR="00524A26">
        <w:t xml:space="preserve">, </w:t>
      </w:r>
      <w:r w:rsidR="00FE7179">
        <w:t>MA</w:t>
      </w:r>
    </w:p>
    <w:p w14:paraId="5627748E" w14:textId="6ECF8686" w:rsidR="00D13BDC" w:rsidRDefault="009676B4" w:rsidP="00944585">
      <w:r>
        <w:rPr>
          <w:b/>
          <w:i/>
        </w:rPr>
        <w:t>Associate of Science, Pre-Engineering,</w:t>
      </w:r>
      <w:r>
        <w:rPr>
          <w:b/>
        </w:rPr>
        <w:t xml:space="preserve"> </w:t>
      </w:r>
      <w:r w:rsidR="002E5EB6">
        <w:t xml:space="preserve">College </w:t>
      </w:r>
      <w:r w:rsidR="00FE7179">
        <w:t>Two</w:t>
      </w:r>
      <w:r w:rsidR="002E5EB6">
        <w:t xml:space="preserve">, </w:t>
      </w:r>
      <w:r w:rsidR="00FE7179">
        <w:t>Boston</w:t>
      </w:r>
      <w:r w:rsidR="00524A26">
        <w:t xml:space="preserve">, </w:t>
      </w:r>
      <w:r w:rsidR="00FE7179">
        <w:t>MA</w:t>
      </w:r>
    </w:p>
    <w:p w14:paraId="42AF6233" w14:textId="77777777" w:rsidR="00D13BDC" w:rsidRPr="00944585" w:rsidRDefault="00D13BDC" w:rsidP="00944585">
      <w:pPr>
        <w:ind w:left="0" w:firstLine="0"/>
        <w:jc w:val="left"/>
        <w:rPr>
          <w:sz w:val="12"/>
          <w:szCs w:val="12"/>
        </w:rPr>
      </w:pPr>
    </w:p>
    <w:p w14:paraId="5D57069B" w14:textId="77777777" w:rsidR="00D13BDC" w:rsidRDefault="009676B4" w:rsidP="00944585">
      <w:r>
        <w:t>Microsoft Certified Solutions Expert</w:t>
      </w:r>
      <w:r>
        <w:rPr>
          <w:b/>
        </w:rPr>
        <w:t xml:space="preserve"> (</w:t>
      </w:r>
      <w:r>
        <w:t>MCSE</w:t>
      </w:r>
      <w:r>
        <w:rPr>
          <w:b/>
        </w:rPr>
        <w:t xml:space="preserve">) </w:t>
      </w:r>
    </w:p>
    <w:sectPr w:rsidR="00D13BDC">
      <w:pgSz w:w="12240" w:h="15840"/>
      <w:pgMar w:top="825" w:right="716" w:bottom="93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505A44"/>
    <w:multiLevelType w:val="hybridMultilevel"/>
    <w:tmpl w:val="388A5812"/>
    <w:lvl w:ilvl="0" w:tplc="1172C892">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2A185862">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76622DE">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802753C">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1AF23ABE">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BE2B160">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5CC8D0CE">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131EC802">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70B43682">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1FB499A"/>
    <w:multiLevelType w:val="hybridMultilevel"/>
    <w:tmpl w:val="A30224C2"/>
    <w:lvl w:ilvl="0" w:tplc="72BAE2C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DA4DD5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FAEE45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118861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4C0FD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0A0041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098026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C87C8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B1C7EB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3BDC"/>
    <w:rsid w:val="00080396"/>
    <w:rsid w:val="002E5EB6"/>
    <w:rsid w:val="00524A26"/>
    <w:rsid w:val="00546D3F"/>
    <w:rsid w:val="005A479C"/>
    <w:rsid w:val="00715664"/>
    <w:rsid w:val="00791BD0"/>
    <w:rsid w:val="00817432"/>
    <w:rsid w:val="00853A3A"/>
    <w:rsid w:val="00944585"/>
    <w:rsid w:val="009676B4"/>
    <w:rsid w:val="00BF33A8"/>
    <w:rsid w:val="00C82D22"/>
    <w:rsid w:val="00D13BDC"/>
    <w:rsid w:val="00E44D90"/>
    <w:rsid w:val="00FE7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260C97"/>
  <w15:docId w15:val="{10B4524E-E587-400A-874E-1001D233C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10" w:hanging="10"/>
      <w:jc w:val="both"/>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line="259" w:lineRule="auto"/>
      <w:outlineLvl w:val="0"/>
    </w:pPr>
    <w:rPr>
      <w:rFonts w:ascii="Calibri" w:eastAsia="Calibri" w:hAnsi="Calibri" w:cs="Calibri"/>
      <w:b/>
      <w:color w:val="000000"/>
      <w:sz w:val="28"/>
    </w:rPr>
  </w:style>
  <w:style w:type="paragraph" w:styleId="Heading2">
    <w:name w:val="heading 2"/>
    <w:next w:val="Normal"/>
    <w:link w:val="Heading2Char"/>
    <w:uiPriority w:val="9"/>
    <w:unhideWhenUsed/>
    <w:qFormat/>
    <w:pPr>
      <w:keepNext/>
      <w:keepLines/>
      <w:spacing w:line="259" w:lineRule="auto"/>
      <w:ind w:left="10" w:hanging="10"/>
      <w:outlineLvl w:val="1"/>
    </w:pPr>
    <w:rPr>
      <w:rFonts w:ascii="Calibri" w:eastAsia="Calibri" w:hAnsi="Calibri" w:cs="Calibri"/>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8"/>
    </w:rPr>
  </w:style>
  <w:style w:type="character" w:customStyle="1" w:styleId="Heading2Char">
    <w:name w:val="Heading 2 Char"/>
    <w:link w:val="Heading2"/>
    <w:rPr>
      <w:rFonts w:ascii="Calibri" w:eastAsia="Calibri" w:hAnsi="Calibri" w:cs="Calibri"/>
      <w:b/>
      <w:color w:val="000000"/>
      <w:sz w:val="24"/>
    </w:rPr>
  </w:style>
  <w:style w:type="table" w:customStyle="1" w:styleId="TableGrid">
    <w:name w:val="TableGrid"/>
    <w:tblPr>
      <w:tblCellMar>
        <w:top w:w="0" w:type="dxa"/>
        <w:left w:w="0" w:type="dxa"/>
        <w:bottom w:w="0" w:type="dxa"/>
        <w:right w:w="0" w:type="dxa"/>
      </w:tblCellMar>
    </w:tblPr>
  </w:style>
  <w:style w:type="paragraph" w:styleId="ListParagraph">
    <w:name w:val="List Paragraph"/>
    <w:basedOn w:val="Normal"/>
    <w:uiPriority w:val="34"/>
    <w:qFormat/>
    <w:rsid w:val="009676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698</Words>
  <Characters>3982</Characters>
  <Application>Microsoft Office Word</Application>
  <DocSecurity>0</DocSecurity>
  <Lines>33</Lines>
  <Paragraphs>9</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NETWORK ENGINEER </vt:lpstr>
      <vt:lpstr>    IT | Project Management | Communication Systems </vt:lpstr>
      <vt:lpstr>    CORE SKILLS </vt:lpstr>
      <vt:lpstr>    SELECTED ACCOMPLISHMENTS </vt:lpstr>
      <vt:lpstr>    TECHNICAL SKILLS  </vt:lpstr>
      <vt:lpstr>    PROFESSIONAL EXPERIENCE</vt:lpstr>
      <vt:lpstr>    XZZ Company, City/State	20XX – 20XX</vt:lpstr>
      <vt:lpstr>    EDUCATION AND CERTIFICATIONS </vt:lpstr>
    </vt:vector>
  </TitlesOfParts>
  <Company/>
  <LinksUpToDate>false</LinksUpToDate>
  <CharactersWithSpaces>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Author</dc:creator>
  <cp:keywords/>
  <cp:lastModifiedBy>Schweitzer, Carolyn</cp:lastModifiedBy>
  <cp:revision>3</cp:revision>
  <dcterms:created xsi:type="dcterms:W3CDTF">2022-01-12T20:50:00Z</dcterms:created>
  <dcterms:modified xsi:type="dcterms:W3CDTF">2022-01-13T20:14:00Z</dcterms:modified>
</cp:coreProperties>
</file>