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248EC" w14:textId="77777777" w:rsidR="004A0613" w:rsidRPr="00C517FD" w:rsidRDefault="004A0613" w:rsidP="004A061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C517FD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TRINITY THIELE</w:t>
      </w:r>
    </w:p>
    <w:p w14:paraId="79A476B9" w14:textId="77777777" w:rsidR="004A0613" w:rsidRDefault="004A0613" w:rsidP="004A0613">
      <w:pPr>
        <w:pStyle w:val="NormalWeb"/>
        <w:spacing w:before="0" w:beforeAutospacing="0" w:after="0" w:afterAutospacing="0"/>
        <w:jc w:val="center"/>
        <w:rPr>
          <w:color w:val="000000"/>
        </w:rPr>
      </w:pPr>
      <w:r>
        <w:t xml:space="preserve">585.794.7064 | </w:t>
      </w:r>
      <w:r w:rsidRPr="009A5359">
        <w:t>trin.thiele@gmail.com</w:t>
      </w:r>
    </w:p>
    <w:p w14:paraId="356B941D" w14:textId="77777777" w:rsidR="004A0613" w:rsidRDefault="004A0613" w:rsidP="004A0613">
      <w:pPr>
        <w:pStyle w:val="NormalWeb"/>
        <w:spacing w:before="0" w:beforeAutospacing="0" w:after="0" w:afterAutospacing="0"/>
        <w:jc w:val="center"/>
        <w:rPr>
          <w:color w:val="000000"/>
        </w:rPr>
      </w:pPr>
    </w:p>
    <w:p w14:paraId="7B1DEE94" w14:textId="77777777" w:rsidR="004A0613" w:rsidRPr="009A5359" w:rsidRDefault="004A0613" w:rsidP="004A0613">
      <w:pPr>
        <w:tabs>
          <w:tab w:val="left" w:pos="1068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ab/>
      </w:r>
    </w:p>
    <w:p w14:paraId="46569FFF" w14:textId="77777777" w:rsidR="004A0613" w:rsidRPr="00717890" w:rsidRDefault="004A0613" w:rsidP="004A0613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C06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EDUCATION </w:t>
      </w:r>
      <w:r w:rsidRPr="00862038">
        <w:rPr>
          <w:rFonts w:ascii="Times New Roman" w:eastAsia="Times New Roman" w:hAnsi="Times New Roman" w:cs="Times New Roman"/>
          <w:kern w:val="0"/>
          <w:sz w:val="12"/>
          <w:szCs w:val="12"/>
          <w14:ligatures w14:val="none"/>
        </w:rPr>
        <w:br/>
      </w:r>
      <w:r w:rsidRPr="008620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tate University of New York</w:t>
      </w:r>
      <w:r w:rsidRPr="008620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at </w:t>
      </w:r>
      <w:r w:rsidRPr="008620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Brockport</w:t>
      </w:r>
      <w:r w:rsidRPr="000C06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  <w:r w:rsidRPr="008620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Brockport NY                                        May 2025</w:t>
      </w:r>
    </w:p>
    <w:p w14:paraId="0444D9C6" w14:textId="77777777" w:rsidR="004A0613" w:rsidRPr="002851A2" w:rsidRDefault="004A0613" w:rsidP="004A0613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8620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Bachelor of </w:t>
      </w:r>
      <w:r w:rsidRPr="000C06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Science</w:t>
      </w:r>
      <w:r w:rsidRPr="008620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Computer Scienc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                                                                       GPA: 3.85</w:t>
      </w:r>
      <w:r>
        <w:br/>
      </w:r>
    </w:p>
    <w:p w14:paraId="60633621" w14:textId="77777777" w:rsidR="004A0613" w:rsidRDefault="004A0613" w:rsidP="004A061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PROJECT EXPERIENCE</w:t>
      </w:r>
    </w:p>
    <w:p w14:paraId="5920687A" w14:textId="77777777" w:rsidR="004A0613" w:rsidRPr="00FD1B59" w:rsidRDefault="004A0613" w:rsidP="004A06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EduAlly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FD1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Integrated Personal Assessment Tool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</w:t>
      </w:r>
      <w:r w:rsidRPr="00FD1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Frontend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Team Member</w:t>
      </w:r>
    </w:p>
    <w:p w14:paraId="4B54FE04" w14:textId="77777777" w:rsidR="004A0613" w:rsidRPr="00973FD1" w:rsidRDefault="004A0613" w:rsidP="004A06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August </w:t>
      </w:r>
      <w:r w:rsidRPr="00973FD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2024 – Current</w:t>
      </w:r>
    </w:p>
    <w:p w14:paraId="16A1B64C" w14:textId="77777777" w:rsidR="004A0613" w:rsidRPr="00BA078F" w:rsidRDefault="004A0613" w:rsidP="004A061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07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Collaborate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A07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 a team of 5-10 students in an agile environment to develop the frontend for an AI-integrated assessment web app using Figma, Git, Docker, and React.</w:t>
      </w:r>
    </w:p>
    <w:p w14:paraId="54DB4917" w14:textId="77777777" w:rsidR="004A0613" w:rsidRPr="00BA078F" w:rsidRDefault="004A0613" w:rsidP="004A061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07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Participate in daily scrum meetings, sprint planning, and kanban-board task manag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</w:t>
      </w:r>
      <w:r w:rsidRPr="00BA07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ment.</w:t>
      </w:r>
    </w:p>
    <w:p w14:paraId="7B8FDC21" w14:textId="77777777" w:rsidR="004A0613" w:rsidRDefault="004A0613" w:rsidP="004A061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07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A07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closely with the backend team to design and implement a scalable, RESTful architecture, ensuring seamless API integration.</w:t>
      </w:r>
    </w:p>
    <w:p w14:paraId="58FCE9F4" w14:textId="77777777" w:rsidR="004A0613" w:rsidRDefault="004A0613" w:rsidP="004A061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C06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C06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WORK HISTOR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</w:t>
      </w:r>
    </w:p>
    <w:p w14:paraId="79A81B2A" w14:textId="77777777" w:rsidR="004A0613" w:rsidRPr="00973FD1" w:rsidRDefault="004A0613" w:rsidP="004A06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3F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SUNY Brockport Academic Success Center, Brockport NY – Computing Sciences Tutor </w:t>
      </w:r>
    </w:p>
    <w:p w14:paraId="41271F2E" w14:textId="77777777" w:rsidR="004A0613" w:rsidRPr="00973FD1" w:rsidRDefault="004A0613" w:rsidP="004A06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3FD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September 2024 – Current</w:t>
      </w:r>
    </w:p>
    <w:p w14:paraId="14E40A8B" w14:textId="77777777" w:rsidR="004A0613" w:rsidRPr="00973FD1" w:rsidRDefault="004A0613" w:rsidP="004A061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3F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Provide one-on-one and group tutoring sessions for introductory and intermediate computing science courses, including languages such as Java, C, and HTML.</w:t>
      </w:r>
    </w:p>
    <w:p w14:paraId="0B754061" w14:textId="77777777" w:rsidR="004A0613" w:rsidRPr="00973FD1" w:rsidRDefault="004A0613" w:rsidP="004A061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3F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Support students in debugging code in various programming environments.</w:t>
      </w:r>
    </w:p>
    <w:p w14:paraId="2C338076" w14:textId="77777777" w:rsidR="004A0613" w:rsidRPr="00973FD1" w:rsidRDefault="004A0613" w:rsidP="004A061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3F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Help students develop effective study habits and time management.</w:t>
      </w:r>
    </w:p>
    <w:p w14:paraId="4ED403AF" w14:textId="77777777" w:rsidR="004A0613" w:rsidRDefault="004A0613" w:rsidP="004A0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9E4217" w14:textId="77777777" w:rsidR="004A0613" w:rsidRDefault="004A0613" w:rsidP="004A0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28ABB0D3">
        <w:rPr>
          <w:rFonts w:ascii="Times New Roman" w:eastAsia="Times New Roman" w:hAnsi="Times New Roman" w:cs="Times New Roman"/>
          <w:sz w:val="24"/>
          <w:szCs w:val="24"/>
        </w:rPr>
        <w:t>Brockport Auxiliary Service Corporation Dining Services, Brockport NY – Student Manager</w:t>
      </w:r>
    </w:p>
    <w:p w14:paraId="705A4D4F" w14:textId="77777777" w:rsidR="004A0613" w:rsidRDefault="004A0613" w:rsidP="004A0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28ABB0D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September 2022 – September 2024 </w:t>
      </w:r>
    </w:p>
    <w:p w14:paraId="5354D18D" w14:textId="77777777" w:rsidR="004A0613" w:rsidRDefault="004A0613" w:rsidP="004A061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28ABB0D3">
        <w:rPr>
          <w:rFonts w:ascii="Times New Roman" w:eastAsia="Times New Roman" w:hAnsi="Times New Roman" w:cs="Times New Roman"/>
          <w:sz w:val="24"/>
          <w:szCs w:val="24"/>
        </w:rPr>
        <w:t>Assist</w:t>
      </w:r>
      <w:r>
        <w:rPr>
          <w:rFonts w:ascii="Times New Roman" w:eastAsia="Times New Roman" w:hAnsi="Times New Roman" w:cs="Times New Roman"/>
          <w:sz w:val="24"/>
          <w:szCs w:val="24"/>
        </w:rPr>
        <w:t>ed</w:t>
      </w:r>
      <w:r w:rsidRPr="28ABB0D3">
        <w:rPr>
          <w:rFonts w:ascii="Times New Roman" w:eastAsia="Times New Roman" w:hAnsi="Times New Roman" w:cs="Times New Roman"/>
          <w:sz w:val="24"/>
          <w:szCs w:val="24"/>
        </w:rPr>
        <w:t xml:space="preserve"> in upholding strict safety and sanitation procedures. </w:t>
      </w:r>
    </w:p>
    <w:p w14:paraId="77F7DFD1" w14:textId="77777777" w:rsidR="004A0613" w:rsidRDefault="004A0613" w:rsidP="004A061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28ABB0D3">
        <w:rPr>
          <w:rFonts w:ascii="Times New Roman" w:eastAsia="Times New Roman" w:hAnsi="Times New Roman" w:cs="Times New Roman"/>
          <w:sz w:val="24"/>
          <w:szCs w:val="24"/>
        </w:rPr>
        <w:t>Provide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Pr="28ABB0D3">
        <w:rPr>
          <w:rFonts w:ascii="Times New Roman" w:eastAsia="Times New Roman" w:hAnsi="Times New Roman" w:cs="Times New Roman"/>
          <w:sz w:val="24"/>
          <w:szCs w:val="24"/>
        </w:rPr>
        <w:t xml:space="preserve"> support in organizing, coordinating, and administering job tasks.</w:t>
      </w:r>
    </w:p>
    <w:p w14:paraId="7B524DB5" w14:textId="77777777" w:rsidR="004A0613" w:rsidRDefault="004A0613" w:rsidP="004A0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7C1177" w14:textId="77777777" w:rsidR="004A0613" w:rsidRDefault="004A0613" w:rsidP="004A0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Bob’s Diner, Rochester NY – Dining Room Attendant/Dishwasher </w:t>
      </w:r>
    </w:p>
    <w:p w14:paraId="75B6CDAE" w14:textId="77777777" w:rsidR="004A0613" w:rsidRPr="002851A2" w:rsidRDefault="004A0613" w:rsidP="004A0613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2851A2">
        <w:rPr>
          <w:rFonts w:ascii="Times New Roman" w:eastAsia="Times New Roman" w:hAnsi="Times New Roman" w:cs="Times New Roman"/>
          <w:i/>
          <w:iCs/>
          <w:sz w:val="24"/>
          <w:szCs w:val="24"/>
        </w:rPr>
        <w:t>June 2021 – November 2021</w:t>
      </w:r>
    </w:p>
    <w:p w14:paraId="00FD890C" w14:textId="77777777" w:rsidR="004A0613" w:rsidRDefault="004A0613" w:rsidP="004A061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1A2">
        <w:rPr>
          <w:rFonts w:ascii="Times New Roman" w:eastAsia="Times New Roman" w:hAnsi="Times New Roman" w:cs="Times New Roman"/>
          <w:sz w:val="24"/>
          <w:szCs w:val="24"/>
        </w:rPr>
        <w:t>Scraped and stacked dirty dishes and carried dishes and other tableware to kitchens for cleaning.</w:t>
      </w:r>
    </w:p>
    <w:p w14:paraId="197F3627" w14:textId="77777777" w:rsidR="004A0613" w:rsidRDefault="004A0613" w:rsidP="004A061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1A2">
        <w:rPr>
          <w:rFonts w:ascii="Times New Roman" w:eastAsia="Times New Roman" w:hAnsi="Times New Roman" w:cs="Times New Roman"/>
          <w:sz w:val="24"/>
          <w:szCs w:val="24"/>
        </w:rPr>
        <w:t>Carried food, dishes, trays and silverware from kitchens and supply departments to serving counters.</w:t>
      </w:r>
    </w:p>
    <w:p w14:paraId="404D30C3" w14:textId="77777777" w:rsidR="004A0613" w:rsidRPr="002851A2" w:rsidRDefault="004A0613" w:rsidP="004A061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1A2">
        <w:rPr>
          <w:rFonts w:ascii="Times New Roman" w:eastAsia="Times New Roman" w:hAnsi="Times New Roman" w:cs="Times New Roman"/>
          <w:sz w:val="24"/>
          <w:szCs w:val="24"/>
        </w:rPr>
        <w:t>Set tables with clean linens, condiments and other supplies.</w:t>
      </w:r>
    </w:p>
    <w:p w14:paraId="6C548FD4" w14:textId="77777777" w:rsidR="004A0613" w:rsidRDefault="004A0613" w:rsidP="004A0613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1E983A" w14:textId="77777777" w:rsidR="004A0613" w:rsidRPr="00FA0EB4" w:rsidRDefault="004A0613" w:rsidP="004A0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EB4">
        <w:rPr>
          <w:rFonts w:ascii="Times New Roman" w:eastAsia="Times New Roman" w:hAnsi="Times New Roman" w:cs="Times New Roman"/>
          <w:b/>
          <w:bCs/>
          <w:sz w:val="24"/>
          <w:szCs w:val="24"/>
        </w:rPr>
        <w:t>AFFILIATIONS &amp; MEMBERSHIPS</w:t>
      </w:r>
      <w:r w:rsidRPr="00FA0EB4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47C2A53D" w14:textId="77777777" w:rsidR="004A0613" w:rsidRPr="00FA0EB4" w:rsidRDefault="004A0613" w:rsidP="004A061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EB4">
        <w:rPr>
          <w:rFonts w:ascii="Times New Roman" w:eastAsia="Times New Roman" w:hAnsi="Times New Roman" w:cs="Times New Roman"/>
          <w:sz w:val="24"/>
          <w:szCs w:val="24"/>
        </w:rPr>
        <w:t>Brockport Women in Technology (</w:t>
      </w:r>
      <w:proofErr w:type="spellStart"/>
      <w:r w:rsidRPr="00FA0EB4">
        <w:rPr>
          <w:rFonts w:ascii="Times New Roman" w:eastAsia="Times New Roman" w:hAnsi="Times New Roman" w:cs="Times New Roman"/>
          <w:sz w:val="24"/>
          <w:szCs w:val="24"/>
        </w:rPr>
        <w:t>BWiT</w:t>
      </w:r>
      <w:proofErr w:type="spellEnd"/>
      <w:r w:rsidRPr="00FA0EB4">
        <w:rPr>
          <w:rFonts w:ascii="Times New Roman" w:eastAsia="Times New Roman" w:hAnsi="Times New Roman" w:cs="Times New Roman"/>
          <w:sz w:val="24"/>
          <w:szCs w:val="24"/>
        </w:rPr>
        <w:t>) - Club President  </w:t>
      </w:r>
    </w:p>
    <w:p w14:paraId="1149E989" w14:textId="77777777" w:rsidR="004A0613" w:rsidRPr="00FA0EB4" w:rsidRDefault="004A0613" w:rsidP="004A061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EB4">
        <w:rPr>
          <w:rFonts w:ascii="Times New Roman" w:eastAsia="Times New Roman" w:hAnsi="Times New Roman" w:cs="Times New Roman"/>
          <w:sz w:val="24"/>
          <w:szCs w:val="24"/>
        </w:rPr>
        <w:t>SUNY Brockport Computing Sciences Club – Secretary </w:t>
      </w:r>
    </w:p>
    <w:p w14:paraId="5B90E51D" w14:textId="77777777" w:rsidR="004A0613" w:rsidRPr="00FA0EB4" w:rsidRDefault="004A0613" w:rsidP="004A061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EB4">
        <w:rPr>
          <w:rFonts w:ascii="Times New Roman" w:eastAsia="Times New Roman" w:hAnsi="Times New Roman" w:cs="Times New Roman"/>
          <w:sz w:val="24"/>
          <w:szCs w:val="24"/>
        </w:rPr>
        <w:t>National Science Foundation Community Scholars Program – Scholar </w:t>
      </w:r>
    </w:p>
    <w:p w14:paraId="60B27A27" w14:textId="77777777" w:rsidR="004A0613" w:rsidRPr="002851A2" w:rsidRDefault="004A0613" w:rsidP="004A061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EB4">
        <w:rPr>
          <w:rFonts w:ascii="Times New Roman" w:eastAsia="Times New Roman" w:hAnsi="Times New Roman" w:cs="Times New Roman"/>
          <w:sz w:val="24"/>
          <w:szCs w:val="24"/>
        </w:rPr>
        <w:t xml:space="preserve">ACM Special Interest Group on Artificial Intelligence (ACM SIGAI) </w:t>
      </w: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FA0EB4">
        <w:rPr>
          <w:rFonts w:ascii="Times New Roman" w:eastAsia="Times New Roman" w:hAnsi="Times New Roman" w:cs="Times New Roman"/>
          <w:sz w:val="24"/>
          <w:szCs w:val="24"/>
        </w:rPr>
        <w:t xml:space="preserve"> Member</w:t>
      </w:r>
    </w:p>
    <w:p w14:paraId="43BE0F1D" w14:textId="77777777" w:rsidR="005664EC" w:rsidRDefault="005664EC"/>
    <w:sectPr w:rsidR="005664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52EB8"/>
    <w:multiLevelType w:val="hybridMultilevel"/>
    <w:tmpl w:val="25B26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DA3A8B"/>
    <w:multiLevelType w:val="multilevel"/>
    <w:tmpl w:val="5B4A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34CD9"/>
    <w:multiLevelType w:val="multilevel"/>
    <w:tmpl w:val="B4FA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B6797D"/>
    <w:multiLevelType w:val="multilevel"/>
    <w:tmpl w:val="EBFE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584777"/>
    <w:multiLevelType w:val="multilevel"/>
    <w:tmpl w:val="C414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BA57A9"/>
    <w:multiLevelType w:val="hybridMultilevel"/>
    <w:tmpl w:val="670A4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2497570">
    <w:abstractNumId w:val="5"/>
  </w:num>
  <w:num w:numId="2" w16cid:durableId="858473517">
    <w:abstractNumId w:val="2"/>
  </w:num>
  <w:num w:numId="3" w16cid:durableId="546837526">
    <w:abstractNumId w:val="1"/>
  </w:num>
  <w:num w:numId="4" w16cid:durableId="942149754">
    <w:abstractNumId w:val="3"/>
  </w:num>
  <w:num w:numId="5" w16cid:durableId="814372809">
    <w:abstractNumId w:val="4"/>
  </w:num>
  <w:num w:numId="6" w16cid:durableId="1364555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613"/>
    <w:rsid w:val="001F6B6A"/>
    <w:rsid w:val="002D51B2"/>
    <w:rsid w:val="00387AF6"/>
    <w:rsid w:val="004A0613"/>
    <w:rsid w:val="00566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E2140"/>
  <w15:chartTrackingRefBased/>
  <w15:docId w15:val="{43F00534-E4D1-44FC-B2FF-F24573110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613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0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6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6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6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6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6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6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61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A06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311</Words>
  <Characters>1776</Characters>
  <Application>Microsoft Office Word</Application>
  <DocSecurity>0</DocSecurity>
  <Lines>14</Lines>
  <Paragraphs>4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Thiele, Trinity (tthie1)</dc:creator>
  <cp:keywords/>
  <dc:description/>
  <cp:lastModifiedBy>Thiele, Trinity (tthie1)</cp:lastModifiedBy>
  <cp:revision>1</cp:revision>
  <dcterms:created xsi:type="dcterms:W3CDTF">2025-05-12T17:53:00Z</dcterms:created>
  <dcterms:modified xsi:type="dcterms:W3CDTF">2025-05-12T17:54:00Z</dcterms:modified>
</cp:coreProperties>
</file>