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44B6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John Smith</w:t>
      </w:r>
    </w:p>
    <w:p w14:paraId="62A2BB74" w14:textId="77777777" w:rsidR="00B97A43" w:rsidRPr="00B97A43" w:rsidRDefault="00B97A43" w:rsidP="00B97A43">
      <w:r w:rsidRPr="00B97A43">
        <w:t>john@smith.com</w:t>
      </w:r>
    </w:p>
    <w:p w14:paraId="17FE39F8" w14:textId="77777777" w:rsidR="00B97A43" w:rsidRPr="00B97A43" w:rsidRDefault="00B97A43" w:rsidP="00B97A43">
      <w:r w:rsidRPr="00B97A43">
        <w:t>•</w:t>
      </w:r>
    </w:p>
    <w:p w14:paraId="0F0296FE" w14:textId="77777777" w:rsidR="00B97A43" w:rsidRPr="00B97A43" w:rsidRDefault="00B97A43" w:rsidP="00B97A43">
      <w:r w:rsidRPr="00B97A43">
        <w:t>(721) 498-2073</w:t>
      </w:r>
    </w:p>
    <w:p w14:paraId="71675514" w14:textId="77777777" w:rsidR="00B97A43" w:rsidRPr="00B97A43" w:rsidRDefault="00B97A43" w:rsidP="00B97A43">
      <w:r w:rsidRPr="00B97A43">
        <w:t>•</w:t>
      </w:r>
    </w:p>
    <w:p w14:paraId="2437D30F" w14:textId="77777777" w:rsidR="00B97A43" w:rsidRPr="00B97A43" w:rsidRDefault="00B97A43" w:rsidP="00B97A43">
      <w:r w:rsidRPr="00B97A43">
        <w:t>linkedin.com/in/john-smith</w:t>
      </w:r>
    </w:p>
    <w:p w14:paraId="0CA8A46B" w14:textId="77777777" w:rsidR="00B97A43" w:rsidRPr="00B97A43" w:rsidRDefault="00B97A43" w:rsidP="00B97A43">
      <w:r w:rsidRPr="00B97A43">
        <w:t>•</w:t>
      </w:r>
    </w:p>
    <w:p w14:paraId="3CB858AA" w14:textId="77777777" w:rsidR="00B97A43" w:rsidRPr="00B97A43" w:rsidRDefault="00B97A43" w:rsidP="00B97A43">
      <w:r w:rsidRPr="00B97A43">
        <w:t>@john.smith</w:t>
      </w:r>
    </w:p>
    <w:p w14:paraId="072E49A7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Mobile Developer</w:t>
      </w:r>
    </w:p>
    <w:p w14:paraId="15CC419F" w14:textId="77777777" w:rsidR="00B97A43" w:rsidRPr="00B97A43" w:rsidRDefault="00B97A43" w:rsidP="00B97A43">
      <w:r w:rsidRPr="00B97A43">
        <w:t>Mobile Developer with 9 years of experience crafting intuitive, high-performance apps for iOS and Android platforms. Specializes in developing scalable architecture and implementing responsive UI/UX designs that enhance user engagement. Reduced app loading times by 42% through code optimization and efficient API integration. Leads cross-functional teams through full development lifecycles while staying current with emerging mobile technologies.</w:t>
      </w:r>
    </w:p>
    <w:p w14:paraId="57FE1BD8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WORK EXPERIENCE</w:t>
      </w:r>
    </w:p>
    <w:p w14:paraId="4A7F1851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Mobile Developer</w:t>
      </w:r>
    </w:p>
    <w:p w14:paraId="08D4B605" w14:textId="77777777" w:rsidR="00B97A43" w:rsidRPr="00B97A43" w:rsidRDefault="00B97A43" w:rsidP="00B97A43">
      <w:r w:rsidRPr="00B97A43">
        <w:t>10/2023 – Present</w:t>
      </w:r>
    </w:p>
    <w:p w14:paraId="63578214" w14:textId="77777777" w:rsidR="00B97A43" w:rsidRPr="00B97A43" w:rsidRDefault="00B97A43" w:rsidP="00B97A43">
      <w:r w:rsidRPr="00B97A43">
        <w:t>Mobility Innovations Inc.</w:t>
      </w:r>
    </w:p>
    <w:p w14:paraId="2F26362C" w14:textId="77777777" w:rsidR="00B97A43" w:rsidRPr="00B97A43" w:rsidRDefault="00B97A43" w:rsidP="00B97A43">
      <w:pPr>
        <w:numPr>
          <w:ilvl w:val="0"/>
          <w:numId w:val="5"/>
        </w:numPr>
      </w:pPr>
      <w:r w:rsidRPr="00B97A43">
        <w:t>Architected and deployed a cross-platform AR shopping experience using Flutter and ARKit/ARCore, reducing development time by 40% while increasing user engagement by 27% across iOS and Android platforms</w:t>
      </w:r>
    </w:p>
    <w:p w14:paraId="67F907F4" w14:textId="77777777" w:rsidR="00B97A43" w:rsidRPr="00B97A43" w:rsidRDefault="00B97A43" w:rsidP="00B97A43">
      <w:pPr>
        <w:numPr>
          <w:ilvl w:val="0"/>
          <w:numId w:val="5"/>
        </w:numPr>
      </w:pPr>
      <w:r w:rsidRPr="00B97A43">
        <w:t>Spearheaded the migration from REST to GraphQL, decreasing API payload sizes by 62% and cutting average app load times from 3.2 to 1.1 seconds across all mobile devices</w:t>
      </w:r>
    </w:p>
    <w:p w14:paraId="57B310E7" w14:textId="77777777" w:rsidR="00B97A43" w:rsidRPr="00B97A43" w:rsidRDefault="00B97A43" w:rsidP="00B97A43">
      <w:pPr>
        <w:numPr>
          <w:ilvl w:val="0"/>
          <w:numId w:val="5"/>
        </w:numPr>
      </w:pPr>
      <w:r w:rsidRPr="00B97A43">
        <w:t>Led a team of 7 developers to implement a microservices-based architecture for the company's flagship app, resulting in 99.98% uptime during peak holiday season and enabling twice-weekly feature deployments</w:t>
      </w:r>
    </w:p>
    <w:p w14:paraId="0B9C5207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Mobile Application Developer</w:t>
      </w:r>
    </w:p>
    <w:p w14:paraId="07037D6F" w14:textId="77777777" w:rsidR="00B97A43" w:rsidRPr="00B97A43" w:rsidRDefault="00B97A43" w:rsidP="00B97A43">
      <w:r w:rsidRPr="00B97A43">
        <w:lastRenderedPageBreak/>
        <w:t>05/2021 – 09/2023</w:t>
      </w:r>
    </w:p>
    <w:p w14:paraId="2BEFC937" w14:textId="77777777" w:rsidR="00B97A43" w:rsidRPr="00B97A43" w:rsidRDefault="00B97A43" w:rsidP="00B97A43">
      <w:r w:rsidRPr="00B97A43">
        <w:t>TechWave Solutions Inc.</w:t>
      </w:r>
    </w:p>
    <w:p w14:paraId="29071E2C" w14:textId="77777777" w:rsidR="00B97A43" w:rsidRPr="00B97A43" w:rsidRDefault="00B97A43" w:rsidP="00B97A43">
      <w:pPr>
        <w:numPr>
          <w:ilvl w:val="0"/>
          <w:numId w:val="6"/>
        </w:numPr>
      </w:pPr>
      <w:r w:rsidRPr="00B97A43">
        <w:t>Engineered a custom analytics framework that integrated with Firebase and Amplitude, providing real-time user journey insights that drove a 31% improvement in conversion rates within Q3</w:t>
      </w:r>
    </w:p>
    <w:p w14:paraId="111D33A3" w14:textId="77777777" w:rsidR="00B97A43" w:rsidRPr="00B97A43" w:rsidRDefault="00B97A43" w:rsidP="00B97A43">
      <w:pPr>
        <w:numPr>
          <w:ilvl w:val="0"/>
          <w:numId w:val="6"/>
        </w:numPr>
      </w:pPr>
      <w:r w:rsidRPr="00B97A43">
        <w:t>Optimized app performance by implementing code splitting and lazy loading techniques, reducing initial bundle size by 47% and improving cold start time by 2.8 seconds</w:t>
      </w:r>
    </w:p>
    <w:p w14:paraId="2852A9CA" w14:textId="77777777" w:rsidR="00B97A43" w:rsidRPr="00B97A43" w:rsidRDefault="00B97A43" w:rsidP="00B97A43">
      <w:pPr>
        <w:numPr>
          <w:ilvl w:val="0"/>
          <w:numId w:val="6"/>
        </w:numPr>
      </w:pPr>
      <w:r w:rsidRPr="00B97A43">
        <w:t>Collaborated with UX researchers to redesign the authentication flow using biometric security features, which decreased account creation abandonment by 23% while strengthening security protocols</w:t>
      </w:r>
    </w:p>
    <w:p w14:paraId="06487F5B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Junior Mobile Developer</w:t>
      </w:r>
    </w:p>
    <w:p w14:paraId="264A78C9" w14:textId="77777777" w:rsidR="00B97A43" w:rsidRPr="00B97A43" w:rsidRDefault="00B97A43" w:rsidP="00B97A43">
      <w:r w:rsidRPr="00B97A43">
        <w:t>08/2019 – 04/2021</w:t>
      </w:r>
    </w:p>
    <w:p w14:paraId="12088FBD" w14:textId="77777777" w:rsidR="00B97A43" w:rsidRPr="00B97A43" w:rsidRDefault="00B97A43" w:rsidP="00B97A43">
      <w:r w:rsidRPr="00B97A43">
        <w:t>Innovative Mobile Solutions Inc.</w:t>
      </w:r>
    </w:p>
    <w:p w14:paraId="6D7EFB88" w14:textId="77777777" w:rsidR="00B97A43" w:rsidRPr="00B97A43" w:rsidRDefault="00B97A43" w:rsidP="00B97A43">
      <w:pPr>
        <w:numPr>
          <w:ilvl w:val="0"/>
          <w:numId w:val="7"/>
        </w:numPr>
      </w:pPr>
      <w:r w:rsidRPr="00B97A43">
        <w:t>Built and shipped 6 key features for the company's React Native app, including an offline-first data synchronization system that maintained functionality in low-connectivity environments</w:t>
      </w:r>
    </w:p>
    <w:p w14:paraId="3B848140" w14:textId="77777777" w:rsidR="00B97A43" w:rsidRPr="00B97A43" w:rsidRDefault="00B97A43" w:rsidP="00B97A43">
      <w:pPr>
        <w:numPr>
          <w:ilvl w:val="0"/>
          <w:numId w:val="7"/>
        </w:numPr>
      </w:pPr>
      <w:r w:rsidRPr="00B97A43">
        <w:t>Refactored legacy Objective-C code to Swift, reducing crash rates by 18% and streamlining the codebase by over 12,000 lines</w:t>
      </w:r>
    </w:p>
    <w:p w14:paraId="655F3D01" w14:textId="77777777" w:rsidR="00B97A43" w:rsidRPr="00B97A43" w:rsidRDefault="00B97A43" w:rsidP="00B97A43">
      <w:pPr>
        <w:numPr>
          <w:ilvl w:val="0"/>
          <w:numId w:val="7"/>
        </w:numPr>
      </w:pPr>
      <w:r w:rsidRPr="00B97A43">
        <w:t>Implemented CI/CD pipelines using Fastlane and GitHub Actions, cutting release preparation time from 2 days to 3 hours while ensuring consistent build quality across environments</w:t>
      </w:r>
    </w:p>
    <w:p w14:paraId="11B43784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SKILLS &amp; COMPETENCIES</w:t>
      </w:r>
    </w:p>
    <w:p w14:paraId="49C288DC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Cross-Platform Mobile Architecture Design</w:t>
      </w:r>
    </w:p>
    <w:p w14:paraId="47094BD2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Mobile Performance Optimization</w:t>
      </w:r>
    </w:p>
    <w:p w14:paraId="4AAE8058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Native iOS and Android Development</w:t>
      </w:r>
    </w:p>
    <w:p w14:paraId="237E8DA2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Mobile DevOps and CI/CD Implementation</w:t>
      </w:r>
    </w:p>
    <w:p w14:paraId="490C3546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Mobile Security and Data Protection</w:t>
      </w:r>
    </w:p>
    <w:p w14:paraId="7464ABD2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Mobile Analytics and User Behavior Analysis</w:t>
      </w:r>
    </w:p>
    <w:p w14:paraId="55209EFC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lastRenderedPageBreak/>
        <w:t>Mobile Product Strategy and Roadmap Planning</w:t>
      </w:r>
    </w:p>
    <w:p w14:paraId="5F800196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React Native</w:t>
      </w:r>
    </w:p>
    <w:p w14:paraId="4CC9C1BD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Flutter</w:t>
      </w:r>
    </w:p>
    <w:p w14:paraId="731A5F3A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Firebase</w:t>
      </w:r>
    </w:p>
    <w:p w14:paraId="55C41FAB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Kubernetes for Mobile Backend</w:t>
      </w:r>
    </w:p>
    <w:p w14:paraId="5FFFB6AA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AI-Powered Mobile Development</w:t>
      </w:r>
    </w:p>
    <w:p w14:paraId="700F85E6" w14:textId="77777777" w:rsidR="00B97A43" w:rsidRPr="00B97A43" w:rsidRDefault="00B97A43" w:rsidP="00B97A43">
      <w:pPr>
        <w:numPr>
          <w:ilvl w:val="0"/>
          <w:numId w:val="8"/>
        </w:numPr>
      </w:pPr>
      <w:r w:rsidRPr="00B97A43">
        <w:t>Edge Computing for Mobile Applications</w:t>
      </w:r>
    </w:p>
    <w:p w14:paraId="1E90C935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COURSES / CERTIFICATIONS</w:t>
      </w:r>
    </w:p>
    <w:p w14:paraId="3383CB73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Associate Android Developer (AAD)</w:t>
      </w:r>
    </w:p>
    <w:p w14:paraId="6220C268" w14:textId="77777777" w:rsidR="00B97A43" w:rsidRPr="00B97A43" w:rsidRDefault="00B97A43" w:rsidP="00B97A43">
      <w:r w:rsidRPr="00B97A43">
        <w:t>04/2023</w:t>
      </w:r>
    </w:p>
    <w:p w14:paraId="1DCF0280" w14:textId="77777777" w:rsidR="00B97A43" w:rsidRPr="00B97A43" w:rsidRDefault="00B97A43" w:rsidP="00B97A43">
      <w:r w:rsidRPr="00B97A43">
        <w:t>Google Developers</w:t>
      </w:r>
    </w:p>
    <w:p w14:paraId="299F9F80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iOS App Developer Certification</w:t>
      </w:r>
    </w:p>
    <w:p w14:paraId="6BB6B169" w14:textId="77777777" w:rsidR="00B97A43" w:rsidRPr="00B97A43" w:rsidRDefault="00B97A43" w:rsidP="00B97A43">
      <w:r w:rsidRPr="00B97A43">
        <w:t>04/2022</w:t>
      </w:r>
    </w:p>
    <w:p w14:paraId="5AC10706" w14:textId="77777777" w:rsidR="00B97A43" w:rsidRPr="00B97A43" w:rsidRDefault="00B97A43" w:rsidP="00B97A43">
      <w:r w:rsidRPr="00B97A43">
        <w:t>AppCoda</w:t>
      </w:r>
    </w:p>
    <w:p w14:paraId="3A375103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React Native Developer Certification</w:t>
      </w:r>
    </w:p>
    <w:p w14:paraId="772BC624" w14:textId="77777777" w:rsidR="00B97A43" w:rsidRPr="00B97A43" w:rsidRDefault="00B97A43" w:rsidP="00B97A43">
      <w:r w:rsidRPr="00B97A43">
        <w:t>04/2021</w:t>
      </w:r>
    </w:p>
    <w:p w14:paraId="655D3C0D" w14:textId="77777777" w:rsidR="00B97A43" w:rsidRPr="00B97A43" w:rsidRDefault="00B97A43" w:rsidP="00B97A43">
      <w:r w:rsidRPr="00B97A43">
        <w:t>Facebook</w:t>
      </w:r>
    </w:p>
    <w:p w14:paraId="44D5AAFE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Education</w:t>
      </w:r>
    </w:p>
    <w:p w14:paraId="540DBE2B" w14:textId="77777777" w:rsidR="00B97A43" w:rsidRPr="00B97A43" w:rsidRDefault="00B97A43" w:rsidP="00B97A43">
      <w:pPr>
        <w:rPr>
          <w:b/>
          <w:bCs/>
        </w:rPr>
      </w:pPr>
      <w:r w:rsidRPr="00B97A43">
        <w:rPr>
          <w:b/>
          <w:bCs/>
        </w:rPr>
        <w:t>Bachelor of Science in Mobile Application Development</w:t>
      </w:r>
    </w:p>
    <w:p w14:paraId="2E45670A" w14:textId="77777777" w:rsidR="00B97A43" w:rsidRPr="00B97A43" w:rsidRDefault="00B97A43" w:rsidP="00B97A43">
      <w:r w:rsidRPr="00B97A43">
        <w:t>2013-2017</w:t>
      </w:r>
    </w:p>
    <w:p w14:paraId="378EC84B" w14:textId="77777777" w:rsidR="00B97A43" w:rsidRPr="00B97A43" w:rsidRDefault="00B97A43" w:rsidP="00B97A43">
      <w:r w:rsidRPr="00B97A43">
        <w:t>Rochester Institute of Technology</w:t>
      </w:r>
    </w:p>
    <w:p w14:paraId="7BA6C108" w14:textId="77777777" w:rsidR="00B97A43" w:rsidRPr="00B97A43" w:rsidRDefault="00B97A43" w:rsidP="00B97A43">
      <w:r w:rsidRPr="00B97A43">
        <w:t>,</w:t>
      </w:r>
    </w:p>
    <w:p w14:paraId="47483D4D" w14:textId="77777777" w:rsidR="00B97A43" w:rsidRPr="00B97A43" w:rsidRDefault="00B97A43" w:rsidP="00B97A43">
      <w:r w:rsidRPr="00B97A43">
        <w:t>Rochester, NY</w:t>
      </w:r>
    </w:p>
    <w:p w14:paraId="3964944E" w14:textId="77777777" w:rsidR="00B97A43" w:rsidRPr="00B97A43" w:rsidRDefault="00B97A43" w:rsidP="00B97A43">
      <w:r w:rsidRPr="00B97A43">
        <w:t>Mobile Application Development</w:t>
      </w:r>
    </w:p>
    <w:p w14:paraId="629A4C4D" w14:textId="77777777" w:rsidR="00B97A43" w:rsidRPr="00B97A43" w:rsidRDefault="00B97A43" w:rsidP="00B97A43">
      <w:r w:rsidRPr="00B97A43">
        <w:t>User Experience Design</w:t>
      </w:r>
    </w:p>
    <w:p w14:paraId="78BA8B8A" w14:textId="77777777" w:rsidR="00B97A43" w:rsidRDefault="00B97A43"/>
    <w:sectPr w:rsidR="00B97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23C"/>
    <w:multiLevelType w:val="multilevel"/>
    <w:tmpl w:val="8BA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04C37"/>
    <w:multiLevelType w:val="multilevel"/>
    <w:tmpl w:val="552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A586B"/>
    <w:multiLevelType w:val="multilevel"/>
    <w:tmpl w:val="9D0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E243D"/>
    <w:multiLevelType w:val="multilevel"/>
    <w:tmpl w:val="E328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F0719"/>
    <w:multiLevelType w:val="multilevel"/>
    <w:tmpl w:val="F8C4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30B3D"/>
    <w:multiLevelType w:val="multilevel"/>
    <w:tmpl w:val="CED4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C696F"/>
    <w:multiLevelType w:val="multilevel"/>
    <w:tmpl w:val="2A2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36C86"/>
    <w:multiLevelType w:val="multilevel"/>
    <w:tmpl w:val="5EBA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85510">
    <w:abstractNumId w:val="1"/>
  </w:num>
  <w:num w:numId="2" w16cid:durableId="1346713053">
    <w:abstractNumId w:val="4"/>
  </w:num>
  <w:num w:numId="3" w16cid:durableId="527911532">
    <w:abstractNumId w:val="0"/>
  </w:num>
  <w:num w:numId="4" w16cid:durableId="160436334">
    <w:abstractNumId w:val="3"/>
  </w:num>
  <w:num w:numId="5" w16cid:durableId="1068188777">
    <w:abstractNumId w:val="7"/>
  </w:num>
  <w:num w:numId="6" w16cid:durableId="2126148684">
    <w:abstractNumId w:val="2"/>
  </w:num>
  <w:num w:numId="7" w16cid:durableId="1382440925">
    <w:abstractNumId w:val="5"/>
  </w:num>
  <w:num w:numId="8" w16cid:durableId="1112853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43"/>
    <w:rsid w:val="009251BC"/>
    <w:rsid w:val="00B9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0933"/>
  <w15:chartTrackingRefBased/>
  <w15:docId w15:val="{E8F696E0-74B5-4582-992F-149F5474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2781</Characters>
  <Application>Microsoft Office Word</Application>
  <DocSecurity>0</DocSecurity>
  <Lines>79</Lines>
  <Paragraphs>72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Tintera, Alison (atint2)</dc:creator>
  <cp:keywords/>
  <dc:description/>
  <cp:lastModifiedBy>Tintera, Alison (atint2)</cp:lastModifiedBy>
  <cp:revision>1</cp:revision>
  <dcterms:created xsi:type="dcterms:W3CDTF">2025-12-12T00:46:00Z</dcterms:created>
  <dcterms:modified xsi:type="dcterms:W3CDTF">2025-12-12T00:46:00Z</dcterms:modified>
</cp:coreProperties>
</file>