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9F463" w14:textId="77777777" w:rsidR="005E3D6B" w:rsidRPr="005E3D6B" w:rsidRDefault="005E3D6B" w:rsidP="005E3D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3D6B">
        <w:rPr>
          <w:rFonts w:ascii="Times New Roman" w:eastAsia="Times New Roman" w:hAnsi="Times New Roman" w:cs="Times New Roman"/>
          <w:sz w:val="24"/>
          <w:szCs w:val="24"/>
          <w:lang w:eastAsia="ru-RU"/>
        </w:rPr>
        <w:t>УРФУ</w:t>
      </w:r>
      <w:r w:rsidRPr="005E3D6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E3D6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1. Инфокоммуникационные технологии и системы связи (11.03.02)</w:t>
      </w:r>
      <w:r w:rsidRPr="005E3D6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2. Информационная безопасность телекоммуникационных систем (10.05.02)</w:t>
      </w:r>
      <w:r w:rsidRPr="005E3D6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3. Машиностроение (15.03.01)</w:t>
      </w:r>
      <w:r w:rsidRPr="005E3D6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4. Управление в технических системах (27.03.04)</w:t>
      </w:r>
      <w:r w:rsidRPr="005E3D6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5. Математика (01.03.01)</w:t>
      </w:r>
      <w:r w:rsidRPr="005E3D6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6. Прикладная информатика (09.03.03)</w:t>
      </w:r>
      <w:r w:rsidRPr="005E3D6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7. Энергетическое машиностроение (13.03.03)</w:t>
      </w:r>
      <w:r w:rsidRPr="005E3D6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8. Прикладная информатика (09.03.03)</w:t>
      </w:r>
      <w:r w:rsidRPr="005E3D6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9. Математика и компьютерные науки (02.03.01)</w:t>
      </w:r>
      <w:r w:rsidRPr="005E3D6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10. Прикладная математика (01.03.04)</w:t>
      </w:r>
      <w:r w:rsidRPr="005E3D6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11. Программная инженерия (09.03.04)</w:t>
      </w:r>
      <w:r w:rsidRPr="005E3D6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12. Автоматизация технологических процессов и производств (15.03.04)</w:t>
      </w:r>
      <w:r w:rsidRPr="005E3D6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13. Специальные организационно-технические системы (27.05.01)</w:t>
      </w:r>
      <w:r w:rsidRPr="005E3D6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14. Конструкторско-технологическое обеспечение машиностроительных производств (15.03.05)</w:t>
      </w:r>
      <w:r w:rsidRPr="005E3D6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15. Электроэнергетика и электротехника (13.03.02)</w:t>
      </w:r>
      <w:r w:rsidRPr="005E3D6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16. Информационная безопасность (10.03.01)</w:t>
      </w:r>
      <w:r w:rsidRPr="005E3D6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17. Мехатроника и робототехника (15.03.06)</w:t>
      </w:r>
      <w:r w:rsidRPr="005E3D6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18. Информатика и вычислительная техника (09.03.01)</w:t>
      </w:r>
      <w:r w:rsidRPr="005E3D6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19. Машиностроение (15.03.01)</w:t>
      </w:r>
      <w:r w:rsidRPr="005E3D6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20. Математическое обеспечение и администрирование информационных систем (02.03.03)</w:t>
      </w:r>
      <w:r w:rsidRPr="005E3D6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21. Наземные транспортно-технологические комплексы (23.03.02)</w:t>
      </w:r>
      <w:r w:rsidRPr="005E3D6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22. Системный анализ и управление (27.03.03)</w:t>
      </w:r>
    </w:p>
    <w:p w14:paraId="24114293" w14:textId="77777777" w:rsidR="00AD4272" w:rsidRDefault="00AD4272"/>
    <w:p w14:paraId="4533CC41" w14:textId="77777777" w:rsidR="005E3D6B" w:rsidRPr="005E3D6B" w:rsidRDefault="005E3D6B" w:rsidP="005E3D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3D6B">
        <w:rPr>
          <w:rFonts w:ascii="Times New Roman" w:eastAsia="Times New Roman" w:hAnsi="Times New Roman" w:cs="Times New Roman"/>
          <w:sz w:val="24"/>
          <w:szCs w:val="24"/>
          <w:lang w:eastAsia="ru-RU"/>
        </w:rPr>
        <w:t>УРГЭУ СИНХ</w:t>
      </w:r>
      <w:r w:rsidRPr="005E3D6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E3D6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1. Информационная безопасность (10.03.01)</w:t>
      </w:r>
      <w:r w:rsidRPr="005E3D6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2. Математическое обеспечение и администрирование информационных систем (02.03.03)</w:t>
      </w:r>
      <w:r w:rsidRPr="005E3D6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3. Информатика и вычислительная техника (09.03.01)</w:t>
      </w:r>
      <w:r w:rsidRPr="005E3D6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4. Прикладная информатика (09.03.03)</w:t>
      </w:r>
    </w:p>
    <w:p w14:paraId="6F2FC50F" w14:textId="77777777" w:rsidR="005E3D6B" w:rsidRDefault="005E3D6B"/>
    <w:p w14:paraId="16A7BC6C" w14:textId="77777777" w:rsidR="005E3D6B" w:rsidRPr="005E3D6B" w:rsidRDefault="005E3D6B" w:rsidP="005E3D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3D6B">
        <w:rPr>
          <w:rFonts w:ascii="Times New Roman" w:eastAsia="Times New Roman" w:hAnsi="Times New Roman" w:cs="Times New Roman"/>
          <w:sz w:val="24"/>
          <w:szCs w:val="24"/>
          <w:lang w:eastAsia="ru-RU"/>
        </w:rPr>
        <w:t>УГГУ</w:t>
      </w:r>
      <w:r w:rsidRPr="005E3D6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E3D6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1. Информатика и вычислительная техника (09.03.01)</w:t>
      </w:r>
      <w:r w:rsidRPr="005E3D6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2. Автоматизация технологических процессов и производств (15.03.04)</w:t>
      </w:r>
    </w:p>
    <w:p w14:paraId="3BF44B55" w14:textId="77777777" w:rsidR="005E3D6B" w:rsidRDefault="005E3D6B"/>
    <w:sectPr w:rsidR="005E3D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D6F"/>
    <w:rsid w:val="00407108"/>
    <w:rsid w:val="005D2D6F"/>
    <w:rsid w:val="005E3D6B"/>
    <w:rsid w:val="00761345"/>
    <w:rsid w:val="00AD4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B0A3D"/>
  <w15:chartTrackingRefBased/>
  <w15:docId w15:val="{638A41B3-BB17-4880-9774-BA1BDDBF5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2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217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user50</cp:lastModifiedBy>
  <cp:revision>2</cp:revision>
  <dcterms:created xsi:type="dcterms:W3CDTF">2026-07-15T17:19:00Z</dcterms:created>
  <dcterms:modified xsi:type="dcterms:W3CDTF">2026-07-15T17:19:00Z</dcterms:modified>
</cp:coreProperties>
</file>