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6FA2" w14:textId="3F6E943E" w:rsidR="00961764" w:rsidRPr="002B21DD" w:rsidRDefault="00465824">
      <w:pPr>
        <w:rPr>
          <w:sz w:val="32"/>
          <w:szCs w:val="28"/>
        </w:rPr>
      </w:pPr>
      <w:r w:rsidRPr="002B21DD">
        <w:rPr>
          <w:sz w:val="32"/>
          <w:szCs w:val="28"/>
        </w:rPr>
        <w:t>RRWM Reproducibility Report</w:t>
      </w:r>
    </w:p>
    <w:p w14:paraId="1039DBED" w14:textId="77777777" w:rsidR="00465824" w:rsidRDefault="00465824"/>
    <w:p w14:paraId="4E4A7520" w14:textId="6EDF1CE7" w:rsidR="00465824" w:rsidRDefault="00465824">
      <w:r>
        <w:t>Trinity Lakin</w:t>
      </w:r>
    </w:p>
    <w:p w14:paraId="0F80C925" w14:textId="1BA25095" w:rsidR="00465824" w:rsidRDefault="00465824">
      <w:r>
        <w:t>Group S1- Saman, Tim, Trinity</w:t>
      </w:r>
    </w:p>
    <w:p w14:paraId="3CFA2B9C" w14:textId="16B6DEEE" w:rsidR="00465824" w:rsidRDefault="00465824">
      <w:r>
        <w:t>Replicating Saman’s code &amp; calculations</w:t>
      </w:r>
    </w:p>
    <w:p w14:paraId="0092FD0C" w14:textId="22026BC2" w:rsidR="00465824" w:rsidRDefault="00465824"/>
    <w:p w14:paraId="51ECC65F" w14:textId="186DEF1A" w:rsidR="00465824" w:rsidRDefault="00465824">
      <w:pPr>
        <w:rPr>
          <w:b/>
          <w:bCs/>
        </w:rPr>
      </w:pPr>
      <w:r w:rsidRPr="00AF0228">
        <w:rPr>
          <w:b/>
          <w:bCs/>
        </w:rPr>
        <w:t>Summary:</w:t>
      </w:r>
    </w:p>
    <w:p w14:paraId="4C7A8279" w14:textId="77777777" w:rsidR="00AF0228" w:rsidRPr="00AF0228" w:rsidRDefault="00AF0228">
      <w:pPr>
        <w:rPr>
          <w:b/>
          <w:bCs/>
        </w:rPr>
      </w:pPr>
    </w:p>
    <w:p w14:paraId="73B847CD" w14:textId="00A1631B" w:rsidR="00465824" w:rsidRDefault="00AF0228">
      <w:r>
        <w:t>This project was mostly reproducible. Tables 2-4 were successfully reproduced with the same output, but there was an issue with Table 1. Running Saman’s original code and the code I created using Saman’s written instructions yielded the exact same output, but th</w:t>
      </w:r>
      <w:r w:rsidR="00956F01">
        <w:t xml:space="preserve">ese tables were </w:t>
      </w:r>
      <w:r>
        <w:t>different from the Table 1 included in their tables document</w:t>
      </w:r>
      <w:r w:rsidR="00956F01">
        <w:t xml:space="preserve"> “RRWM_tables.docx.”</w:t>
      </w:r>
      <w:r>
        <w:t xml:space="preserve"> This is discussed in greater detail in the “discrepancies” section below.</w:t>
      </w:r>
    </w:p>
    <w:p w14:paraId="596D75CE" w14:textId="574D515A" w:rsidR="00465824" w:rsidRDefault="00465824"/>
    <w:p w14:paraId="1788840E" w14:textId="7E59583B" w:rsidR="00465824" w:rsidRPr="00CB305D" w:rsidRDefault="00465824">
      <w:pPr>
        <w:rPr>
          <w:b/>
          <w:bCs/>
        </w:rPr>
      </w:pPr>
      <w:r w:rsidRPr="00CB305D">
        <w:rPr>
          <w:b/>
          <w:bCs/>
        </w:rPr>
        <w:t>Replicator’s Computing Environment:</w:t>
      </w:r>
    </w:p>
    <w:p w14:paraId="449AD21C" w14:textId="027B4D9F" w:rsidR="00465824" w:rsidRDefault="00465824"/>
    <w:p w14:paraId="4F5D913F" w14:textId="12EC477B" w:rsidR="00465824" w:rsidRDefault="00465824">
      <w:r>
        <w:tab/>
        <w:t>Software:</w:t>
      </w:r>
    </w:p>
    <w:p w14:paraId="0D27CAD5" w14:textId="5141458F" w:rsidR="008F1564" w:rsidRDefault="008F1564" w:rsidP="008F1564">
      <w:pPr>
        <w:pStyle w:val="ListParagraph"/>
        <w:numPr>
          <w:ilvl w:val="0"/>
          <w:numId w:val="3"/>
        </w:numPr>
      </w:pPr>
      <w:r>
        <w:t xml:space="preserve">OS: Windows 10 Home; version </w:t>
      </w:r>
      <w:r w:rsidRPr="008F1564">
        <w:t>21H2</w:t>
      </w:r>
    </w:p>
    <w:p w14:paraId="68E28686" w14:textId="2E7625BB" w:rsidR="008F1564" w:rsidRDefault="008F1564" w:rsidP="008F1564">
      <w:pPr>
        <w:pStyle w:val="ListParagraph"/>
        <w:numPr>
          <w:ilvl w:val="0"/>
          <w:numId w:val="3"/>
        </w:numPr>
      </w:pPr>
      <w:r>
        <w:t xml:space="preserve">Stats software: </w:t>
      </w:r>
      <w:proofErr w:type="spellStart"/>
      <w:r>
        <w:t>StataSE</w:t>
      </w:r>
      <w:proofErr w:type="spellEnd"/>
      <w:r>
        <w:t xml:space="preserve"> 17, accessed through FSU virtual lab</w:t>
      </w:r>
    </w:p>
    <w:p w14:paraId="403445EF" w14:textId="290AEA2D" w:rsidR="008F1564" w:rsidRDefault="00465824">
      <w:r>
        <w:tab/>
        <w:t>Hardware:</w:t>
      </w:r>
    </w:p>
    <w:p w14:paraId="22C69219" w14:textId="1D56718A" w:rsidR="008F1564" w:rsidRDefault="008F1564" w:rsidP="008F1564">
      <w:pPr>
        <w:pStyle w:val="ListParagraph"/>
        <w:numPr>
          <w:ilvl w:val="0"/>
          <w:numId w:val="2"/>
        </w:numPr>
      </w:pPr>
      <w:r>
        <w:t xml:space="preserve">Processor: </w:t>
      </w:r>
      <w:r w:rsidRPr="008F1564">
        <w:t>Intel(R) Core(TM) i5-5200U CPU @ 2.20GHz   2.19 GHz</w:t>
      </w:r>
    </w:p>
    <w:p w14:paraId="184E7FD8" w14:textId="298E53A7" w:rsidR="008F1564" w:rsidRDefault="008F1564" w:rsidP="008F1564">
      <w:pPr>
        <w:pStyle w:val="ListParagraph"/>
        <w:numPr>
          <w:ilvl w:val="0"/>
          <w:numId w:val="2"/>
        </w:numPr>
      </w:pPr>
      <w:r>
        <w:t>Installed RAM: 8.0GB</w:t>
      </w:r>
    </w:p>
    <w:p w14:paraId="542BF693" w14:textId="1AFFC9FA" w:rsidR="008F1564" w:rsidRDefault="008F1564" w:rsidP="008F1564">
      <w:pPr>
        <w:pStyle w:val="ListParagraph"/>
        <w:numPr>
          <w:ilvl w:val="0"/>
          <w:numId w:val="2"/>
        </w:numPr>
      </w:pPr>
      <w:r>
        <w:t xml:space="preserve">System type: </w:t>
      </w:r>
      <w:r w:rsidRPr="008F1564">
        <w:t>64-bit operating system, x64-based processor</w:t>
      </w:r>
    </w:p>
    <w:p w14:paraId="59097F01" w14:textId="7065177F" w:rsidR="00465824" w:rsidRDefault="00465824"/>
    <w:p w14:paraId="7143649C" w14:textId="77777777" w:rsidR="00465824" w:rsidRDefault="00465824"/>
    <w:p w14:paraId="0A94E197" w14:textId="775B5490" w:rsidR="00465824" w:rsidRPr="00CB305D" w:rsidRDefault="00465824">
      <w:pPr>
        <w:rPr>
          <w:b/>
          <w:bCs/>
        </w:rPr>
      </w:pPr>
      <w:r w:rsidRPr="00CB305D">
        <w:rPr>
          <w:b/>
          <w:bCs/>
        </w:rPr>
        <w:t>Replication steps:</w:t>
      </w:r>
    </w:p>
    <w:p w14:paraId="05C812F9" w14:textId="747940C8" w:rsidR="00465824" w:rsidRDefault="00465824"/>
    <w:p w14:paraId="6AB72DC4" w14:textId="386B89F4" w:rsidR="00AF0228" w:rsidRDefault="00AF0228" w:rsidP="00AF0228">
      <w:pPr>
        <w:pStyle w:val="ListParagraph"/>
        <w:numPr>
          <w:ilvl w:val="0"/>
          <w:numId w:val="1"/>
        </w:numPr>
      </w:pPr>
      <w:r>
        <w:t>Download</w:t>
      </w:r>
      <w:r w:rsidR="00CB305D">
        <w:t>ed</w:t>
      </w:r>
      <w:r>
        <w:t xml:space="preserve"> data from CAnD3 RRWM repository</w:t>
      </w:r>
    </w:p>
    <w:p w14:paraId="51B04E17" w14:textId="1C06A67D" w:rsidR="00CB305D" w:rsidRDefault="00AF0228" w:rsidP="00CB305D">
      <w:pPr>
        <w:pStyle w:val="ListParagraph"/>
        <w:numPr>
          <w:ilvl w:val="0"/>
          <w:numId w:val="1"/>
        </w:numPr>
      </w:pPr>
      <w:r>
        <w:t>Download</w:t>
      </w:r>
      <w:r w:rsidR="00CB305D">
        <w:t>ed</w:t>
      </w:r>
      <w:r>
        <w:t xml:space="preserve"> </w:t>
      </w:r>
      <w:r w:rsidR="002B21DD">
        <w:t>readme</w:t>
      </w:r>
      <w:r>
        <w:t xml:space="preserve">, do-file, and </w:t>
      </w:r>
      <w:r w:rsidR="00CB305D">
        <w:t>tables document from Saman’s email</w:t>
      </w:r>
    </w:p>
    <w:p w14:paraId="087E1361" w14:textId="2B66CF76" w:rsidR="00CB305D" w:rsidRDefault="00CB305D" w:rsidP="00CB305D">
      <w:pPr>
        <w:pStyle w:val="ListParagraph"/>
        <w:numPr>
          <w:ilvl w:val="0"/>
          <w:numId w:val="1"/>
        </w:numPr>
      </w:pPr>
      <w:r>
        <w:t>Recreated the code on my own do-file using Saman’s</w:t>
      </w:r>
      <w:r w:rsidR="002B21DD">
        <w:t xml:space="preserve"> readme</w:t>
      </w:r>
    </w:p>
    <w:p w14:paraId="06E6FDA7" w14:textId="29E1237D" w:rsidR="00CB305D" w:rsidRDefault="00CB305D" w:rsidP="00CB305D">
      <w:pPr>
        <w:pStyle w:val="ListParagraph"/>
        <w:numPr>
          <w:ilvl w:val="0"/>
          <w:numId w:val="1"/>
        </w:numPr>
      </w:pPr>
      <w:r>
        <w:t>Run “Recreating Samans code.do” and create log file showing output of this code</w:t>
      </w:r>
    </w:p>
    <w:p w14:paraId="3D1B2E94" w14:textId="49E2972D" w:rsidR="00CB305D" w:rsidRDefault="00CB305D" w:rsidP="00CB305D">
      <w:pPr>
        <w:pStyle w:val="ListParagraph"/>
        <w:numPr>
          <w:ilvl w:val="0"/>
          <w:numId w:val="1"/>
        </w:numPr>
      </w:pPr>
      <w:r>
        <w:t>Load Saman’s original do-file and</w:t>
      </w:r>
      <w:r w:rsidR="002B21DD">
        <w:t xml:space="preserve"> change the dataset</w:t>
      </w:r>
      <w:r>
        <w:t xml:space="preserve"> file path to match my system</w:t>
      </w:r>
    </w:p>
    <w:p w14:paraId="700C6E84" w14:textId="5EF89E87" w:rsidR="00CB305D" w:rsidRDefault="00CB305D" w:rsidP="00956F01">
      <w:pPr>
        <w:pStyle w:val="ListParagraph"/>
        <w:numPr>
          <w:ilvl w:val="0"/>
          <w:numId w:val="1"/>
        </w:numPr>
      </w:pPr>
      <w:r>
        <w:t>Run the updated “RRWM_do.do”</w:t>
      </w:r>
      <w:r w:rsidR="00956F01">
        <w:t xml:space="preserve"> and create log file showing output of this code</w:t>
      </w:r>
    </w:p>
    <w:p w14:paraId="1F8FCD76" w14:textId="691D2575" w:rsidR="00CB305D" w:rsidRDefault="00CB305D" w:rsidP="00CB305D">
      <w:pPr>
        <w:pStyle w:val="ListParagraph"/>
        <w:numPr>
          <w:ilvl w:val="0"/>
          <w:numId w:val="1"/>
        </w:numPr>
      </w:pPr>
      <w:r>
        <w:t>Compare output from my recreated code and Saman’s original code with Tables 1-4 from tables document</w:t>
      </w:r>
    </w:p>
    <w:p w14:paraId="27AACF67" w14:textId="5EE3579E" w:rsidR="00465824" w:rsidRDefault="00465824"/>
    <w:p w14:paraId="52A520E3" w14:textId="23EB9229" w:rsidR="00465824" w:rsidRDefault="00465824"/>
    <w:p w14:paraId="1F5305BD" w14:textId="007B964B" w:rsidR="00465824" w:rsidRPr="001A1A35" w:rsidRDefault="00465824">
      <w:pPr>
        <w:rPr>
          <w:b/>
          <w:bCs/>
        </w:rPr>
      </w:pPr>
      <w:r w:rsidRPr="001A1A35">
        <w:rPr>
          <w:b/>
          <w:bCs/>
        </w:rPr>
        <w:t>Code Testing Summary:</w:t>
      </w:r>
    </w:p>
    <w:p w14:paraId="204164FC" w14:textId="77B71117" w:rsidR="00465824" w:rsidRDefault="00465824"/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4687"/>
        <w:gridCol w:w="4689"/>
      </w:tblGrid>
      <w:tr w:rsidR="001A1A35" w14:paraId="22E7D487" w14:textId="77777777" w:rsidTr="001A1A35">
        <w:trPr>
          <w:trHeight w:val="127"/>
        </w:trPr>
        <w:tc>
          <w:tcPr>
            <w:tcW w:w="4687" w:type="dxa"/>
          </w:tcPr>
          <w:p w14:paraId="37289913" w14:textId="77777777" w:rsidR="001A1A35" w:rsidRPr="001A1A35" w:rsidRDefault="001A1A35" w:rsidP="001A1A35">
            <w:pPr>
              <w:jc w:val="center"/>
              <w:rPr>
                <w:b/>
                <w:bCs/>
              </w:rPr>
            </w:pPr>
            <w:r w:rsidRPr="001A1A35">
              <w:rPr>
                <w:b/>
                <w:bCs/>
              </w:rPr>
              <w:t>Figure or table</w:t>
            </w:r>
          </w:p>
        </w:tc>
        <w:tc>
          <w:tcPr>
            <w:tcW w:w="4689" w:type="dxa"/>
          </w:tcPr>
          <w:p w14:paraId="2F106462" w14:textId="77777777" w:rsidR="001A1A35" w:rsidRPr="001A1A35" w:rsidRDefault="001A1A35" w:rsidP="001A1A35">
            <w:pPr>
              <w:jc w:val="center"/>
              <w:rPr>
                <w:b/>
                <w:bCs/>
              </w:rPr>
            </w:pPr>
            <w:r w:rsidRPr="001A1A35">
              <w:rPr>
                <w:b/>
                <w:bCs/>
              </w:rPr>
              <w:t>Replicated (comments)</w:t>
            </w:r>
          </w:p>
        </w:tc>
      </w:tr>
      <w:tr w:rsidR="001A1A35" w14:paraId="5394720A" w14:textId="77777777" w:rsidTr="001A1A35">
        <w:trPr>
          <w:trHeight w:val="127"/>
        </w:trPr>
        <w:tc>
          <w:tcPr>
            <w:tcW w:w="4687" w:type="dxa"/>
          </w:tcPr>
          <w:p w14:paraId="32D0F91D" w14:textId="6F6C6D8E" w:rsidR="001A1A35" w:rsidRDefault="001A1A35" w:rsidP="001E2A8C">
            <w:r>
              <w:t>Table 1 (</w:t>
            </w:r>
            <w:proofErr w:type="spellStart"/>
            <w:r>
              <w:t>freq</w:t>
            </w:r>
            <w:proofErr w:type="spellEnd"/>
            <w:r>
              <w:t xml:space="preserve"> table of </w:t>
            </w:r>
            <w:proofErr w:type="spellStart"/>
            <w:r>
              <w:t>loc_dico</w:t>
            </w:r>
            <w:proofErr w:type="spellEnd"/>
            <w:r>
              <w:t>)</w:t>
            </w:r>
          </w:p>
        </w:tc>
        <w:tc>
          <w:tcPr>
            <w:tcW w:w="4689" w:type="dxa"/>
          </w:tcPr>
          <w:p w14:paraId="715E8EAD" w14:textId="77777777" w:rsidR="001A1A35" w:rsidRDefault="001A1A35" w:rsidP="001E2A8C">
            <w:r>
              <w:t>Yes</w:t>
            </w:r>
          </w:p>
        </w:tc>
      </w:tr>
      <w:tr w:rsidR="001A1A35" w14:paraId="5CCE9A03" w14:textId="77777777" w:rsidTr="001A1A35">
        <w:trPr>
          <w:trHeight w:val="305"/>
        </w:trPr>
        <w:tc>
          <w:tcPr>
            <w:tcW w:w="4687" w:type="dxa"/>
          </w:tcPr>
          <w:p w14:paraId="00E7D8C1" w14:textId="2DB3D374" w:rsidR="001A1A35" w:rsidRDefault="001A1A35" w:rsidP="001E2A8C">
            <w:r>
              <w:t xml:space="preserve">Table 2 (cross tab </w:t>
            </w:r>
            <w:proofErr w:type="spellStart"/>
            <w:r>
              <w:t>loc_dico</w:t>
            </w:r>
            <w:proofErr w:type="spellEnd"/>
            <w:r>
              <w:t xml:space="preserve"> with </w:t>
            </w:r>
            <w:proofErr w:type="spellStart"/>
            <w:r>
              <w:t>edu_cat</w:t>
            </w:r>
            <w:proofErr w:type="spellEnd"/>
            <w:r>
              <w:t>)</w:t>
            </w:r>
          </w:p>
        </w:tc>
        <w:tc>
          <w:tcPr>
            <w:tcW w:w="4689" w:type="dxa"/>
          </w:tcPr>
          <w:p w14:paraId="3181D4D4" w14:textId="67665F6F" w:rsidR="001A1A35" w:rsidRDefault="001A1A35" w:rsidP="001E2A8C">
            <w:r>
              <w:t>Yes</w:t>
            </w:r>
          </w:p>
        </w:tc>
      </w:tr>
      <w:tr w:rsidR="001A1A35" w14:paraId="4B4CFAD2" w14:textId="77777777" w:rsidTr="001A1A35">
        <w:trPr>
          <w:trHeight w:val="127"/>
        </w:trPr>
        <w:tc>
          <w:tcPr>
            <w:tcW w:w="4687" w:type="dxa"/>
          </w:tcPr>
          <w:p w14:paraId="7CF74C7D" w14:textId="66C3CE26" w:rsidR="001A1A35" w:rsidRDefault="001A1A35" w:rsidP="001E2A8C">
            <w:r>
              <w:t>Table 3 (cross tab loc-</w:t>
            </w:r>
            <w:proofErr w:type="spellStart"/>
            <w:r>
              <w:t>dico</w:t>
            </w:r>
            <w:proofErr w:type="spellEnd"/>
            <w:r>
              <w:t xml:space="preserve"> with sex)</w:t>
            </w:r>
          </w:p>
        </w:tc>
        <w:tc>
          <w:tcPr>
            <w:tcW w:w="4689" w:type="dxa"/>
          </w:tcPr>
          <w:p w14:paraId="0EC58A08" w14:textId="77777777" w:rsidR="001A1A35" w:rsidRDefault="001A1A35" w:rsidP="001E2A8C">
            <w:r>
              <w:t>Yes</w:t>
            </w:r>
          </w:p>
        </w:tc>
      </w:tr>
      <w:tr w:rsidR="001A1A35" w14:paraId="561F4EEB" w14:textId="77777777" w:rsidTr="001A1A35">
        <w:trPr>
          <w:trHeight w:val="387"/>
        </w:trPr>
        <w:tc>
          <w:tcPr>
            <w:tcW w:w="4687" w:type="dxa"/>
          </w:tcPr>
          <w:p w14:paraId="633F20AE" w14:textId="5FDB1286" w:rsidR="001A1A35" w:rsidRDefault="001A1A35" w:rsidP="001E2A8C">
            <w:r>
              <w:t>Table 4 (regression)</w:t>
            </w:r>
          </w:p>
        </w:tc>
        <w:tc>
          <w:tcPr>
            <w:tcW w:w="4689" w:type="dxa"/>
          </w:tcPr>
          <w:p w14:paraId="290C40D1" w14:textId="1C1AA5B2" w:rsidR="001A1A35" w:rsidRDefault="001A1A35" w:rsidP="001E2A8C">
            <w:r>
              <w:t>No, has different features (count, se, cv instead of proportion) and figures than the table created using both the original and recreated code</w:t>
            </w:r>
          </w:p>
        </w:tc>
      </w:tr>
    </w:tbl>
    <w:p w14:paraId="4517A52D" w14:textId="46C2AD9C" w:rsidR="001A1A35" w:rsidRDefault="001A1A35"/>
    <w:p w14:paraId="313856D8" w14:textId="6E93EFAB" w:rsidR="00465824" w:rsidRDefault="00465824"/>
    <w:p w14:paraId="167742FC" w14:textId="0FC7F067" w:rsidR="00465824" w:rsidRDefault="00465824">
      <w:r w:rsidRPr="00956F01">
        <w:rPr>
          <w:b/>
          <w:bCs/>
        </w:rPr>
        <w:t>Discrepancies</w:t>
      </w:r>
      <w:r>
        <w:t>:</w:t>
      </w:r>
    </w:p>
    <w:p w14:paraId="69EA40C8" w14:textId="475CE147" w:rsidR="00465824" w:rsidRDefault="00465824"/>
    <w:p w14:paraId="2A506185" w14:textId="4C353005" w:rsidR="008F1564" w:rsidRDefault="008F1564">
      <w:r>
        <w:t xml:space="preserve">Table 1 on </w:t>
      </w:r>
      <w:r w:rsidR="00956F01">
        <w:t xml:space="preserve">the </w:t>
      </w:r>
      <w:r>
        <w:t xml:space="preserve">provided “RRWM_tables.docx” </w:t>
      </w:r>
      <w:r w:rsidR="00721EC5">
        <w:t xml:space="preserve">does not match the output from the original code. Using Saman’s program, I reconstructed </w:t>
      </w:r>
      <w:r w:rsidR="00956F01">
        <w:t>their</w:t>
      </w:r>
      <w:r w:rsidR="00721EC5">
        <w:t xml:space="preserve"> codes on my own do-file and came up with a table that matched the table I later got when running their original code. This table, however, is different from the Table 1 presented in the tables document. The two tables are below:</w:t>
      </w:r>
    </w:p>
    <w:p w14:paraId="3377DC37" w14:textId="77777777" w:rsidR="006B275F" w:rsidRDefault="006B275F"/>
    <w:tbl>
      <w:tblPr>
        <w:tblStyle w:val="TableGrid"/>
        <w:tblW w:w="10428" w:type="dxa"/>
        <w:tblInd w:w="-536" w:type="dxa"/>
        <w:tblLook w:val="04A0" w:firstRow="1" w:lastRow="0" w:firstColumn="1" w:lastColumn="0" w:noHBand="0" w:noVBand="1"/>
      </w:tblPr>
      <w:tblGrid>
        <w:gridCol w:w="4176"/>
        <w:gridCol w:w="6252"/>
      </w:tblGrid>
      <w:tr w:rsidR="006B275F" w14:paraId="73EC5A54" w14:textId="77777777" w:rsidTr="006B275F">
        <w:trPr>
          <w:trHeight w:val="511"/>
        </w:trPr>
        <w:tc>
          <w:tcPr>
            <w:tcW w:w="4176" w:type="dxa"/>
            <w:vAlign w:val="center"/>
          </w:tcPr>
          <w:p w14:paraId="13ED85C4" w14:textId="201CE612" w:rsidR="00721EC5" w:rsidRPr="006B275F" w:rsidRDefault="00721EC5" w:rsidP="006B275F">
            <w:pPr>
              <w:jc w:val="center"/>
              <w:rPr>
                <w:b/>
                <w:bCs/>
              </w:rPr>
            </w:pPr>
            <w:r w:rsidRPr="006B275F">
              <w:rPr>
                <w:b/>
                <w:bCs/>
              </w:rPr>
              <w:t>Table 1 from “RRWM_tables.docx”</w:t>
            </w:r>
          </w:p>
        </w:tc>
        <w:tc>
          <w:tcPr>
            <w:tcW w:w="6252" w:type="dxa"/>
            <w:vAlign w:val="center"/>
          </w:tcPr>
          <w:p w14:paraId="1A316495" w14:textId="23818197" w:rsidR="00721EC5" w:rsidRPr="006B275F" w:rsidRDefault="00721EC5" w:rsidP="006B275F">
            <w:pPr>
              <w:jc w:val="center"/>
              <w:rPr>
                <w:b/>
                <w:bCs/>
              </w:rPr>
            </w:pPr>
            <w:r w:rsidRPr="006B275F">
              <w:rPr>
                <w:b/>
                <w:bCs/>
              </w:rPr>
              <w:t>Table created using the original code</w:t>
            </w:r>
          </w:p>
        </w:tc>
      </w:tr>
      <w:tr w:rsidR="006B275F" w14:paraId="4E0EAA0D" w14:textId="77777777" w:rsidTr="006B275F">
        <w:trPr>
          <w:trHeight w:val="3967"/>
        </w:trPr>
        <w:tc>
          <w:tcPr>
            <w:tcW w:w="4176" w:type="dxa"/>
            <w:vAlign w:val="center"/>
          </w:tcPr>
          <w:p w14:paraId="4D523D2E" w14:textId="2B0C78A0" w:rsidR="00721EC5" w:rsidRDefault="00721EC5" w:rsidP="006B27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7C5257" wp14:editId="24914F12">
                  <wp:extent cx="2513184" cy="2345335"/>
                  <wp:effectExtent l="0" t="0" r="1905" b="0"/>
                  <wp:docPr id="64" name="Picture 64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Tabl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072" cy="2367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2" w:type="dxa"/>
            <w:vAlign w:val="center"/>
          </w:tcPr>
          <w:p w14:paraId="6701E081" w14:textId="17589554" w:rsidR="00721EC5" w:rsidRDefault="006B275F" w:rsidP="006B27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56572" wp14:editId="3CE75CE5">
                  <wp:extent cx="3832860" cy="1801482"/>
                  <wp:effectExtent l="0" t="0" r="0" b="8890"/>
                  <wp:docPr id="65" name="Picture 65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Text, letter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308" cy="1828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A584E" w14:textId="1847F86F" w:rsidR="00721EC5" w:rsidRDefault="00721EC5"/>
    <w:p w14:paraId="1C12749F" w14:textId="00C86CD0" w:rsidR="006B275F" w:rsidRDefault="006B275F">
      <w:r>
        <w:t>They’re both frequency tables for the same variable</w:t>
      </w:r>
      <w:r w:rsidR="00956F01">
        <w:t xml:space="preserve"> (</w:t>
      </w:r>
      <w:proofErr w:type="spellStart"/>
      <w:r w:rsidR="00956F01">
        <w:t>loc_dico</w:t>
      </w:r>
      <w:proofErr w:type="spellEnd"/>
      <w:r w:rsidR="00956F01">
        <w:t>)</w:t>
      </w:r>
      <w:r>
        <w:t xml:space="preserve"> – Saman may have decided to use a different code to create a table that gave more information, but forgot to change the code in the do-file. I’m not sure the exact code to reproduce the Table 1 as provided in “RRWM_tables.docx</w:t>
      </w:r>
      <w:r w:rsidR="00956F01">
        <w:t>,</w:t>
      </w:r>
      <w:r>
        <w:t>”</w:t>
      </w:r>
      <w:r w:rsidR="00956F01">
        <w:t xml:space="preserve"> but was able to reproduce the table created using the original code.</w:t>
      </w:r>
    </w:p>
    <w:p w14:paraId="3205E148" w14:textId="26A04666" w:rsidR="00465824" w:rsidRDefault="00465824"/>
    <w:p w14:paraId="6DB97637" w14:textId="7783E732" w:rsidR="00465824" w:rsidRPr="00956F01" w:rsidRDefault="00465824">
      <w:pPr>
        <w:rPr>
          <w:b/>
          <w:bCs/>
        </w:rPr>
      </w:pPr>
      <w:r w:rsidRPr="00956F01">
        <w:rPr>
          <w:b/>
          <w:bCs/>
        </w:rPr>
        <w:t>Classification:</w:t>
      </w:r>
    </w:p>
    <w:p w14:paraId="1A496B64" w14:textId="0DA9A97B" w:rsidR="00956F01" w:rsidRDefault="00956F01"/>
    <w:p w14:paraId="40D79878" w14:textId="1966B16A" w:rsidR="00956F01" w:rsidRDefault="00956F01">
      <w:r>
        <w:t>Partial reproduction</w:t>
      </w:r>
    </w:p>
    <w:p w14:paraId="13B0F831" w14:textId="0E886FA4" w:rsidR="00956F01" w:rsidRDefault="00956F01">
      <w:r>
        <w:t>(though this would likely be full reproduction if I knew the code to make Table 1</w:t>
      </w:r>
      <w:r w:rsidR="002B21DD">
        <w:t xml:space="preserve"> myself</w:t>
      </w:r>
      <w:r>
        <w:t>, or if the code for was provided in the do-file or readme</w:t>
      </w:r>
      <w:r w:rsidR="002B21DD">
        <w:t xml:space="preserve"> file</w:t>
      </w:r>
      <w:r>
        <w:t>)</w:t>
      </w:r>
    </w:p>
    <w:sectPr w:rsidR="0095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D2EDE"/>
    <w:multiLevelType w:val="hybridMultilevel"/>
    <w:tmpl w:val="54524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AD1B38"/>
    <w:multiLevelType w:val="hybridMultilevel"/>
    <w:tmpl w:val="BE2AD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C6709C"/>
    <w:multiLevelType w:val="hybridMultilevel"/>
    <w:tmpl w:val="79FE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01748">
    <w:abstractNumId w:val="2"/>
  </w:num>
  <w:num w:numId="2" w16cid:durableId="2124765679">
    <w:abstractNumId w:val="1"/>
  </w:num>
  <w:num w:numId="3" w16cid:durableId="28176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24"/>
    <w:rsid w:val="00097AB0"/>
    <w:rsid w:val="001838AB"/>
    <w:rsid w:val="001A1A35"/>
    <w:rsid w:val="00255862"/>
    <w:rsid w:val="002B21DD"/>
    <w:rsid w:val="00373506"/>
    <w:rsid w:val="00465824"/>
    <w:rsid w:val="006B275F"/>
    <w:rsid w:val="00721EC5"/>
    <w:rsid w:val="00732AF0"/>
    <w:rsid w:val="008F1564"/>
    <w:rsid w:val="00956F01"/>
    <w:rsid w:val="00A33A5A"/>
    <w:rsid w:val="00AF0228"/>
    <w:rsid w:val="00B80E29"/>
    <w:rsid w:val="00B82639"/>
    <w:rsid w:val="00C22683"/>
    <w:rsid w:val="00CB305D"/>
    <w:rsid w:val="00CC11E3"/>
    <w:rsid w:val="00CD73C5"/>
    <w:rsid w:val="00EB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6EDE"/>
  <w15:chartTrackingRefBased/>
  <w15:docId w15:val="{79EB5BF6-B873-4DB8-8C69-941381D6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228"/>
    <w:pPr>
      <w:ind w:left="720"/>
      <w:contextualSpacing/>
    </w:pPr>
  </w:style>
  <w:style w:type="table" w:styleId="TableGrid">
    <w:name w:val="Table Grid"/>
    <w:basedOn w:val="TableNormal"/>
    <w:uiPriority w:val="39"/>
    <w:rsid w:val="001A1A35"/>
    <w:rPr>
      <w:rFonts w:asciiTheme="minorHAnsi" w:hAnsiTheme="minorHAnsi"/>
      <w:sz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Lakin</dc:creator>
  <cp:keywords/>
  <dc:description/>
  <cp:lastModifiedBy>Trinity Lakin</cp:lastModifiedBy>
  <cp:revision>3</cp:revision>
  <dcterms:created xsi:type="dcterms:W3CDTF">2022-10-11T20:10:00Z</dcterms:created>
  <dcterms:modified xsi:type="dcterms:W3CDTF">2022-10-11T23:51:00Z</dcterms:modified>
</cp:coreProperties>
</file>