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03041" w14:textId="38F7D853" w:rsidR="004053A7" w:rsidRPr="00AF5CDC" w:rsidRDefault="007A0958" w:rsidP="00AF5C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5CDC">
        <w:rPr>
          <w:rFonts w:ascii="Times New Roman" w:hAnsi="Times New Roman" w:cs="Times New Roman"/>
          <w:b/>
          <w:bCs/>
          <w:sz w:val="28"/>
          <w:szCs w:val="28"/>
        </w:rPr>
        <w:t>Data and Methods Chapter Outline</w:t>
      </w:r>
    </w:p>
    <w:p w14:paraId="0E7A6ABE" w14:textId="77777777" w:rsidR="007A0958" w:rsidRPr="00AF5CDC" w:rsidRDefault="007A0958">
      <w:pPr>
        <w:rPr>
          <w:rFonts w:ascii="Times New Roman" w:hAnsi="Times New Roman" w:cs="Times New Roman"/>
        </w:rPr>
      </w:pPr>
    </w:p>
    <w:p w14:paraId="4E60C64E" w14:textId="1E1F3245" w:rsidR="007A0958" w:rsidRPr="00AF5CDC" w:rsidRDefault="007A0958" w:rsidP="007A09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F5CDC">
        <w:rPr>
          <w:rFonts w:ascii="Times New Roman" w:hAnsi="Times New Roman" w:cs="Times New Roman"/>
          <w:b/>
          <w:bCs/>
        </w:rPr>
        <w:t>Data</w:t>
      </w:r>
    </w:p>
    <w:p w14:paraId="5C75725F" w14:textId="523E7ED1" w:rsidR="007A0958" w:rsidRPr="00AF5CDC" w:rsidRDefault="007A0958" w:rsidP="007A09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 w:rsidRPr="00AF5CDC">
        <w:rPr>
          <w:rFonts w:ascii="Times New Roman" w:hAnsi="Times New Roman" w:cs="Times New Roman"/>
          <w:u w:val="single"/>
        </w:rPr>
        <w:t>Source</w:t>
      </w:r>
    </w:p>
    <w:p w14:paraId="0757C442" w14:textId="37DB2000" w:rsidR="007A0958" w:rsidRDefault="007A0958" w:rsidP="007A09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F5CDC">
        <w:rPr>
          <w:rFonts w:ascii="Times New Roman" w:hAnsi="Times New Roman" w:cs="Times New Roman"/>
        </w:rPr>
        <w:t>Description of IPEDS system &amp; data</w:t>
      </w:r>
    </w:p>
    <w:p w14:paraId="752AFDBC" w14:textId="6DEAD96D" w:rsidR="00534E0A" w:rsidRDefault="00534E0A" w:rsidP="007A09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highlight w:val="yellow"/>
        </w:rPr>
      </w:pPr>
      <w:r w:rsidRPr="00534E0A">
        <w:rPr>
          <w:rFonts w:ascii="Times New Roman" w:hAnsi="Times New Roman" w:cs="Times New Roman"/>
          <w:highlight w:val="yellow"/>
        </w:rPr>
        <w:t>Do I need to describe how I downloaded and merged the data files?</w:t>
      </w:r>
    </w:p>
    <w:p w14:paraId="3002026A" w14:textId="71DC8262" w:rsidR="0047388D" w:rsidRPr="0047388D" w:rsidRDefault="0047388D" w:rsidP="007A09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 financial data should become publicly available in January 2025, will be added to the analyses at that point</w:t>
      </w:r>
    </w:p>
    <w:p w14:paraId="58F93BEE" w14:textId="72CFDF06" w:rsidR="007A0958" w:rsidRPr="00AF5CDC" w:rsidRDefault="007A0958" w:rsidP="007A09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 w:rsidRPr="00AF5CDC">
        <w:rPr>
          <w:rFonts w:ascii="Times New Roman" w:hAnsi="Times New Roman" w:cs="Times New Roman"/>
          <w:u w:val="single"/>
        </w:rPr>
        <w:t>Variables</w:t>
      </w:r>
    </w:p>
    <w:p w14:paraId="06DBC40B" w14:textId="18EC41CD" w:rsidR="007A0958" w:rsidRPr="00AF5CDC" w:rsidRDefault="007A0958" w:rsidP="007A09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F5CDC">
        <w:rPr>
          <w:rFonts w:ascii="Times New Roman" w:hAnsi="Times New Roman" w:cs="Times New Roman"/>
        </w:rPr>
        <w:t>Describe variable name, what it measures, and how it’s coded</w:t>
      </w:r>
    </w:p>
    <w:p w14:paraId="21683844" w14:textId="0F65A4CD" w:rsidR="007A0958" w:rsidRPr="00AF5CDC" w:rsidRDefault="007A0958" w:rsidP="007A09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F5CDC">
        <w:rPr>
          <w:rFonts w:ascii="Times New Roman" w:hAnsi="Times New Roman" w:cs="Times New Roman"/>
        </w:rPr>
        <w:t>Independent</w:t>
      </w:r>
    </w:p>
    <w:p w14:paraId="7B08BEA9" w14:textId="1257126D" w:rsidR="007A0958" w:rsidRPr="00AF5CDC" w:rsidRDefault="00F47D75" w:rsidP="007A0958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F5CDC">
        <w:rPr>
          <w:rFonts w:ascii="Times New Roman" w:hAnsi="Times New Roman" w:cs="Times New Roman"/>
        </w:rPr>
        <w:t>Y</w:t>
      </w:r>
      <w:r w:rsidR="007A0958" w:rsidRPr="00AF5CDC">
        <w:rPr>
          <w:rFonts w:ascii="Times New Roman" w:hAnsi="Times New Roman" w:cs="Times New Roman"/>
        </w:rPr>
        <w:t>ear</w:t>
      </w:r>
    </w:p>
    <w:p w14:paraId="7458697D" w14:textId="5A281E07" w:rsidR="007A0958" w:rsidRPr="00AF5CDC" w:rsidRDefault="007A0958" w:rsidP="007A09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F5CDC">
        <w:rPr>
          <w:rFonts w:ascii="Times New Roman" w:hAnsi="Times New Roman" w:cs="Times New Roman"/>
        </w:rPr>
        <w:t>Dependent</w:t>
      </w:r>
    </w:p>
    <w:p w14:paraId="1C0A5825" w14:textId="1C7F88CE" w:rsidR="007A0958" w:rsidRPr="00AF5CDC" w:rsidRDefault="00F47D75" w:rsidP="007A0958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F5CDC">
        <w:rPr>
          <w:rFonts w:ascii="Times New Roman" w:hAnsi="Times New Roman" w:cs="Times New Roman"/>
        </w:rPr>
        <w:t>D</w:t>
      </w:r>
      <w:r w:rsidR="007A0958" w:rsidRPr="00AF5CDC">
        <w:rPr>
          <w:rFonts w:ascii="Times New Roman" w:hAnsi="Times New Roman" w:cs="Times New Roman"/>
        </w:rPr>
        <w:t>iversity index</w:t>
      </w:r>
    </w:p>
    <w:p w14:paraId="4EA5F0E3" w14:textId="1CD591EA" w:rsidR="007A0958" w:rsidRPr="00AF5CDC" w:rsidRDefault="007A0958" w:rsidP="007A0958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AF5CDC">
        <w:rPr>
          <w:rFonts w:ascii="Times New Roman" w:hAnsi="Times New Roman" w:cs="Times New Roman"/>
        </w:rPr>
        <w:t>Describe calculation of index</w:t>
      </w:r>
    </w:p>
    <w:p w14:paraId="7BD9CCF8" w14:textId="0C155BF7" w:rsidR="007A0958" w:rsidRPr="00AF5CDC" w:rsidRDefault="007A0958" w:rsidP="007A0958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F5CDC">
        <w:rPr>
          <w:rFonts w:ascii="Times New Roman" w:hAnsi="Times New Roman" w:cs="Times New Roman"/>
        </w:rPr>
        <w:t>Tenure/rank</w:t>
      </w:r>
    </w:p>
    <w:p w14:paraId="15487E6E" w14:textId="5C452AFD" w:rsidR="00F47D75" w:rsidRPr="00AF5CDC" w:rsidRDefault="00F47D75" w:rsidP="00F47D75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AF5CDC">
        <w:rPr>
          <w:rFonts w:ascii="Times New Roman" w:hAnsi="Times New Roman" w:cs="Times New Roman"/>
        </w:rPr>
        <w:t>Tenured, TT, not on TT</w:t>
      </w:r>
    </w:p>
    <w:p w14:paraId="17D6D093" w14:textId="153BCBB7" w:rsidR="00F47D75" w:rsidRPr="00AF5CDC" w:rsidRDefault="00F47D75" w:rsidP="00F47D75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AF5CDC">
        <w:rPr>
          <w:rFonts w:ascii="Times New Roman" w:hAnsi="Times New Roman" w:cs="Times New Roman"/>
        </w:rPr>
        <w:t xml:space="preserve">Lecturer/instructor </w:t>
      </w:r>
      <w:r w:rsidRPr="00534E0A">
        <w:rPr>
          <w:rFonts w:ascii="Times New Roman" w:hAnsi="Times New Roman" w:cs="Times New Roman"/>
          <w:highlight w:val="yellow"/>
        </w:rPr>
        <w:t>(include this or drop?)</w:t>
      </w:r>
      <w:r w:rsidRPr="00AF5CDC">
        <w:rPr>
          <w:rFonts w:ascii="Times New Roman" w:hAnsi="Times New Roman" w:cs="Times New Roman"/>
        </w:rPr>
        <w:t xml:space="preserve">, assist prof, </w:t>
      </w:r>
      <w:proofErr w:type="spellStart"/>
      <w:r w:rsidRPr="00AF5CDC">
        <w:rPr>
          <w:rFonts w:ascii="Times New Roman" w:hAnsi="Times New Roman" w:cs="Times New Roman"/>
        </w:rPr>
        <w:t>assoc</w:t>
      </w:r>
      <w:proofErr w:type="spellEnd"/>
      <w:r w:rsidRPr="00AF5CDC">
        <w:rPr>
          <w:rFonts w:ascii="Times New Roman" w:hAnsi="Times New Roman" w:cs="Times New Roman"/>
        </w:rPr>
        <w:t xml:space="preserve"> prof, prof</w:t>
      </w:r>
    </w:p>
    <w:p w14:paraId="50ACD13D" w14:textId="022A4892" w:rsidR="007A0958" w:rsidRPr="00AF5CDC" w:rsidRDefault="007A0958" w:rsidP="007A09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F5CDC">
        <w:rPr>
          <w:rFonts w:ascii="Times New Roman" w:hAnsi="Times New Roman" w:cs="Times New Roman"/>
        </w:rPr>
        <w:t>Covariates</w:t>
      </w:r>
    </w:p>
    <w:p w14:paraId="12FCA053" w14:textId="2F61B5A4" w:rsidR="007A0958" w:rsidRPr="00AF5CDC" w:rsidRDefault="00F47D75" w:rsidP="007A0958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F5CDC">
        <w:rPr>
          <w:rFonts w:ascii="Times New Roman" w:hAnsi="Times New Roman" w:cs="Times New Roman"/>
        </w:rPr>
        <w:t>St</w:t>
      </w:r>
      <w:r w:rsidR="007A0958" w:rsidRPr="00AF5CDC">
        <w:rPr>
          <w:rFonts w:ascii="Times New Roman" w:hAnsi="Times New Roman" w:cs="Times New Roman"/>
        </w:rPr>
        <w:t>ate partisan control</w:t>
      </w:r>
    </w:p>
    <w:p w14:paraId="3049DC87" w14:textId="735C5237" w:rsidR="007A0958" w:rsidRPr="00AF5CDC" w:rsidRDefault="007A0958" w:rsidP="007A09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F5CDC">
        <w:rPr>
          <w:rFonts w:ascii="Times New Roman" w:hAnsi="Times New Roman" w:cs="Times New Roman"/>
        </w:rPr>
        <w:t>Controls</w:t>
      </w:r>
    </w:p>
    <w:p w14:paraId="0DDBB556" w14:textId="6791CCA9" w:rsidR="007A0958" w:rsidRPr="00AF5CDC" w:rsidRDefault="00F47D75" w:rsidP="007A0958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F5CDC">
        <w:rPr>
          <w:rFonts w:ascii="Times New Roman" w:hAnsi="Times New Roman" w:cs="Times New Roman"/>
        </w:rPr>
        <w:t>C</w:t>
      </w:r>
      <w:r w:rsidR="007A0958" w:rsidRPr="00AF5CDC">
        <w:rPr>
          <w:rFonts w:ascii="Times New Roman" w:hAnsi="Times New Roman" w:cs="Times New Roman"/>
        </w:rPr>
        <w:t xml:space="preserve">ontrol of institution (pub v. </w:t>
      </w:r>
      <w:proofErr w:type="spellStart"/>
      <w:r w:rsidR="007A0958" w:rsidRPr="00AF5CDC">
        <w:rPr>
          <w:rFonts w:ascii="Times New Roman" w:hAnsi="Times New Roman" w:cs="Times New Roman"/>
        </w:rPr>
        <w:t>priv</w:t>
      </w:r>
      <w:proofErr w:type="spellEnd"/>
      <w:r w:rsidR="007A0958" w:rsidRPr="00AF5CDC">
        <w:rPr>
          <w:rFonts w:ascii="Times New Roman" w:hAnsi="Times New Roman" w:cs="Times New Roman"/>
        </w:rPr>
        <w:t>)</w:t>
      </w:r>
    </w:p>
    <w:p w14:paraId="03422209" w14:textId="40410EC8" w:rsidR="007A0958" w:rsidRPr="00AF5CDC" w:rsidRDefault="00F47D75" w:rsidP="007A0958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F5CDC">
        <w:rPr>
          <w:rFonts w:ascii="Times New Roman" w:hAnsi="Times New Roman" w:cs="Times New Roman"/>
        </w:rPr>
        <w:t>Locale (urban, town/suburb, rural)</w:t>
      </w:r>
    </w:p>
    <w:p w14:paraId="7D92DA32" w14:textId="411C7E6F" w:rsidR="007A0958" w:rsidRPr="00AF5CDC" w:rsidRDefault="007A0958" w:rsidP="007A0958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F5CDC">
        <w:rPr>
          <w:rFonts w:ascii="Times New Roman" w:hAnsi="Times New Roman" w:cs="Times New Roman"/>
        </w:rPr>
        <w:t>HBCU status</w:t>
      </w:r>
    </w:p>
    <w:p w14:paraId="7FC134FC" w14:textId="294C3186" w:rsidR="007A0958" w:rsidRPr="00AF5CDC" w:rsidRDefault="00F47D75" w:rsidP="007A0958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F5CDC">
        <w:rPr>
          <w:rFonts w:ascii="Times New Roman" w:hAnsi="Times New Roman" w:cs="Times New Roman"/>
        </w:rPr>
        <w:t>Size of institution</w:t>
      </w:r>
    </w:p>
    <w:p w14:paraId="6305F5A3" w14:textId="5430479D" w:rsidR="00F47D75" w:rsidRPr="00AF5CDC" w:rsidRDefault="00F47D75" w:rsidP="007A0958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F5CDC">
        <w:rPr>
          <w:rFonts w:ascii="Times New Roman" w:hAnsi="Times New Roman" w:cs="Times New Roman"/>
        </w:rPr>
        <w:t>Carnegie classification (R</w:t>
      </w:r>
      <w:proofErr w:type="gramStart"/>
      <w:r w:rsidRPr="00AF5CDC">
        <w:rPr>
          <w:rFonts w:ascii="Times New Roman" w:hAnsi="Times New Roman" w:cs="Times New Roman"/>
        </w:rPr>
        <w:t>1,R</w:t>
      </w:r>
      <w:proofErr w:type="gramEnd"/>
      <w:r w:rsidRPr="00AF5CDC">
        <w:rPr>
          <w:rFonts w:ascii="Times New Roman" w:hAnsi="Times New Roman" w:cs="Times New Roman"/>
        </w:rPr>
        <w:t>2, other)</w:t>
      </w:r>
    </w:p>
    <w:p w14:paraId="624335B9" w14:textId="22BB49A1" w:rsidR="00F47D75" w:rsidRPr="00AF5CDC" w:rsidRDefault="00F47D75" w:rsidP="007A0958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F5CDC">
        <w:rPr>
          <w:rFonts w:ascii="Times New Roman" w:hAnsi="Times New Roman" w:cs="Times New Roman"/>
        </w:rPr>
        <w:t>Zip code</w:t>
      </w:r>
    </w:p>
    <w:p w14:paraId="71D85640" w14:textId="5D89ECE5" w:rsidR="00F47D75" w:rsidRPr="00AF5CDC" w:rsidRDefault="00F47D75" w:rsidP="007A095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highlight w:val="yellow"/>
        </w:rPr>
      </w:pPr>
      <w:r w:rsidRPr="00AF5CDC">
        <w:rPr>
          <w:rFonts w:ascii="Times New Roman" w:hAnsi="Times New Roman" w:cs="Times New Roman"/>
        </w:rPr>
        <w:t xml:space="preserve">**** Inst. Revenue – </w:t>
      </w:r>
      <w:r w:rsidRPr="00AF5CDC">
        <w:rPr>
          <w:rFonts w:ascii="Times New Roman" w:hAnsi="Times New Roman" w:cs="Times New Roman"/>
          <w:highlight w:val="yellow"/>
        </w:rPr>
        <w:t xml:space="preserve">Not currently </w:t>
      </w:r>
      <w:proofErr w:type="gramStart"/>
      <w:r w:rsidRPr="00AF5CDC">
        <w:rPr>
          <w:rFonts w:ascii="Times New Roman" w:hAnsi="Times New Roman" w:cs="Times New Roman"/>
          <w:highlight w:val="yellow"/>
        </w:rPr>
        <w:t>included</w:t>
      </w:r>
      <w:proofErr w:type="gramEnd"/>
      <w:r w:rsidRPr="00AF5CDC">
        <w:rPr>
          <w:rFonts w:ascii="Times New Roman" w:hAnsi="Times New Roman" w:cs="Times New Roman"/>
          <w:highlight w:val="yellow"/>
        </w:rPr>
        <w:t xml:space="preserve"> but should I? Would provide more context/support for the COVID</w:t>
      </w:r>
      <w:r w:rsidRPr="00AF5CDC">
        <w:rPr>
          <w:rFonts w:ascii="Times New Roman" w:hAnsi="Times New Roman" w:cs="Times New Roman"/>
          <w:highlight w:val="yellow"/>
        </w:rPr>
        <w:sym w:font="Wingdings" w:char="F0E0"/>
      </w:r>
      <w:r w:rsidRPr="00AF5CDC">
        <w:rPr>
          <w:rFonts w:ascii="Times New Roman" w:hAnsi="Times New Roman" w:cs="Times New Roman"/>
          <w:highlight w:val="yellow"/>
        </w:rPr>
        <w:t xml:space="preserve">decreased appropriations and </w:t>
      </w:r>
      <w:proofErr w:type="spellStart"/>
      <w:r w:rsidRPr="00AF5CDC">
        <w:rPr>
          <w:rFonts w:ascii="Times New Roman" w:hAnsi="Times New Roman" w:cs="Times New Roman"/>
          <w:highlight w:val="yellow"/>
        </w:rPr>
        <w:t>Repub</w:t>
      </w:r>
      <w:proofErr w:type="spellEnd"/>
      <w:r w:rsidRPr="00AF5CDC">
        <w:rPr>
          <w:rFonts w:ascii="Times New Roman" w:hAnsi="Times New Roman" w:cs="Times New Roman"/>
          <w:highlight w:val="yellow"/>
        </w:rPr>
        <w:t xml:space="preserve"> control</w:t>
      </w:r>
      <w:r w:rsidRPr="00AF5CDC">
        <w:rPr>
          <w:rFonts w:ascii="Times New Roman" w:hAnsi="Times New Roman" w:cs="Times New Roman"/>
          <w:highlight w:val="yellow"/>
        </w:rPr>
        <w:sym w:font="Wingdings" w:char="F0E0"/>
      </w:r>
      <w:r w:rsidRPr="00AF5CDC">
        <w:rPr>
          <w:rFonts w:ascii="Times New Roman" w:hAnsi="Times New Roman" w:cs="Times New Roman"/>
          <w:highlight w:val="yellow"/>
        </w:rPr>
        <w:t>decreased appropriation assumptions</w:t>
      </w:r>
    </w:p>
    <w:p w14:paraId="13B2658E" w14:textId="2671BA84" w:rsidR="007A0958" w:rsidRPr="00AF5CDC" w:rsidRDefault="007A0958" w:rsidP="007A09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 w:rsidRPr="00AF5CDC">
        <w:rPr>
          <w:rFonts w:ascii="Times New Roman" w:hAnsi="Times New Roman" w:cs="Times New Roman"/>
          <w:u w:val="single"/>
        </w:rPr>
        <w:t>Sample</w:t>
      </w:r>
    </w:p>
    <w:p w14:paraId="2ECA28D3" w14:textId="742A2C4F" w:rsidR="00C54707" w:rsidRDefault="00C54707" w:rsidP="007A09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Included institutions: 4-year or above, U.S. only, degree-granting only</w:t>
      </w:r>
    </w:p>
    <w:p w14:paraId="36F68209" w14:textId="235FD70F" w:rsidR="007A0958" w:rsidRPr="00AF5CDC" w:rsidRDefault="007A0958" w:rsidP="007A09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F5CDC">
        <w:rPr>
          <w:rFonts w:ascii="Times New Roman" w:hAnsi="Times New Roman" w:cs="Times New Roman"/>
        </w:rPr>
        <w:t>Strategy for dealing with missingness</w:t>
      </w:r>
    </w:p>
    <w:p w14:paraId="0F92212F" w14:textId="5E57F516" w:rsidR="00F47D75" w:rsidRPr="00AF5CDC" w:rsidRDefault="007A0958" w:rsidP="00F47D7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F5CDC">
        <w:rPr>
          <w:rFonts w:ascii="Times New Roman" w:hAnsi="Times New Roman" w:cs="Times New Roman"/>
        </w:rPr>
        <w:t>Final sample N</w:t>
      </w:r>
    </w:p>
    <w:p w14:paraId="74438F4B" w14:textId="2BCB6EF1" w:rsidR="00F47D75" w:rsidRPr="00AF5CDC" w:rsidRDefault="00F47D75" w:rsidP="00F47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F5CDC">
        <w:rPr>
          <w:rFonts w:ascii="Times New Roman" w:hAnsi="Times New Roman" w:cs="Times New Roman"/>
          <w:b/>
          <w:bCs/>
        </w:rPr>
        <w:t>Methods</w:t>
      </w:r>
    </w:p>
    <w:p w14:paraId="70B49E0F" w14:textId="74EDD60D" w:rsidR="00F47D75" w:rsidRPr="00AF5CDC" w:rsidRDefault="00F47D75" w:rsidP="00F47D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 w:rsidRPr="00AF5CDC">
        <w:rPr>
          <w:rFonts w:ascii="Times New Roman" w:hAnsi="Times New Roman" w:cs="Times New Roman"/>
          <w:u w:val="single"/>
        </w:rPr>
        <w:t>Analytical strategy</w:t>
      </w:r>
    </w:p>
    <w:p w14:paraId="37D7DF2D" w14:textId="4170C563" w:rsidR="00F47D75" w:rsidRPr="00AF5CDC" w:rsidRDefault="00F47D75" w:rsidP="00F47D7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F5CDC">
        <w:rPr>
          <w:rFonts w:ascii="Times New Roman" w:hAnsi="Times New Roman" w:cs="Times New Roman"/>
        </w:rPr>
        <w:t>Univariate demographics</w:t>
      </w:r>
    </w:p>
    <w:p w14:paraId="28448152" w14:textId="7194AF0B" w:rsidR="00AF5CDC" w:rsidRPr="00AF5CDC" w:rsidRDefault="00AF5CDC" w:rsidP="00AF5CDC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F5CDC">
        <w:rPr>
          <w:rFonts w:ascii="Times New Roman" w:hAnsi="Times New Roman" w:cs="Times New Roman"/>
        </w:rPr>
        <w:t>Props of each race/gender group overall by year</w:t>
      </w:r>
    </w:p>
    <w:p w14:paraId="1CBF5086" w14:textId="7E0EAAE8" w:rsidR="00AF5CDC" w:rsidRPr="00AF5CDC" w:rsidRDefault="00AF5CDC" w:rsidP="00AF5CDC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F5CDC">
        <w:rPr>
          <w:rFonts w:ascii="Times New Roman" w:hAnsi="Times New Roman" w:cs="Times New Roman"/>
        </w:rPr>
        <w:t>Percent change of props btw 2015 and 2022</w:t>
      </w:r>
    </w:p>
    <w:p w14:paraId="2C27A7EB" w14:textId="47A677DF" w:rsidR="00F47D75" w:rsidRPr="00AF5CDC" w:rsidRDefault="00F47D75" w:rsidP="00F47D7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F5CDC">
        <w:rPr>
          <w:rFonts w:ascii="Times New Roman" w:hAnsi="Times New Roman" w:cs="Times New Roman"/>
        </w:rPr>
        <w:t>Bivariate frequencies</w:t>
      </w:r>
    </w:p>
    <w:p w14:paraId="4E056EA8" w14:textId="0281F309" w:rsidR="00AF5CDC" w:rsidRPr="00AF5CDC" w:rsidRDefault="00AF5CDC" w:rsidP="00F47D75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F5CDC">
        <w:rPr>
          <w:rFonts w:ascii="Times New Roman" w:hAnsi="Times New Roman" w:cs="Times New Roman"/>
        </w:rPr>
        <w:t>Props of each RG group within certain categories by year &amp; percent change</w:t>
      </w:r>
    </w:p>
    <w:p w14:paraId="65F3D7C2" w14:textId="30643369" w:rsidR="00AF5CDC" w:rsidRPr="00AF5CDC" w:rsidRDefault="00AF5CDC" w:rsidP="00AF5CDC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AF5CDC">
        <w:rPr>
          <w:rFonts w:ascii="Times New Roman" w:hAnsi="Times New Roman" w:cs="Times New Roman"/>
        </w:rPr>
        <w:t>Tenure/rank</w:t>
      </w:r>
    </w:p>
    <w:p w14:paraId="385EDD36" w14:textId="691CD838" w:rsidR="00AF5CDC" w:rsidRDefault="00AF5CDC" w:rsidP="00AF5CDC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AF5CDC">
        <w:rPr>
          <w:rFonts w:ascii="Times New Roman" w:hAnsi="Times New Roman" w:cs="Times New Roman"/>
        </w:rPr>
        <w:t>R1/R2 univs versus non-research-intensive univs</w:t>
      </w:r>
    </w:p>
    <w:p w14:paraId="154481F9" w14:textId="7FB75E8A" w:rsidR="00AF5CDC" w:rsidRPr="00AF5CDC" w:rsidRDefault="00AF5CDC" w:rsidP="00AF5CDC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Possibly avg. prop of each RG in dem vs. </w:t>
      </w:r>
      <w:proofErr w:type="spellStart"/>
      <w:r>
        <w:rPr>
          <w:rFonts w:ascii="Times New Roman" w:hAnsi="Times New Roman" w:cs="Times New Roman"/>
        </w:rPr>
        <w:t>repub</w:t>
      </w:r>
      <w:proofErr w:type="spellEnd"/>
      <w:r>
        <w:rPr>
          <w:rFonts w:ascii="Times New Roman" w:hAnsi="Times New Roman" w:cs="Times New Roman"/>
        </w:rPr>
        <w:t xml:space="preserve"> states</w:t>
      </w:r>
      <w:r w:rsidR="006561E6">
        <w:rPr>
          <w:rFonts w:ascii="Times New Roman" w:hAnsi="Times New Roman" w:cs="Times New Roman"/>
        </w:rPr>
        <w:t xml:space="preserve"> by year &amp; percent change</w:t>
      </w:r>
    </w:p>
    <w:p w14:paraId="364D8277" w14:textId="1DF90944" w:rsidR="00AF5CDC" w:rsidRPr="00AF5CDC" w:rsidRDefault="00AF5CDC" w:rsidP="00AF5CD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F5CDC">
        <w:rPr>
          <w:rFonts w:ascii="Times New Roman" w:hAnsi="Times New Roman" w:cs="Times New Roman"/>
        </w:rPr>
        <w:t>Multivariate analyses</w:t>
      </w:r>
    </w:p>
    <w:p w14:paraId="762CBB91" w14:textId="7CE6B74F" w:rsidR="00AF5CDC" w:rsidRPr="00AF5CDC" w:rsidRDefault="00AF5CDC" w:rsidP="00AF5CDC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F5CDC">
        <w:rPr>
          <w:rFonts w:ascii="Times New Roman" w:hAnsi="Times New Roman" w:cs="Times New Roman"/>
        </w:rPr>
        <w:t>Linear regression</w:t>
      </w:r>
    </w:p>
    <w:p w14:paraId="0D6E6362" w14:textId="10D9F367" w:rsidR="00AF5CDC" w:rsidRDefault="00AF5CDC" w:rsidP="00AF5C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 w:rsidRPr="00AF5CDC">
        <w:rPr>
          <w:rFonts w:ascii="Times New Roman" w:hAnsi="Times New Roman" w:cs="Times New Roman"/>
          <w:u w:val="single"/>
        </w:rPr>
        <w:t>Modelling strategy</w:t>
      </w:r>
    </w:p>
    <w:p w14:paraId="6EC12D25" w14:textId="09C4CB77" w:rsidR="006561E6" w:rsidRPr="006561E6" w:rsidRDefault="006561E6" w:rsidP="006561E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Year </w:t>
      </w:r>
      <w:r w:rsidRPr="006561E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Diversity Index</w:t>
      </w:r>
    </w:p>
    <w:p w14:paraId="663F4E88" w14:textId="5FB4AF29" w:rsidR="006561E6" w:rsidRPr="006561E6" w:rsidRDefault="006561E6" w:rsidP="006561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</w:rPr>
        <w:t>Covar</w:t>
      </w:r>
      <w:proofErr w:type="spellEnd"/>
      <w:r>
        <w:rPr>
          <w:rFonts w:ascii="Times New Roman" w:hAnsi="Times New Roman" w:cs="Times New Roman"/>
        </w:rPr>
        <w:t>: state partisan control</w:t>
      </w:r>
    </w:p>
    <w:p w14:paraId="609C8AE5" w14:textId="087EABCA" w:rsidR="006561E6" w:rsidRPr="00AF5CDC" w:rsidRDefault="006561E6" w:rsidP="006561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Controls: urbanicity, size of institution, etc., inst. revenue (maybe?)</w:t>
      </w:r>
    </w:p>
    <w:sectPr w:rsidR="006561E6" w:rsidRPr="00AF5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81262"/>
    <w:multiLevelType w:val="hybridMultilevel"/>
    <w:tmpl w:val="CFE66610"/>
    <w:lvl w:ilvl="0" w:tplc="DA08EE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21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58"/>
    <w:rsid w:val="001B5AFC"/>
    <w:rsid w:val="004053A7"/>
    <w:rsid w:val="00407E2B"/>
    <w:rsid w:val="0047388D"/>
    <w:rsid w:val="004F580B"/>
    <w:rsid w:val="00534E0A"/>
    <w:rsid w:val="006156B2"/>
    <w:rsid w:val="0064723F"/>
    <w:rsid w:val="006561E6"/>
    <w:rsid w:val="007A0958"/>
    <w:rsid w:val="00810056"/>
    <w:rsid w:val="009256CD"/>
    <w:rsid w:val="00A048FA"/>
    <w:rsid w:val="00AF5CDC"/>
    <w:rsid w:val="00B86823"/>
    <w:rsid w:val="00C54707"/>
    <w:rsid w:val="00D95DB2"/>
    <w:rsid w:val="00E217BF"/>
    <w:rsid w:val="00F47D75"/>
    <w:rsid w:val="00F6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54891"/>
  <w15:chartTrackingRefBased/>
  <w15:docId w15:val="{5337F17E-50A1-9946-A72D-97AE1BAF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9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9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9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9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9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9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9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9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9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9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9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9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9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9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9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9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9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9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9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9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9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9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9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9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9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9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9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Trinity Lakin</dc:creator>
  <cp:keywords/>
  <dc:description/>
  <cp:lastModifiedBy>Trinity Lakin</cp:lastModifiedBy>
  <cp:revision>3</cp:revision>
  <dcterms:created xsi:type="dcterms:W3CDTF">2024-09-13T17:36:00Z</dcterms:created>
  <dcterms:modified xsi:type="dcterms:W3CDTF">2024-09-19T22:46:00Z</dcterms:modified>
</cp:coreProperties>
</file>