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366C5" w14:textId="18A49C32" w:rsidR="00FD1E70" w:rsidRDefault="00FD1E70">
      <w:pPr>
        <w:rPr>
          <w:b/>
          <w:u w:val="single"/>
        </w:rPr>
      </w:pPr>
      <w:r w:rsidRPr="00FD1E70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115EA76" wp14:editId="35D8C0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6940" cy="1143000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A59EC" w14:textId="77777777" w:rsidR="00FD1E70" w:rsidRDefault="00FD1E70">
      <w:pPr>
        <w:rPr>
          <w:b/>
          <w:u w:val="single"/>
        </w:rPr>
      </w:pPr>
    </w:p>
    <w:p w14:paraId="1ACA943C" w14:textId="2E62D22C" w:rsidR="00F96B71" w:rsidRDefault="000F7C89" w:rsidP="00F96B71">
      <w:pPr>
        <w:jc w:val="center"/>
        <w:rPr>
          <w:b/>
          <w:u w:val="single"/>
        </w:rPr>
      </w:pPr>
      <w:r>
        <w:rPr>
          <w:b/>
          <w:u w:val="single"/>
        </w:rPr>
        <w:t>A Tutorial:  Genome-based RNA-Seq Analysis</w:t>
      </w:r>
    </w:p>
    <w:p w14:paraId="604D6A1B" w14:textId="68A57412" w:rsidR="000F7C89" w:rsidRDefault="000F7C89" w:rsidP="00F96B71">
      <w:pPr>
        <w:jc w:val="center"/>
        <w:rPr>
          <w:b/>
          <w:u w:val="single"/>
        </w:rPr>
      </w:pPr>
      <w:r>
        <w:rPr>
          <w:b/>
          <w:u w:val="single"/>
        </w:rPr>
        <w:t>Using the TUXEDO Package</w:t>
      </w:r>
    </w:p>
    <w:p w14:paraId="14EC84B9" w14:textId="77777777" w:rsidR="000F7C89" w:rsidRDefault="000F7C89">
      <w:pPr>
        <w:rPr>
          <w:b/>
          <w:u w:val="single"/>
        </w:rPr>
      </w:pPr>
    </w:p>
    <w:p w14:paraId="0B71510E" w14:textId="6EE2AACF" w:rsidR="00FD1E70" w:rsidRDefault="001D4F01">
      <w:pPr>
        <w:rPr>
          <w:b/>
          <w:u w:val="single"/>
        </w:rPr>
      </w:pPr>
      <w:r>
        <w:rPr>
          <w:b/>
          <w:u w:val="single"/>
        </w:rPr>
        <w:t xml:space="preserve">                     </w:t>
      </w:r>
    </w:p>
    <w:p w14:paraId="153F3DC3" w14:textId="77777777" w:rsidR="00FD1E70" w:rsidRDefault="00FD1E70">
      <w:pPr>
        <w:rPr>
          <w:b/>
          <w:u w:val="single"/>
        </w:rPr>
      </w:pPr>
      <w:bookmarkStart w:id="0" w:name="_GoBack"/>
    </w:p>
    <w:bookmarkEnd w:id="0"/>
    <w:p w14:paraId="13CF38D1" w14:textId="4009AF79" w:rsidR="00FD1E70" w:rsidRPr="001D4F01" w:rsidRDefault="001D4F01">
      <w:pPr>
        <w:rPr>
          <w:b/>
        </w:rPr>
      </w:pPr>
      <w:r w:rsidRPr="001D4F01">
        <w:rPr>
          <w:b/>
        </w:rPr>
        <w:t>(</w:t>
      </w:r>
      <w:proofErr w:type="gramStart"/>
      <w:r w:rsidRPr="001D4F01">
        <w:rPr>
          <w:b/>
        </w:rPr>
        <w:t>updated</w:t>
      </w:r>
      <w:proofErr w:type="gramEnd"/>
      <w:r w:rsidRPr="001D4F01">
        <w:rPr>
          <w:b/>
        </w:rPr>
        <w:t>: 2013-10-22)</w:t>
      </w:r>
    </w:p>
    <w:p w14:paraId="23D18AED" w14:textId="77777777" w:rsidR="0028164F" w:rsidRDefault="0028164F">
      <w:pPr>
        <w:rPr>
          <w:b/>
          <w:u w:val="single"/>
        </w:rPr>
      </w:pPr>
    </w:p>
    <w:p w14:paraId="5046290A" w14:textId="77777777" w:rsidR="00643665" w:rsidRDefault="00643665" w:rsidP="00643665">
      <w:r>
        <w:t>The following details the steps involved in:</w:t>
      </w:r>
    </w:p>
    <w:p w14:paraId="2EA15387" w14:textId="1901E607" w:rsidR="00643665" w:rsidRDefault="00643665" w:rsidP="00643665">
      <w:pPr>
        <w:pStyle w:val="ListParagraph"/>
        <w:numPr>
          <w:ilvl w:val="0"/>
          <w:numId w:val="1"/>
        </w:numPr>
      </w:pPr>
      <w:r>
        <w:t xml:space="preserve">Aligning RNA-Seq reads to a genome using </w:t>
      </w:r>
      <w:proofErr w:type="spellStart"/>
      <w:r>
        <w:t>Tophat</w:t>
      </w:r>
      <w:proofErr w:type="spellEnd"/>
    </w:p>
    <w:p w14:paraId="78E254FC" w14:textId="1DE33B77" w:rsidR="00643665" w:rsidRDefault="00643665" w:rsidP="00643665">
      <w:pPr>
        <w:pStyle w:val="ListParagraph"/>
        <w:numPr>
          <w:ilvl w:val="0"/>
          <w:numId w:val="1"/>
        </w:numPr>
      </w:pPr>
      <w:r>
        <w:t>Assembling transcript structures from read alignments using Cufflinks</w:t>
      </w:r>
    </w:p>
    <w:p w14:paraId="704EAAFC" w14:textId="15027A23" w:rsidR="00643665" w:rsidRDefault="00643665" w:rsidP="00643665">
      <w:pPr>
        <w:pStyle w:val="ListParagraph"/>
        <w:numPr>
          <w:ilvl w:val="0"/>
          <w:numId w:val="1"/>
        </w:numPr>
      </w:pPr>
      <w:r>
        <w:t>Visualizing reads and transcript structures using IGV</w:t>
      </w:r>
    </w:p>
    <w:p w14:paraId="316CF7B5" w14:textId="3C67AC6D" w:rsidR="00643665" w:rsidRDefault="00643665" w:rsidP="00643665">
      <w:pPr>
        <w:pStyle w:val="ListParagraph"/>
        <w:numPr>
          <w:ilvl w:val="0"/>
          <w:numId w:val="1"/>
        </w:numPr>
      </w:pPr>
      <w:r>
        <w:t xml:space="preserve">Performing differential expression analysis using </w:t>
      </w:r>
      <w:proofErr w:type="spellStart"/>
      <w:r>
        <w:t>Cuffdiff</w:t>
      </w:r>
      <w:proofErr w:type="spellEnd"/>
    </w:p>
    <w:p w14:paraId="1B145C78" w14:textId="772C3391" w:rsidR="00643665" w:rsidRDefault="00643665" w:rsidP="00643665">
      <w:pPr>
        <w:pStyle w:val="ListParagraph"/>
        <w:numPr>
          <w:ilvl w:val="0"/>
          <w:numId w:val="1"/>
        </w:numPr>
      </w:pPr>
      <w:r>
        <w:t xml:space="preserve">Expression analysis using </w:t>
      </w:r>
      <w:proofErr w:type="spellStart"/>
      <w:r>
        <w:t>CummeRbund</w:t>
      </w:r>
      <w:proofErr w:type="spellEnd"/>
    </w:p>
    <w:p w14:paraId="3C4D24EA" w14:textId="77777777" w:rsidR="00643665" w:rsidRDefault="00643665" w:rsidP="00643665"/>
    <w:p w14:paraId="768E0282" w14:textId="77777777" w:rsidR="00643665" w:rsidRDefault="00643665" w:rsidP="00643665">
      <w:r>
        <w:t xml:space="preserve">All required software and data are provided pre-installed on a </w:t>
      </w:r>
      <w:proofErr w:type="spellStart"/>
      <w:r>
        <w:t>VirtualBox</w:t>
      </w:r>
      <w:proofErr w:type="spellEnd"/>
      <w:r>
        <w:t xml:space="preserve"> image.  See companion ‘Rnaseq_Workshop_VM_installation.pdf’ for details.  Data content and environment configurations are described therein and referenced below.</w:t>
      </w:r>
    </w:p>
    <w:p w14:paraId="41033CB2" w14:textId="77777777" w:rsidR="00643665" w:rsidRDefault="00643665" w:rsidP="00643665"/>
    <w:p w14:paraId="343C6217" w14:textId="77777777" w:rsidR="00643665" w:rsidRDefault="00643665" w:rsidP="00643665"/>
    <w:p w14:paraId="41BD2C48" w14:textId="2B5692C1" w:rsidR="0076687D" w:rsidRPr="00CB572D" w:rsidRDefault="0076687D" w:rsidP="00643665">
      <w:pPr>
        <w:rPr>
          <w:b/>
          <w:u w:val="single"/>
        </w:rPr>
      </w:pPr>
      <w:r w:rsidRPr="00CB572D">
        <w:rPr>
          <w:b/>
          <w:u w:val="single"/>
        </w:rPr>
        <w:t>Before Running:</w:t>
      </w:r>
    </w:p>
    <w:p w14:paraId="7BF61A29" w14:textId="77777777" w:rsidR="0076687D" w:rsidRDefault="0076687D" w:rsidP="00643665"/>
    <w:p w14:paraId="3348B355" w14:textId="3980F538" w:rsidR="0076687D" w:rsidRDefault="0076687D" w:rsidP="00643665">
      <w:r>
        <w:t xml:space="preserve">After installing the VM, be sure to quickly update the contents of the </w:t>
      </w:r>
      <w:proofErr w:type="spellStart"/>
      <w:r>
        <w:t>rnaseq_workshop_data</w:t>
      </w:r>
      <w:proofErr w:type="spellEnd"/>
      <w:r>
        <w:t xml:space="preserve"> directory by:</w:t>
      </w:r>
    </w:p>
    <w:p w14:paraId="071486B8" w14:textId="77777777" w:rsidR="0076687D" w:rsidRDefault="0076687D" w:rsidP="00643665"/>
    <w:p w14:paraId="234C3DE9" w14:textId="13BBD3A3" w:rsidR="0076687D" w:rsidRDefault="0076687D" w:rsidP="00643665">
      <w:r>
        <w:t xml:space="preserve">   %   </w:t>
      </w:r>
      <w:r w:rsidRPr="004D503B">
        <w:rPr>
          <w:color w:val="660066"/>
        </w:rPr>
        <w:t xml:space="preserve">cd </w:t>
      </w:r>
      <w:proofErr w:type="spellStart"/>
      <w:r w:rsidRPr="004D503B">
        <w:rPr>
          <w:color w:val="660066"/>
        </w:rPr>
        <w:t>rnaseq_workshop_data</w:t>
      </w:r>
      <w:proofErr w:type="spellEnd"/>
    </w:p>
    <w:p w14:paraId="3EEFE1F2" w14:textId="77777777" w:rsidR="0076687D" w:rsidRDefault="0076687D" w:rsidP="00643665"/>
    <w:p w14:paraId="27B2DC13" w14:textId="1B80861C" w:rsidR="0076687D" w:rsidRDefault="0076687D" w:rsidP="00643665">
      <w:r>
        <w:t xml:space="preserve">   %   </w:t>
      </w:r>
      <w:proofErr w:type="spellStart"/>
      <w:proofErr w:type="gramStart"/>
      <w:r w:rsidRPr="004D503B">
        <w:rPr>
          <w:color w:val="660066"/>
        </w:rPr>
        <w:t>svn</w:t>
      </w:r>
      <w:proofErr w:type="spellEnd"/>
      <w:proofErr w:type="gramEnd"/>
      <w:r w:rsidRPr="004D503B">
        <w:rPr>
          <w:color w:val="660066"/>
        </w:rPr>
        <w:t xml:space="preserve"> up</w:t>
      </w:r>
    </w:p>
    <w:p w14:paraId="13B17FCD" w14:textId="77777777" w:rsidR="0076687D" w:rsidRDefault="0076687D" w:rsidP="00643665"/>
    <w:p w14:paraId="2CA5A136" w14:textId="57C3F81F" w:rsidR="0076687D" w:rsidRDefault="0076687D" w:rsidP="00643665">
      <w:r>
        <w:t>This way, you’ll have the latest</w:t>
      </w:r>
      <w:r w:rsidR="00331496">
        <w:t xml:space="preserve"> content, including any recent </w:t>
      </w:r>
      <w:proofErr w:type="spellStart"/>
      <w:r w:rsidR="00331496">
        <w:t>bugfixes</w:t>
      </w:r>
      <w:proofErr w:type="spellEnd"/>
      <w:r w:rsidR="00331496">
        <w:t>.</w:t>
      </w:r>
    </w:p>
    <w:p w14:paraId="115899C8" w14:textId="77777777" w:rsidR="0076687D" w:rsidRDefault="0076687D" w:rsidP="00643665"/>
    <w:p w14:paraId="79959075" w14:textId="1275EAE9" w:rsidR="00F959E0" w:rsidRPr="00C619AA" w:rsidRDefault="006C5078" w:rsidP="00643665">
      <w:pPr>
        <w:rPr>
          <w:b/>
        </w:rPr>
      </w:pPr>
      <w:r w:rsidRPr="00C619AA">
        <w:rPr>
          <w:b/>
        </w:rPr>
        <w:t>Data Content:</w:t>
      </w:r>
    </w:p>
    <w:p w14:paraId="547697BF" w14:textId="77777777" w:rsidR="006C5078" w:rsidRDefault="006C5078" w:rsidP="00643665"/>
    <w:p w14:paraId="50C1B776" w14:textId="71E1011D" w:rsidR="006C5078" w:rsidRDefault="006C5078" w:rsidP="00643665">
      <w:r>
        <w:t xml:space="preserve">This demo uses RNA-Seq data corresponding to </w:t>
      </w:r>
      <w:proofErr w:type="spellStart"/>
      <w:r>
        <w:t>Schizosaccharomyces</w:t>
      </w:r>
      <w:proofErr w:type="spellEnd"/>
      <w:r>
        <w:t xml:space="preserve"> </w:t>
      </w:r>
      <w:proofErr w:type="spellStart"/>
      <w:r>
        <w:t>pombe</w:t>
      </w:r>
      <w:proofErr w:type="spellEnd"/>
      <w:r>
        <w:t xml:space="preserve"> (fission yeast), involving paired-end 76 base strand-specific RNA-Seq reads </w:t>
      </w:r>
      <w:proofErr w:type="gramStart"/>
      <w:r>
        <w:t>corresponding  to</w:t>
      </w:r>
      <w:proofErr w:type="gramEnd"/>
      <w:r>
        <w:t xml:space="preserve"> four samples:  </w:t>
      </w:r>
      <w:proofErr w:type="spellStart"/>
      <w:r>
        <w:t>Sp_log</w:t>
      </w:r>
      <w:proofErr w:type="spellEnd"/>
      <w:r>
        <w:t xml:space="preserve"> (logarithmic growth), </w:t>
      </w:r>
      <w:proofErr w:type="spellStart"/>
      <w:r>
        <w:t>Sp_plat</w:t>
      </w:r>
      <w:proofErr w:type="spellEnd"/>
      <w:r>
        <w:t xml:space="preserve"> (plateau phase), </w:t>
      </w:r>
      <w:proofErr w:type="spellStart"/>
      <w:r>
        <w:t>Sp_hs</w:t>
      </w:r>
      <w:proofErr w:type="spellEnd"/>
      <w:r>
        <w:t xml:space="preserve"> (heat shock), and </w:t>
      </w:r>
      <w:proofErr w:type="spellStart"/>
      <w:r>
        <w:t>Sp_ds</w:t>
      </w:r>
      <w:proofErr w:type="spellEnd"/>
      <w:r>
        <w:t xml:space="preserve"> (</w:t>
      </w:r>
      <w:proofErr w:type="spellStart"/>
      <w:r>
        <w:t>diauxic</w:t>
      </w:r>
      <w:proofErr w:type="spellEnd"/>
      <w:r>
        <w:t xml:space="preserve"> shift).</w:t>
      </w:r>
    </w:p>
    <w:p w14:paraId="32A7FEA6" w14:textId="77777777" w:rsidR="006C5078" w:rsidRDefault="006C5078" w:rsidP="00643665"/>
    <w:p w14:paraId="192CB9EC" w14:textId="77777777" w:rsidR="001073A4" w:rsidRDefault="006C5078" w:rsidP="00643665">
      <w:r>
        <w:t xml:space="preserve">There are </w:t>
      </w:r>
      <w:r w:rsidR="001073A4">
        <w:t>‘</w:t>
      </w:r>
      <w:proofErr w:type="spellStart"/>
      <w:r w:rsidR="001073A4">
        <w:t>left.fq</w:t>
      </w:r>
      <w:proofErr w:type="spellEnd"/>
      <w:r w:rsidR="001073A4">
        <w:t>’ and ‘</w:t>
      </w:r>
      <w:proofErr w:type="spellStart"/>
      <w:r w:rsidR="001073A4">
        <w:t>right.fq</w:t>
      </w:r>
      <w:proofErr w:type="spellEnd"/>
      <w:r w:rsidR="001073A4">
        <w:t xml:space="preserve">’ FASTQ formatted </w:t>
      </w:r>
      <w:proofErr w:type="spellStart"/>
      <w:r w:rsidR="001073A4">
        <w:t>Illlumina</w:t>
      </w:r>
      <w:proofErr w:type="spellEnd"/>
      <w:r w:rsidR="001073A4">
        <w:t xml:space="preserve"> read files for each of the four samples.  Also included is a ‘</w:t>
      </w:r>
      <w:proofErr w:type="spellStart"/>
      <w:r w:rsidR="001073A4">
        <w:t>genome.fa</w:t>
      </w:r>
      <w:proofErr w:type="spellEnd"/>
      <w:r w:rsidR="001073A4">
        <w:t>’ file corresponding to a genome sequence, and annotations for reference genes (‘</w:t>
      </w:r>
      <w:proofErr w:type="spellStart"/>
      <w:r w:rsidR="001073A4">
        <w:t>genes.bed</w:t>
      </w:r>
      <w:proofErr w:type="spellEnd"/>
      <w:r w:rsidR="001073A4">
        <w:t xml:space="preserve">’ or ‘genes.gff3’).   </w:t>
      </w:r>
    </w:p>
    <w:p w14:paraId="722A2497" w14:textId="77777777" w:rsidR="001073A4" w:rsidRDefault="001073A4" w:rsidP="00643665"/>
    <w:p w14:paraId="01FF0704" w14:textId="33635045" w:rsidR="001073A4" w:rsidRPr="001073A4" w:rsidRDefault="001073A4" w:rsidP="00643665">
      <w:pPr>
        <w:rPr>
          <w:i/>
        </w:rPr>
      </w:pPr>
      <w:r w:rsidRPr="001073A4">
        <w:rPr>
          <w:i/>
        </w:rPr>
        <w:t xml:space="preserve">Note, although the genes, annotations, and reads represent </w:t>
      </w:r>
      <w:r>
        <w:rPr>
          <w:i/>
        </w:rPr>
        <w:t>genuine sequence</w:t>
      </w:r>
      <w:r w:rsidRPr="001073A4">
        <w:rPr>
          <w:i/>
        </w:rPr>
        <w:t xml:space="preserve"> data, they were artificially selected and organized for use in this tutorial, so as to provide </w:t>
      </w:r>
      <w:r w:rsidRPr="001073A4">
        <w:rPr>
          <w:i/>
        </w:rPr>
        <w:lastRenderedPageBreak/>
        <w:t>varied levels of expression in a very small data set, which could be processed and analyzed within</w:t>
      </w:r>
      <w:r>
        <w:rPr>
          <w:i/>
        </w:rPr>
        <w:t xml:space="preserve"> an</w:t>
      </w:r>
      <w:r w:rsidRPr="001073A4">
        <w:rPr>
          <w:i/>
        </w:rPr>
        <w:t xml:space="preserve"> approximately one hour</w:t>
      </w:r>
      <w:r>
        <w:rPr>
          <w:i/>
        </w:rPr>
        <w:t xml:space="preserve"> time session and</w:t>
      </w:r>
      <w:r w:rsidRPr="001073A4">
        <w:rPr>
          <w:i/>
        </w:rPr>
        <w:t xml:space="preserve"> with minimal computing resources.</w:t>
      </w:r>
    </w:p>
    <w:p w14:paraId="0F10360C" w14:textId="77777777" w:rsidR="0076687D" w:rsidRDefault="0076687D" w:rsidP="00643665"/>
    <w:p w14:paraId="0B8BD5A4" w14:textId="77777777" w:rsidR="00643665" w:rsidRPr="00807C6E" w:rsidRDefault="00643665" w:rsidP="00643665">
      <w:pPr>
        <w:rPr>
          <w:b/>
          <w:u w:val="single"/>
        </w:rPr>
      </w:pPr>
      <w:r w:rsidRPr="00807C6E">
        <w:rPr>
          <w:b/>
          <w:u w:val="single"/>
        </w:rPr>
        <w:t xml:space="preserve">Automated and Interactive Execution of Activities </w:t>
      </w:r>
    </w:p>
    <w:p w14:paraId="0E8F9A6C" w14:textId="77777777" w:rsidR="00643665" w:rsidRDefault="00643665" w:rsidP="00643665"/>
    <w:p w14:paraId="3623CA4C" w14:textId="77777777" w:rsidR="00643665" w:rsidRDefault="00643665" w:rsidP="00643665">
      <w:r>
        <w:t xml:space="preserve">To avoid having to cut/paste the numerous commands shown below into a </w:t>
      </w:r>
      <w:proofErr w:type="spellStart"/>
      <w:r>
        <w:t>unix</w:t>
      </w:r>
      <w:proofErr w:type="spellEnd"/>
      <w:r>
        <w:t xml:space="preserve"> terminal, the VM includes a script ‘</w:t>
      </w:r>
      <w:r w:rsidRPr="00297601">
        <w:t>runTrinityDemo.pl</w:t>
      </w:r>
      <w:r>
        <w:t>’ that enables you to run each of the steps interactively.  To begin, simply run:</w:t>
      </w:r>
    </w:p>
    <w:p w14:paraId="16148DC5" w14:textId="77777777" w:rsidR="00643665" w:rsidRDefault="00643665" w:rsidP="00643665"/>
    <w:p w14:paraId="2D8F6EF9" w14:textId="77FBEF9E" w:rsidR="00643665" w:rsidRDefault="00643665" w:rsidP="00643665">
      <w:r>
        <w:t xml:space="preserve">  </w:t>
      </w:r>
      <w:proofErr w:type="gramStart"/>
      <w:r>
        <w:t xml:space="preserve">%  </w:t>
      </w:r>
      <w:r w:rsidR="00AC729F">
        <w:t>./</w:t>
      </w:r>
      <w:proofErr w:type="gramEnd"/>
      <w:r w:rsidR="00822B36">
        <w:rPr>
          <w:color w:val="660066"/>
        </w:rPr>
        <w:t>runTuxedo</w:t>
      </w:r>
      <w:r w:rsidR="00AC729F">
        <w:rPr>
          <w:color w:val="660066"/>
        </w:rPr>
        <w:t xml:space="preserve">Demo.pl </w:t>
      </w:r>
    </w:p>
    <w:p w14:paraId="72A106F8" w14:textId="77777777" w:rsidR="00643665" w:rsidRDefault="00643665" w:rsidP="00643665"/>
    <w:p w14:paraId="17246D76" w14:textId="77777777" w:rsidR="00AC729F" w:rsidRDefault="00AC729F" w:rsidP="00643665"/>
    <w:p w14:paraId="6B697CA4" w14:textId="108F981B" w:rsidR="008935AB" w:rsidRPr="00031A72" w:rsidRDefault="007208B8">
      <w:pPr>
        <w:rPr>
          <w:b/>
          <w:u w:val="single"/>
        </w:rPr>
      </w:pPr>
      <w:r>
        <w:rPr>
          <w:b/>
          <w:u w:val="single"/>
        </w:rPr>
        <w:t xml:space="preserve">Use </w:t>
      </w:r>
      <w:proofErr w:type="spellStart"/>
      <w:r>
        <w:rPr>
          <w:b/>
          <w:u w:val="single"/>
        </w:rPr>
        <w:t>Tophat</w:t>
      </w:r>
      <w:proofErr w:type="spellEnd"/>
      <w:r>
        <w:rPr>
          <w:b/>
          <w:u w:val="single"/>
        </w:rPr>
        <w:t xml:space="preserve"> and Cufflinks to align reads and assemble transcripts</w:t>
      </w:r>
    </w:p>
    <w:p w14:paraId="48DF7F90" w14:textId="77777777" w:rsidR="00066E81" w:rsidRDefault="00066E81"/>
    <w:p w14:paraId="50DE11E6" w14:textId="3C21A1A9" w:rsidR="00077B3B" w:rsidRDefault="00077B3B">
      <w:r>
        <w:t>First, prepare the ‘</w:t>
      </w:r>
      <w:proofErr w:type="spellStart"/>
      <w:r>
        <w:t>genome.fa</w:t>
      </w:r>
      <w:proofErr w:type="spellEnd"/>
      <w:r>
        <w:t xml:space="preserve">’ file for </w:t>
      </w:r>
      <w:proofErr w:type="spellStart"/>
      <w:r>
        <w:t>tophat</w:t>
      </w:r>
      <w:proofErr w:type="spellEnd"/>
      <w:r>
        <w:t xml:space="preserve"> alignment:</w:t>
      </w:r>
    </w:p>
    <w:p w14:paraId="7143B672" w14:textId="77777777" w:rsidR="00077B3B" w:rsidRDefault="00077B3B"/>
    <w:p w14:paraId="6BE01146" w14:textId="2B8583E5" w:rsidR="003E5C84" w:rsidRPr="00077B3B" w:rsidRDefault="00077B3B">
      <w:pPr>
        <w:rPr>
          <w:color w:val="660066"/>
        </w:rPr>
      </w:pPr>
      <w:r>
        <w:t>%</w:t>
      </w:r>
      <w:r w:rsidRPr="00077B3B">
        <w:rPr>
          <w:color w:val="660066"/>
        </w:rPr>
        <w:t xml:space="preserve"> </w:t>
      </w:r>
      <w:proofErr w:type="gramStart"/>
      <w:r w:rsidR="003E5C84" w:rsidRPr="00077B3B">
        <w:rPr>
          <w:color w:val="660066"/>
        </w:rPr>
        <w:t>bowtie</w:t>
      </w:r>
      <w:proofErr w:type="gramEnd"/>
      <w:r w:rsidR="003E5C84" w:rsidRPr="00077B3B">
        <w:rPr>
          <w:color w:val="660066"/>
        </w:rPr>
        <w:t xml:space="preserve">-build </w:t>
      </w:r>
      <w:proofErr w:type="spellStart"/>
      <w:r w:rsidR="003E5C84" w:rsidRPr="00077B3B">
        <w:rPr>
          <w:color w:val="660066"/>
        </w:rPr>
        <w:t>genome.fa</w:t>
      </w:r>
      <w:proofErr w:type="spellEnd"/>
      <w:r w:rsidR="003E5C84" w:rsidRPr="00077B3B">
        <w:rPr>
          <w:color w:val="660066"/>
        </w:rPr>
        <w:t xml:space="preserve"> genome</w:t>
      </w:r>
    </w:p>
    <w:p w14:paraId="341AABD4" w14:textId="77777777" w:rsidR="003E5C84" w:rsidRDefault="003E5C84"/>
    <w:p w14:paraId="4DBB1C63" w14:textId="0EE23904" w:rsidR="00077B3B" w:rsidRPr="00077B3B" w:rsidRDefault="00077B3B">
      <w:pPr>
        <w:rPr>
          <w:b/>
        </w:rPr>
      </w:pPr>
      <w:r>
        <w:rPr>
          <w:b/>
        </w:rPr>
        <w:t xml:space="preserve">(a) </w:t>
      </w:r>
      <w:r w:rsidRPr="00077B3B">
        <w:rPr>
          <w:b/>
        </w:rPr>
        <w:t xml:space="preserve">Align reads and assemble transcripts for sample: </w:t>
      </w:r>
      <w:proofErr w:type="spellStart"/>
      <w:r w:rsidRPr="00077B3B">
        <w:rPr>
          <w:b/>
        </w:rPr>
        <w:t>Sp_ds</w:t>
      </w:r>
      <w:proofErr w:type="spellEnd"/>
      <w:r w:rsidRPr="00077B3B">
        <w:rPr>
          <w:b/>
        </w:rPr>
        <w:t>:</w:t>
      </w:r>
    </w:p>
    <w:p w14:paraId="7E3FF8B7" w14:textId="77777777" w:rsidR="00077B3B" w:rsidRDefault="00077B3B"/>
    <w:p w14:paraId="5BC298CD" w14:textId="2237A230" w:rsidR="00077B3B" w:rsidRDefault="00077B3B">
      <w:r>
        <w:t xml:space="preserve">Align reads using </w:t>
      </w:r>
      <w:proofErr w:type="spellStart"/>
      <w:r>
        <w:t>tophat</w:t>
      </w:r>
      <w:proofErr w:type="spellEnd"/>
      <w:r>
        <w:t>:</w:t>
      </w:r>
    </w:p>
    <w:p w14:paraId="17B1FCB0" w14:textId="77777777" w:rsidR="00077B3B" w:rsidRDefault="00077B3B"/>
    <w:p w14:paraId="7E3EB4A3" w14:textId="4B55D265" w:rsidR="003E5C84" w:rsidRDefault="00077B3B">
      <w:r>
        <w:t xml:space="preserve">% </w:t>
      </w:r>
      <w:proofErr w:type="spellStart"/>
      <w:proofErr w:type="gramStart"/>
      <w:r w:rsidR="003E5C84" w:rsidRPr="00077B3B">
        <w:rPr>
          <w:color w:val="660066"/>
        </w:rPr>
        <w:t>tophat</w:t>
      </w:r>
      <w:proofErr w:type="spellEnd"/>
      <w:proofErr w:type="gramEnd"/>
      <w:r w:rsidR="003E5C84" w:rsidRPr="00077B3B">
        <w:rPr>
          <w:color w:val="660066"/>
        </w:rPr>
        <w:t xml:space="preserve"> -I 1000 -</w:t>
      </w:r>
      <w:proofErr w:type="spellStart"/>
      <w:r w:rsidR="003E5C84" w:rsidRPr="00077B3B">
        <w:rPr>
          <w:color w:val="660066"/>
        </w:rPr>
        <w:t>i</w:t>
      </w:r>
      <w:proofErr w:type="spellEnd"/>
      <w:r w:rsidR="003E5C84" w:rsidRPr="00077B3B">
        <w:rPr>
          <w:color w:val="660066"/>
        </w:rPr>
        <w:t xml:space="preserve"> 20 --bowtie1 --library-type </w:t>
      </w:r>
      <w:proofErr w:type="spellStart"/>
      <w:r w:rsidR="003E5C84" w:rsidRPr="00077B3B">
        <w:rPr>
          <w:color w:val="660066"/>
        </w:rPr>
        <w:t>fr-firststrand</w:t>
      </w:r>
      <w:proofErr w:type="spellEnd"/>
      <w:r w:rsidR="003E5C84" w:rsidRPr="00077B3B">
        <w:rPr>
          <w:color w:val="660066"/>
        </w:rPr>
        <w:t xml:space="preserve"> -o </w:t>
      </w:r>
      <w:proofErr w:type="spellStart"/>
      <w:r w:rsidR="003E5C84" w:rsidRPr="00077B3B">
        <w:rPr>
          <w:color w:val="660066"/>
        </w:rPr>
        <w:t>tophat.Sp_ds.dir</w:t>
      </w:r>
      <w:proofErr w:type="spellEnd"/>
      <w:r w:rsidR="003E5C84" w:rsidRPr="00077B3B">
        <w:rPr>
          <w:color w:val="660066"/>
        </w:rPr>
        <w:t xml:space="preserve"> genome </w:t>
      </w:r>
      <w:proofErr w:type="spellStart"/>
      <w:r w:rsidR="003E5C84" w:rsidRPr="00077B3B">
        <w:rPr>
          <w:color w:val="660066"/>
        </w:rPr>
        <w:t>Sp_ds.left.fq</w:t>
      </w:r>
      <w:proofErr w:type="spellEnd"/>
      <w:r w:rsidR="003E5C84" w:rsidRPr="00077B3B">
        <w:rPr>
          <w:color w:val="660066"/>
        </w:rPr>
        <w:t xml:space="preserve"> </w:t>
      </w:r>
      <w:proofErr w:type="spellStart"/>
      <w:r w:rsidR="003E5C84" w:rsidRPr="00077B3B">
        <w:rPr>
          <w:color w:val="660066"/>
        </w:rPr>
        <w:t>Sp_ds.right.fq</w:t>
      </w:r>
      <w:proofErr w:type="spellEnd"/>
    </w:p>
    <w:p w14:paraId="7B935FCE" w14:textId="77777777" w:rsidR="003E5C84" w:rsidRDefault="003E5C84"/>
    <w:p w14:paraId="3675470E" w14:textId="78603AE3" w:rsidR="00077B3B" w:rsidRDefault="00077B3B">
      <w:r>
        <w:t>Rename the alignment (bam) output file according to this sample name:</w:t>
      </w:r>
    </w:p>
    <w:p w14:paraId="4C33C02C" w14:textId="77777777" w:rsidR="00077B3B" w:rsidRDefault="00077B3B"/>
    <w:p w14:paraId="04B56F9D" w14:textId="1EC00DAE" w:rsidR="00501392" w:rsidRPr="00077B3B" w:rsidRDefault="00077B3B">
      <w:pPr>
        <w:rPr>
          <w:color w:val="660066"/>
        </w:rPr>
      </w:pPr>
      <w:r>
        <w:t xml:space="preserve">% </w:t>
      </w:r>
      <w:proofErr w:type="gramStart"/>
      <w:r w:rsidR="00501392" w:rsidRPr="00077B3B">
        <w:rPr>
          <w:color w:val="660066"/>
        </w:rPr>
        <w:t>mv</w:t>
      </w:r>
      <w:proofErr w:type="gramEnd"/>
      <w:r w:rsidR="00501392" w:rsidRPr="00077B3B">
        <w:rPr>
          <w:color w:val="660066"/>
        </w:rPr>
        <w:t xml:space="preserve"> </w:t>
      </w:r>
      <w:proofErr w:type="spellStart"/>
      <w:r w:rsidR="00501392" w:rsidRPr="00077B3B">
        <w:rPr>
          <w:color w:val="660066"/>
        </w:rPr>
        <w:t>tophat.Sp_ds.dir</w:t>
      </w:r>
      <w:proofErr w:type="spellEnd"/>
      <w:r w:rsidR="00501392" w:rsidRPr="00077B3B">
        <w:rPr>
          <w:color w:val="660066"/>
        </w:rPr>
        <w:t>/</w:t>
      </w:r>
      <w:proofErr w:type="spellStart"/>
      <w:r w:rsidR="00501392" w:rsidRPr="00077B3B">
        <w:rPr>
          <w:color w:val="660066"/>
        </w:rPr>
        <w:t>accepted_hits.bam</w:t>
      </w:r>
      <w:proofErr w:type="spellEnd"/>
      <w:r w:rsidR="00501392" w:rsidRPr="00077B3B">
        <w:rPr>
          <w:color w:val="660066"/>
        </w:rPr>
        <w:t xml:space="preserve"> </w:t>
      </w:r>
      <w:proofErr w:type="spellStart"/>
      <w:r w:rsidR="00501392" w:rsidRPr="00077B3B">
        <w:rPr>
          <w:color w:val="660066"/>
        </w:rPr>
        <w:t>tophat.Sp_ds.dir</w:t>
      </w:r>
      <w:proofErr w:type="spellEnd"/>
      <w:r w:rsidR="00501392" w:rsidRPr="00077B3B">
        <w:rPr>
          <w:color w:val="660066"/>
        </w:rPr>
        <w:t>/</w:t>
      </w:r>
      <w:proofErr w:type="spellStart"/>
      <w:r w:rsidR="00501392" w:rsidRPr="00077B3B">
        <w:rPr>
          <w:color w:val="660066"/>
        </w:rPr>
        <w:t>Sp_ds.bam</w:t>
      </w:r>
      <w:proofErr w:type="spellEnd"/>
    </w:p>
    <w:p w14:paraId="7E2CF4AA" w14:textId="77777777" w:rsidR="00501392" w:rsidRDefault="00501392"/>
    <w:p w14:paraId="48D97F63" w14:textId="17151680" w:rsidR="00077B3B" w:rsidRDefault="00077B3B">
      <w:r>
        <w:t>Index this bam file for later viewing using IGV:</w:t>
      </w:r>
    </w:p>
    <w:p w14:paraId="5AF8D520" w14:textId="77777777" w:rsidR="00077B3B" w:rsidRDefault="00077B3B"/>
    <w:p w14:paraId="1DB31CD7" w14:textId="1F0CF93B" w:rsidR="00501392" w:rsidRDefault="00077B3B">
      <w:r>
        <w:t xml:space="preserve">% </w:t>
      </w:r>
      <w:proofErr w:type="spellStart"/>
      <w:proofErr w:type="gramStart"/>
      <w:r w:rsidR="00F103D8" w:rsidRPr="00077B3B">
        <w:rPr>
          <w:color w:val="660066"/>
        </w:rPr>
        <w:t>samtools</w:t>
      </w:r>
      <w:proofErr w:type="spellEnd"/>
      <w:proofErr w:type="gramEnd"/>
      <w:r w:rsidR="00F103D8" w:rsidRPr="00077B3B">
        <w:rPr>
          <w:color w:val="660066"/>
        </w:rPr>
        <w:t xml:space="preserve"> index </w:t>
      </w:r>
      <w:proofErr w:type="spellStart"/>
      <w:r w:rsidR="00F103D8" w:rsidRPr="00077B3B">
        <w:rPr>
          <w:color w:val="660066"/>
        </w:rPr>
        <w:t>tophat.Sp_ds.dir</w:t>
      </w:r>
      <w:proofErr w:type="spellEnd"/>
      <w:r w:rsidR="00F103D8" w:rsidRPr="00077B3B">
        <w:rPr>
          <w:color w:val="660066"/>
        </w:rPr>
        <w:t>/</w:t>
      </w:r>
      <w:proofErr w:type="spellStart"/>
      <w:r w:rsidR="00F103D8" w:rsidRPr="00077B3B">
        <w:rPr>
          <w:color w:val="660066"/>
        </w:rPr>
        <w:t>Sp_ds.bam</w:t>
      </w:r>
      <w:proofErr w:type="spellEnd"/>
    </w:p>
    <w:p w14:paraId="14D93AFC" w14:textId="77777777" w:rsidR="00F103D8" w:rsidRDefault="00F103D8"/>
    <w:p w14:paraId="4FC1FFE9" w14:textId="154CFAEC" w:rsidR="00077B3B" w:rsidRDefault="00EC4DEF">
      <w:r>
        <w:t>Reconstruct transcripts for this sample using Cufflinks:</w:t>
      </w:r>
    </w:p>
    <w:p w14:paraId="60835F51" w14:textId="77777777" w:rsidR="00077B3B" w:rsidRDefault="00077B3B"/>
    <w:p w14:paraId="6CB88AF8" w14:textId="3A1502BD" w:rsidR="00F103D8" w:rsidRDefault="00EC4DEF">
      <w:r>
        <w:t xml:space="preserve">% </w:t>
      </w:r>
      <w:proofErr w:type="gramStart"/>
      <w:r w:rsidR="00F103D8" w:rsidRPr="00EC4DEF">
        <w:rPr>
          <w:color w:val="660066"/>
        </w:rPr>
        <w:t>cufflinks</w:t>
      </w:r>
      <w:proofErr w:type="gramEnd"/>
      <w:r w:rsidR="00F103D8" w:rsidRPr="00EC4DEF">
        <w:rPr>
          <w:color w:val="660066"/>
        </w:rPr>
        <w:t xml:space="preserve"> </w:t>
      </w:r>
      <w:r w:rsidR="0008410B" w:rsidRPr="0008410B">
        <w:rPr>
          <w:color w:val="660066"/>
        </w:rPr>
        <w:t>--overlap-radius</w:t>
      </w:r>
      <w:r w:rsidR="0008410B">
        <w:rPr>
          <w:color w:val="660066"/>
        </w:rPr>
        <w:t xml:space="preserve"> 1 </w:t>
      </w:r>
      <w:r w:rsidR="00F103D8" w:rsidRPr="00EC4DEF">
        <w:rPr>
          <w:color w:val="660066"/>
        </w:rPr>
        <w:t xml:space="preserve">--library-type </w:t>
      </w:r>
      <w:proofErr w:type="spellStart"/>
      <w:r w:rsidR="00F103D8" w:rsidRPr="00EC4DEF">
        <w:rPr>
          <w:color w:val="660066"/>
        </w:rPr>
        <w:t>fr-firststrand</w:t>
      </w:r>
      <w:proofErr w:type="spellEnd"/>
      <w:r w:rsidR="00F103D8" w:rsidRPr="00EC4DEF">
        <w:rPr>
          <w:color w:val="660066"/>
        </w:rPr>
        <w:t xml:space="preserve"> -o </w:t>
      </w:r>
      <w:proofErr w:type="spellStart"/>
      <w:r w:rsidR="00F103D8" w:rsidRPr="00EC4DEF">
        <w:rPr>
          <w:color w:val="660066"/>
        </w:rPr>
        <w:t>cufflinks.Sp_ds.dir</w:t>
      </w:r>
      <w:proofErr w:type="spellEnd"/>
      <w:r w:rsidR="00F103D8" w:rsidRPr="00EC4DEF">
        <w:rPr>
          <w:color w:val="660066"/>
        </w:rPr>
        <w:t xml:space="preserve"> </w:t>
      </w:r>
      <w:proofErr w:type="spellStart"/>
      <w:r w:rsidR="00F103D8" w:rsidRPr="00EC4DEF">
        <w:rPr>
          <w:color w:val="660066"/>
        </w:rPr>
        <w:t>tophat.Sp_ds.dir</w:t>
      </w:r>
      <w:proofErr w:type="spellEnd"/>
      <w:r w:rsidR="00F103D8" w:rsidRPr="00EC4DEF">
        <w:rPr>
          <w:color w:val="660066"/>
        </w:rPr>
        <w:t>/</w:t>
      </w:r>
      <w:proofErr w:type="spellStart"/>
      <w:r w:rsidR="00F103D8" w:rsidRPr="00EC4DEF">
        <w:rPr>
          <w:color w:val="660066"/>
        </w:rPr>
        <w:t>Sp_ds.bam</w:t>
      </w:r>
      <w:proofErr w:type="spellEnd"/>
    </w:p>
    <w:p w14:paraId="5FCF5AFE" w14:textId="77777777" w:rsidR="003E5C84" w:rsidRDefault="003E5C84"/>
    <w:p w14:paraId="08531286" w14:textId="75FA4DF5" w:rsidR="00EC4DEF" w:rsidRDefault="00EC4DEF">
      <w:r>
        <w:t>Rename the cufflinks transcript structure output file according to this sample:</w:t>
      </w:r>
    </w:p>
    <w:p w14:paraId="35BF5600" w14:textId="77777777" w:rsidR="00EC4DEF" w:rsidRDefault="00EC4DEF"/>
    <w:p w14:paraId="0E038A44" w14:textId="3A776C8E" w:rsidR="003E5C84" w:rsidRDefault="00EC4DEF">
      <w:r>
        <w:t>%</w:t>
      </w:r>
      <w:r w:rsidRPr="00EC4DEF">
        <w:rPr>
          <w:color w:val="660066"/>
        </w:rPr>
        <w:t xml:space="preserve"> </w:t>
      </w:r>
      <w:proofErr w:type="gramStart"/>
      <w:r w:rsidRPr="00EC4DEF">
        <w:rPr>
          <w:color w:val="660066"/>
        </w:rPr>
        <w:t>mv</w:t>
      </w:r>
      <w:proofErr w:type="gramEnd"/>
      <w:r w:rsidR="00F959E0" w:rsidRPr="00EC4DEF">
        <w:rPr>
          <w:color w:val="660066"/>
        </w:rPr>
        <w:t xml:space="preserve"> </w:t>
      </w:r>
      <w:proofErr w:type="spellStart"/>
      <w:r w:rsidR="00F959E0" w:rsidRPr="00EC4DEF">
        <w:rPr>
          <w:color w:val="660066"/>
        </w:rPr>
        <w:t>cufflinks.Sp_ds.dir</w:t>
      </w:r>
      <w:proofErr w:type="spellEnd"/>
      <w:r w:rsidR="00F959E0" w:rsidRPr="00EC4DEF">
        <w:rPr>
          <w:color w:val="660066"/>
        </w:rPr>
        <w:t>/</w:t>
      </w:r>
      <w:proofErr w:type="spellStart"/>
      <w:r w:rsidR="00F959E0" w:rsidRPr="00EC4DEF">
        <w:rPr>
          <w:color w:val="660066"/>
        </w:rPr>
        <w:t>transcripts.gtf</w:t>
      </w:r>
      <w:proofErr w:type="spellEnd"/>
      <w:r w:rsidR="00F959E0" w:rsidRPr="00EC4DEF">
        <w:rPr>
          <w:color w:val="660066"/>
        </w:rPr>
        <w:t xml:space="preserve"> </w:t>
      </w:r>
      <w:proofErr w:type="spellStart"/>
      <w:r w:rsidR="00F959E0" w:rsidRPr="00EC4DEF">
        <w:rPr>
          <w:color w:val="660066"/>
        </w:rPr>
        <w:t>cufflinks.Sp_ds.dir</w:t>
      </w:r>
      <w:proofErr w:type="spellEnd"/>
      <w:r w:rsidR="00F959E0" w:rsidRPr="00EC4DEF">
        <w:rPr>
          <w:color w:val="660066"/>
        </w:rPr>
        <w:t>/</w:t>
      </w:r>
      <w:proofErr w:type="spellStart"/>
      <w:r w:rsidR="00F959E0" w:rsidRPr="00EC4DEF">
        <w:rPr>
          <w:color w:val="660066"/>
        </w:rPr>
        <w:t>Sp_ds.transcripts.gtf</w:t>
      </w:r>
      <w:proofErr w:type="spellEnd"/>
    </w:p>
    <w:p w14:paraId="755E9F6B" w14:textId="77777777" w:rsidR="00F959E0" w:rsidRDefault="00F959E0"/>
    <w:p w14:paraId="4A16D344" w14:textId="02AEFA52" w:rsidR="00F959E0" w:rsidRDefault="00D94384">
      <w:r>
        <w:t>Now, you’re done with running Tuxedo on this sample.  You now need to repeat these operations for each of the three other samples, as below:</w:t>
      </w:r>
    </w:p>
    <w:p w14:paraId="6831F4CE" w14:textId="77777777" w:rsidR="00D94384" w:rsidRDefault="00D94384"/>
    <w:p w14:paraId="4F0EDEAC" w14:textId="3860E5CB" w:rsidR="00D94384" w:rsidRDefault="00D94384">
      <w:pPr>
        <w:rPr>
          <w:b/>
        </w:rPr>
      </w:pPr>
      <w:r w:rsidRPr="00D94384">
        <w:rPr>
          <w:b/>
        </w:rPr>
        <w:t>(b</w:t>
      </w:r>
      <w:r>
        <w:rPr>
          <w:b/>
        </w:rPr>
        <w:t xml:space="preserve">) </w:t>
      </w:r>
      <w:r w:rsidRPr="00077B3B">
        <w:rPr>
          <w:b/>
        </w:rPr>
        <w:t>Align reads and assemb</w:t>
      </w:r>
      <w:r>
        <w:rPr>
          <w:b/>
        </w:rPr>
        <w:t xml:space="preserve">le transcripts for sample: </w:t>
      </w:r>
      <w:proofErr w:type="spellStart"/>
      <w:r>
        <w:rPr>
          <w:b/>
        </w:rPr>
        <w:t>Sp_hs</w:t>
      </w:r>
      <w:proofErr w:type="spellEnd"/>
      <w:r>
        <w:rPr>
          <w:b/>
        </w:rPr>
        <w:t>:</w:t>
      </w:r>
    </w:p>
    <w:p w14:paraId="7011FDE3" w14:textId="77777777" w:rsidR="009A1C89" w:rsidRDefault="009A1C89"/>
    <w:p w14:paraId="7B1834C4" w14:textId="67314879" w:rsidR="009A1C89" w:rsidRPr="008B345D" w:rsidRDefault="009A1C89">
      <w:pPr>
        <w:rPr>
          <w:color w:val="660066"/>
        </w:rPr>
      </w:pPr>
      <w:r>
        <w:t xml:space="preserve">% </w:t>
      </w:r>
      <w:proofErr w:type="spellStart"/>
      <w:proofErr w:type="gramStart"/>
      <w:r w:rsidRPr="008B345D">
        <w:rPr>
          <w:color w:val="660066"/>
        </w:rPr>
        <w:t>tophat</w:t>
      </w:r>
      <w:proofErr w:type="spellEnd"/>
      <w:proofErr w:type="gramEnd"/>
      <w:r w:rsidRPr="008B345D">
        <w:rPr>
          <w:color w:val="660066"/>
        </w:rPr>
        <w:t xml:space="preserve"> -I 1000 -</w:t>
      </w:r>
      <w:proofErr w:type="spellStart"/>
      <w:r w:rsidRPr="008B345D">
        <w:rPr>
          <w:color w:val="660066"/>
        </w:rPr>
        <w:t>i</w:t>
      </w:r>
      <w:proofErr w:type="spellEnd"/>
      <w:r w:rsidRPr="008B345D">
        <w:rPr>
          <w:color w:val="660066"/>
        </w:rPr>
        <w:t xml:space="preserve"> 20 --bowtie1 --library-type </w:t>
      </w:r>
      <w:proofErr w:type="spellStart"/>
      <w:r w:rsidRPr="008B345D">
        <w:rPr>
          <w:color w:val="660066"/>
        </w:rPr>
        <w:t>fr-firststrand</w:t>
      </w:r>
      <w:proofErr w:type="spellEnd"/>
      <w:r w:rsidRPr="008B345D">
        <w:rPr>
          <w:color w:val="660066"/>
        </w:rPr>
        <w:t xml:space="preserve"> -o </w:t>
      </w:r>
      <w:proofErr w:type="spellStart"/>
      <w:r w:rsidRPr="008B345D">
        <w:rPr>
          <w:color w:val="660066"/>
        </w:rPr>
        <w:t>tophat.Sp_hs.dir</w:t>
      </w:r>
      <w:proofErr w:type="spellEnd"/>
      <w:r w:rsidRPr="008B345D">
        <w:rPr>
          <w:color w:val="660066"/>
        </w:rPr>
        <w:t xml:space="preserve"> genome </w:t>
      </w:r>
      <w:proofErr w:type="spellStart"/>
      <w:r w:rsidRPr="008B345D">
        <w:rPr>
          <w:color w:val="660066"/>
        </w:rPr>
        <w:t>Sp_hs.left.fq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Sp_hs.right.fq</w:t>
      </w:r>
      <w:proofErr w:type="spellEnd"/>
    </w:p>
    <w:p w14:paraId="7DA37416" w14:textId="68B64AFB" w:rsidR="009A1C89" w:rsidRPr="008B345D" w:rsidRDefault="009A1C89">
      <w:pPr>
        <w:rPr>
          <w:color w:val="660066"/>
        </w:rPr>
      </w:pPr>
      <w:r>
        <w:br/>
        <w:t xml:space="preserve">% </w:t>
      </w:r>
      <w:proofErr w:type="gramStart"/>
      <w:r w:rsidRPr="008B345D">
        <w:rPr>
          <w:color w:val="660066"/>
        </w:rPr>
        <w:t>mv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tophat.Sp_hs.dir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accepted_hits.bam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tophat.Sp_hs.dir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Sp_hs.bam</w:t>
      </w:r>
      <w:proofErr w:type="spellEnd"/>
    </w:p>
    <w:p w14:paraId="37C970C7" w14:textId="77777777" w:rsidR="009A1C89" w:rsidRDefault="009A1C89"/>
    <w:p w14:paraId="34677725" w14:textId="19D7A752" w:rsidR="009A1C89" w:rsidRPr="008B345D" w:rsidRDefault="009A1C89">
      <w:pPr>
        <w:rPr>
          <w:color w:val="660066"/>
        </w:rPr>
      </w:pPr>
      <w:r>
        <w:t xml:space="preserve">% </w:t>
      </w:r>
      <w:proofErr w:type="spellStart"/>
      <w:proofErr w:type="gramStart"/>
      <w:r w:rsidRPr="008B345D">
        <w:rPr>
          <w:color w:val="660066"/>
        </w:rPr>
        <w:t>samtools</w:t>
      </w:r>
      <w:proofErr w:type="spellEnd"/>
      <w:proofErr w:type="gramEnd"/>
      <w:r w:rsidRPr="008B345D">
        <w:rPr>
          <w:color w:val="660066"/>
        </w:rPr>
        <w:t xml:space="preserve"> index </w:t>
      </w:r>
      <w:proofErr w:type="spellStart"/>
      <w:r w:rsidRPr="008B345D">
        <w:rPr>
          <w:color w:val="660066"/>
        </w:rPr>
        <w:t>tophat.Sp_hs.dir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Sp_hs.bam</w:t>
      </w:r>
      <w:proofErr w:type="spellEnd"/>
    </w:p>
    <w:p w14:paraId="33644557" w14:textId="77777777" w:rsidR="009A1C89" w:rsidRDefault="009A1C89"/>
    <w:p w14:paraId="07E9B7D7" w14:textId="158AEB50" w:rsidR="009A1C89" w:rsidRDefault="009A1C89">
      <w:r>
        <w:t xml:space="preserve">% </w:t>
      </w:r>
      <w:proofErr w:type="gramStart"/>
      <w:r w:rsidRPr="008B345D">
        <w:rPr>
          <w:color w:val="660066"/>
        </w:rPr>
        <w:t>cufflinks</w:t>
      </w:r>
      <w:proofErr w:type="gramEnd"/>
      <w:r w:rsidRPr="008B345D">
        <w:rPr>
          <w:color w:val="660066"/>
        </w:rPr>
        <w:t xml:space="preserve"> </w:t>
      </w:r>
      <w:r w:rsidR="00B2003F" w:rsidRPr="008B345D">
        <w:rPr>
          <w:color w:val="660066"/>
        </w:rPr>
        <w:t xml:space="preserve">--overlap-radius 1  </w:t>
      </w:r>
      <w:r w:rsidRPr="008B345D">
        <w:rPr>
          <w:color w:val="660066"/>
        </w:rPr>
        <w:t xml:space="preserve">--library-type </w:t>
      </w:r>
      <w:proofErr w:type="spellStart"/>
      <w:r w:rsidRPr="008B345D">
        <w:rPr>
          <w:color w:val="660066"/>
        </w:rPr>
        <w:t>fr-firststrand</w:t>
      </w:r>
      <w:proofErr w:type="spellEnd"/>
      <w:r w:rsidRPr="008B345D">
        <w:rPr>
          <w:color w:val="660066"/>
        </w:rPr>
        <w:t xml:space="preserve"> -o </w:t>
      </w:r>
      <w:proofErr w:type="spellStart"/>
      <w:r w:rsidRPr="008B345D">
        <w:rPr>
          <w:color w:val="660066"/>
        </w:rPr>
        <w:t>cufflinks.Sp_hs.dir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tophat.Sp_hs.dir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Sp_hs.bam</w:t>
      </w:r>
      <w:proofErr w:type="spellEnd"/>
    </w:p>
    <w:p w14:paraId="2C3E60BD" w14:textId="77777777" w:rsidR="009A1C89" w:rsidRDefault="009A1C89"/>
    <w:p w14:paraId="4EBD4E78" w14:textId="210BC85E" w:rsidR="00F959E0" w:rsidRPr="008B345D" w:rsidRDefault="00F940F8">
      <w:pPr>
        <w:rPr>
          <w:color w:val="660066"/>
        </w:rPr>
      </w:pPr>
      <w:r>
        <w:t xml:space="preserve">% </w:t>
      </w:r>
      <w:proofErr w:type="gramStart"/>
      <w:r w:rsidRPr="008B345D">
        <w:rPr>
          <w:color w:val="660066"/>
        </w:rPr>
        <w:t>mv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transcripts.gtf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Sp_hs.transcripts.gtf</w:t>
      </w:r>
      <w:proofErr w:type="spellEnd"/>
    </w:p>
    <w:p w14:paraId="5C126FE6" w14:textId="77777777" w:rsidR="00F940F8" w:rsidRDefault="00F940F8"/>
    <w:p w14:paraId="231A857D" w14:textId="77777777" w:rsidR="00D23453" w:rsidRDefault="00D23453" w:rsidP="00D94384">
      <w:pPr>
        <w:rPr>
          <w:b/>
        </w:rPr>
      </w:pPr>
    </w:p>
    <w:p w14:paraId="4A9C3DA3" w14:textId="47B8DF28" w:rsidR="00D94384" w:rsidRDefault="00D94384" w:rsidP="00D94384">
      <w:pPr>
        <w:rPr>
          <w:b/>
        </w:rPr>
      </w:pPr>
      <w:r>
        <w:rPr>
          <w:b/>
        </w:rPr>
        <w:t xml:space="preserve">(c) </w:t>
      </w:r>
      <w:r w:rsidRPr="00077B3B">
        <w:rPr>
          <w:b/>
        </w:rPr>
        <w:t xml:space="preserve">Align reads and </w:t>
      </w:r>
      <w:proofErr w:type="gramStart"/>
      <w:r w:rsidRPr="00077B3B">
        <w:rPr>
          <w:b/>
        </w:rPr>
        <w:t>assemb</w:t>
      </w:r>
      <w:r>
        <w:rPr>
          <w:b/>
        </w:rPr>
        <w:t>le</w:t>
      </w:r>
      <w:proofErr w:type="gramEnd"/>
      <w:r>
        <w:rPr>
          <w:b/>
        </w:rPr>
        <w:t xml:space="preserve"> transcripts for sample: </w:t>
      </w:r>
      <w:proofErr w:type="spellStart"/>
      <w:r>
        <w:rPr>
          <w:b/>
        </w:rPr>
        <w:t>Sp_log</w:t>
      </w:r>
      <w:proofErr w:type="spellEnd"/>
      <w:r>
        <w:rPr>
          <w:b/>
        </w:rPr>
        <w:t>:</w:t>
      </w:r>
    </w:p>
    <w:p w14:paraId="7C13BFEA" w14:textId="77777777" w:rsidR="00D07443" w:rsidRDefault="00D07443"/>
    <w:p w14:paraId="1C6D2632" w14:textId="688AAD8F" w:rsidR="00D07443" w:rsidRDefault="00F47316">
      <w:r>
        <w:t xml:space="preserve">% </w:t>
      </w:r>
      <w:proofErr w:type="spellStart"/>
      <w:proofErr w:type="gramStart"/>
      <w:r w:rsidRPr="008B345D">
        <w:rPr>
          <w:color w:val="660066"/>
        </w:rPr>
        <w:t>tophat</w:t>
      </w:r>
      <w:proofErr w:type="spellEnd"/>
      <w:proofErr w:type="gramEnd"/>
      <w:r w:rsidRPr="008B345D">
        <w:rPr>
          <w:color w:val="660066"/>
        </w:rPr>
        <w:t xml:space="preserve"> -I 1000 -</w:t>
      </w:r>
      <w:proofErr w:type="spellStart"/>
      <w:r w:rsidRPr="008B345D">
        <w:rPr>
          <w:color w:val="660066"/>
        </w:rPr>
        <w:t>i</w:t>
      </w:r>
      <w:proofErr w:type="spellEnd"/>
      <w:r w:rsidRPr="008B345D">
        <w:rPr>
          <w:color w:val="660066"/>
        </w:rPr>
        <w:t xml:space="preserve"> 20 --bowtie1 --library-type </w:t>
      </w:r>
      <w:proofErr w:type="spellStart"/>
      <w:r w:rsidRPr="008B345D">
        <w:rPr>
          <w:color w:val="660066"/>
        </w:rPr>
        <w:t>fr-firststrand</w:t>
      </w:r>
      <w:proofErr w:type="spellEnd"/>
      <w:r w:rsidRPr="008B345D">
        <w:rPr>
          <w:color w:val="660066"/>
        </w:rPr>
        <w:t xml:space="preserve"> -o </w:t>
      </w:r>
      <w:proofErr w:type="spellStart"/>
      <w:r w:rsidRPr="008B345D">
        <w:rPr>
          <w:color w:val="660066"/>
        </w:rPr>
        <w:t>tophat.Sp_log.dir</w:t>
      </w:r>
      <w:proofErr w:type="spellEnd"/>
      <w:r w:rsidRPr="008B345D">
        <w:rPr>
          <w:color w:val="660066"/>
        </w:rPr>
        <w:t xml:space="preserve"> genome </w:t>
      </w:r>
      <w:proofErr w:type="spellStart"/>
      <w:r w:rsidRPr="008B345D">
        <w:rPr>
          <w:color w:val="660066"/>
        </w:rPr>
        <w:t>Sp_log.left.fq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Sp_log.right.fq</w:t>
      </w:r>
      <w:proofErr w:type="spellEnd"/>
    </w:p>
    <w:p w14:paraId="3C3F6004" w14:textId="77777777" w:rsidR="00F940F8" w:rsidRDefault="00F940F8"/>
    <w:p w14:paraId="66533F0F" w14:textId="78ADCA54" w:rsidR="00F940F8" w:rsidRPr="008B345D" w:rsidRDefault="00C826B6">
      <w:pPr>
        <w:rPr>
          <w:color w:val="660066"/>
        </w:rPr>
      </w:pPr>
      <w:r>
        <w:t xml:space="preserve">% </w:t>
      </w:r>
      <w:proofErr w:type="gramStart"/>
      <w:r w:rsidRPr="008B345D">
        <w:rPr>
          <w:color w:val="660066"/>
        </w:rPr>
        <w:t>mv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tophat.Sp_log.dir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accepted_hits.bam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tophat.Sp_log.dir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Sp_log.bam</w:t>
      </w:r>
      <w:proofErr w:type="spellEnd"/>
    </w:p>
    <w:p w14:paraId="2B314248" w14:textId="77777777" w:rsidR="00F47316" w:rsidRDefault="00F47316"/>
    <w:p w14:paraId="3E37FC9D" w14:textId="631874BC" w:rsidR="00C826B6" w:rsidRDefault="0010124A">
      <w:r>
        <w:t xml:space="preserve">% </w:t>
      </w:r>
      <w:proofErr w:type="spellStart"/>
      <w:proofErr w:type="gramStart"/>
      <w:r w:rsidRPr="008B345D">
        <w:rPr>
          <w:color w:val="660066"/>
        </w:rPr>
        <w:t>samtools</w:t>
      </w:r>
      <w:proofErr w:type="spellEnd"/>
      <w:proofErr w:type="gramEnd"/>
      <w:r w:rsidRPr="008B345D">
        <w:rPr>
          <w:color w:val="660066"/>
        </w:rPr>
        <w:t xml:space="preserve"> index </w:t>
      </w:r>
      <w:proofErr w:type="spellStart"/>
      <w:r w:rsidRPr="008B345D">
        <w:rPr>
          <w:color w:val="660066"/>
        </w:rPr>
        <w:t>tophat.Sp_log.dir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Sp_log.bam</w:t>
      </w:r>
      <w:proofErr w:type="spellEnd"/>
    </w:p>
    <w:p w14:paraId="3C433C1F" w14:textId="77777777" w:rsidR="0010124A" w:rsidRDefault="0010124A"/>
    <w:p w14:paraId="7A663358" w14:textId="6F512E38" w:rsidR="0010124A" w:rsidRPr="008B345D" w:rsidRDefault="006A4F8D">
      <w:pPr>
        <w:rPr>
          <w:color w:val="660066"/>
        </w:rPr>
      </w:pPr>
      <w:r>
        <w:t xml:space="preserve">% </w:t>
      </w:r>
      <w:proofErr w:type="gramStart"/>
      <w:r w:rsidRPr="008B345D">
        <w:rPr>
          <w:color w:val="660066"/>
        </w:rPr>
        <w:t>cufflinks</w:t>
      </w:r>
      <w:proofErr w:type="gramEnd"/>
      <w:r w:rsidRPr="008B345D">
        <w:rPr>
          <w:color w:val="660066"/>
        </w:rPr>
        <w:t xml:space="preserve"> </w:t>
      </w:r>
      <w:r w:rsidR="00B2003F" w:rsidRPr="008B345D">
        <w:rPr>
          <w:color w:val="660066"/>
        </w:rPr>
        <w:t xml:space="preserve">--overlap-radius 1  </w:t>
      </w:r>
      <w:r w:rsidRPr="008B345D">
        <w:rPr>
          <w:color w:val="660066"/>
        </w:rPr>
        <w:t xml:space="preserve">--library-type </w:t>
      </w:r>
      <w:proofErr w:type="spellStart"/>
      <w:r w:rsidRPr="008B345D">
        <w:rPr>
          <w:color w:val="660066"/>
        </w:rPr>
        <w:t>fr-firststrand</w:t>
      </w:r>
      <w:proofErr w:type="spellEnd"/>
      <w:r w:rsidRPr="008B345D">
        <w:rPr>
          <w:color w:val="660066"/>
        </w:rPr>
        <w:t xml:space="preserve"> -o </w:t>
      </w:r>
      <w:proofErr w:type="spellStart"/>
      <w:r w:rsidRPr="008B345D">
        <w:rPr>
          <w:color w:val="660066"/>
        </w:rPr>
        <w:t>cufflinks.Sp_log.dir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tophat.Sp_log.dir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Sp_log.bam</w:t>
      </w:r>
      <w:proofErr w:type="spellEnd"/>
    </w:p>
    <w:p w14:paraId="6A29EA97" w14:textId="77777777" w:rsidR="006A4F8D" w:rsidRDefault="006A4F8D"/>
    <w:p w14:paraId="7A7E2726" w14:textId="714DBA5F" w:rsidR="0031091B" w:rsidRDefault="0031091B">
      <w:r>
        <w:t xml:space="preserve">% </w:t>
      </w:r>
      <w:proofErr w:type="gramStart"/>
      <w:r w:rsidRPr="008B345D">
        <w:rPr>
          <w:color w:val="660066"/>
        </w:rPr>
        <w:t>mv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transcripts.gtf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Sp_log.transcripts.gtf</w:t>
      </w:r>
      <w:proofErr w:type="spellEnd"/>
    </w:p>
    <w:p w14:paraId="54B0E77F" w14:textId="77777777" w:rsidR="0031091B" w:rsidRDefault="0031091B"/>
    <w:p w14:paraId="4B7FC3A2" w14:textId="77777777" w:rsidR="00D23453" w:rsidRDefault="00D23453">
      <w:pPr>
        <w:rPr>
          <w:b/>
        </w:rPr>
      </w:pPr>
    </w:p>
    <w:p w14:paraId="278FD8A2" w14:textId="7D9CAB09" w:rsidR="00E53295" w:rsidRPr="00E53295" w:rsidRDefault="00E53295">
      <w:pPr>
        <w:rPr>
          <w:b/>
        </w:rPr>
      </w:pPr>
      <w:r>
        <w:rPr>
          <w:b/>
        </w:rPr>
        <w:t xml:space="preserve">(d) </w:t>
      </w:r>
      <w:r w:rsidRPr="00077B3B">
        <w:rPr>
          <w:b/>
        </w:rPr>
        <w:t>Align reads and assemb</w:t>
      </w:r>
      <w:r>
        <w:rPr>
          <w:b/>
        </w:rPr>
        <w:t xml:space="preserve">le transcripts for sample: </w:t>
      </w:r>
      <w:proofErr w:type="spellStart"/>
      <w:r>
        <w:rPr>
          <w:b/>
        </w:rPr>
        <w:t>Sp_plat</w:t>
      </w:r>
      <w:proofErr w:type="spellEnd"/>
      <w:r>
        <w:rPr>
          <w:b/>
        </w:rPr>
        <w:t>:</w:t>
      </w:r>
    </w:p>
    <w:p w14:paraId="3EC1B029" w14:textId="77777777" w:rsidR="00E53295" w:rsidRDefault="00E53295"/>
    <w:p w14:paraId="24DF5602" w14:textId="3CAFF066" w:rsidR="0031091B" w:rsidRPr="008B345D" w:rsidRDefault="004C1D54">
      <w:pPr>
        <w:rPr>
          <w:color w:val="660066"/>
        </w:rPr>
      </w:pPr>
      <w:r>
        <w:t xml:space="preserve">% </w:t>
      </w:r>
      <w:proofErr w:type="spellStart"/>
      <w:proofErr w:type="gramStart"/>
      <w:r w:rsidRPr="008B345D">
        <w:rPr>
          <w:color w:val="660066"/>
        </w:rPr>
        <w:t>tophat</w:t>
      </w:r>
      <w:proofErr w:type="spellEnd"/>
      <w:proofErr w:type="gramEnd"/>
      <w:r w:rsidRPr="008B345D">
        <w:rPr>
          <w:color w:val="660066"/>
        </w:rPr>
        <w:t xml:space="preserve"> -I 1000 -</w:t>
      </w:r>
      <w:proofErr w:type="spellStart"/>
      <w:r w:rsidRPr="008B345D">
        <w:rPr>
          <w:color w:val="660066"/>
        </w:rPr>
        <w:t>i</w:t>
      </w:r>
      <w:proofErr w:type="spellEnd"/>
      <w:r w:rsidRPr="008B345D">
        <w:rPr>
          <w:color w:val="660066"/>
        </w:rPr>
        <w:t xml:space="preserve"> 20 --bowtie1 --library-type </w:t>
      </w:r>
      <w:proofErr w:type="spellStart"/>
      <w:r w:rsidRPr="008B345D">
        <w:rPr>
          <w:color w:val="660066"/>
        </w:rPr>
        <w:t>fr-firststrand</w:t>
      </w:r>
      <w:proofErr w:type="spellEnd"/>
      <w:r w:rsidRPr="008B345D">
        <w:rPr>
          <w:color w:val="660066"/>
        </w:rPr>
        <w:t xml:space="preserve"> -o </w:t>
      </w:r>
      <w:proofErr w:type="spellStart"/>
      <w:r w:rsidRPr="008B345D">
        <w:rPr>
          <w:color w:val="660066"/>
        </w:rPr>
        <w:t>tophat.Sp_plat.dir</w:t>
      </w:r>
      <w:proofErr w:type="spellEnd"/>
      <w:r w:rsidRPr="008B345D">
        <w:rPr>
          <w:color w:val="660066"/>
        </w:rPr>
        <w:t xml:space="preserve"> genome </w:t>
      </w:r>
      <w:proofErr w:type="spellStart"/>
      <w:r w:rsidRPr="008B345D">
        <w:rPr>
          <w:color w:val="660066"/>
        </w:rPr>
        <w:t>Sp_plat.left.fq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Sp_plat.right.fq</w:t>
      </w:r>
      <w:proofErr w:type="spellEnd"/>
    </w:p>
    <w:p w14:paraId="4F783253" w14:textId="77777777" w:rsidR="00F959E0" w:rsidRDefault="00F959E0"/>
    <w:p w14:paraId="44A64ACD" w14:textId="69873BCC" w:rsidR="004C1D54" w:rsidRDefault="004C1D54">
      <w:r>
        <w:t xml:space="preserve">% </w:t>
      </w:r>
      <w:r w:rsidR="00010FDB">
        <w:t xml:space="preserve"> </w:t>
      </w:r>
      <w:proofErr w:type="gramStart"/>
      <w:r w:rsidR="00010FDB" w:rsidRPr="008B345D">
        <w:rPr>
          <w:color w:val="660066"/>
        </w:rPr>
        <w:t>mv</w:t>
      </w:r>
      <w:proofErr w:type="gramEnd"/>
      <w:r w:rsidR="00010FDB" w:rsidRPr="008B345D">
        <w:rPr>
          <w:color w:val="660066"/>
        </w:rPr>
        <w:t xml:space="preserve"> </w:t>
      </w:r>
      <w:proofErr w:type="spellStart"/>
      <w:r w:rsidR="00010FDB" w:rsidRPr="008B345D">
        <w:rPr>
          <w:color w:val="660066"/>
        </w:rPr>
        <w:t>tophat.Sp_plat.dir</w:t>
      </w:r>
      <w:proofErr w:type="spellEnd"/>
      <w:r w:rsidR="00010FDB" w:rsidRPr="008B345D">
        <w:rPr>
          <w:color w:val="660066"/>
        </w:rPr>
        <w:t>/</w:t>
      </w:r>
      <w:proofErr w:type="spellStart"/>
      <w:r w:rsidR="00010FDB" w:rsidRPr="008B345D">
        <w:rPr>
          <w:color w:val="660066"/>
        </w:rPr>
        <w:t>accepted_hits.bam</w:t>
      </w:r>
      <w:proofErr w:type="spellEnd"/>
      <w:r w:rsidR="00010FDB" w:rsidRPr="008B345D">
        <w:rPr>
          <w:color w:val="660066"/>
        </w:rPr>
        <w:t xml:space="preserve"> </w:t>
      </w:r>
      <w:proofErr w:type="spellStart"/>
      <w:r w:rsidR="00010FDB" w:rsidRPr="008B345D">
        <w:rPr>
          <w:color w:val="660066"/>
        </w:rPr>
        <w:t>tophat.Sp_plat.dir</w:t>
      </w:r>
      <w:proofErr w:type="spellEnd"/>
      <w:r w:rsidR="00010FDB" w:rsidRPr="008B345D">
        <w:rPr>
          <w:color w:val="660066"/>
        </w:rPr>
        <w:t>/</w:t>
      </w:r>
      <w:proofErr w:type="spellStart"/>
      <w:r w:rsidR="00010FDB" w:rsidRPr="008B345D">
        <w:rPr>
          <w:color w:val="660066"/>
        </w:rPr>
        <w:t>Sp_plat.bam</w:t>
      </w:r>
      <w:proofErr w:type="spellEnd"/>
    </w:p>
    <w:p w14:paraId="3A907AD5" w14:textId="77777777" w:rsidR="004C1D54" w:rsidRDefault="004C1D54"/>
    <w:p w14:paraId="53C5077B" w14:textId="314F1F84" w:rsidR="004C1D54" w:rsidRDefault="004E38FE">
      <w:r>
        <w:t xml:space="preserve">% </w:t>
      </w:r>
      <w:proofErr w:type="spellStart"/>
      <w:proofErr w:type="gramStart"/>
      <w:r w:rsidRPr="008B345D">
        <w:rPr>
          <w:color w:val="660066"/>
        </w:rPr>
        <w:t>samtools</w:t>
      </w:r>
      <w:proofErr w:type="spellEnd"/>
      <w:proofErr w:type="gramEnd"/>
      <w:r w:rsidRPr="008B345D">
        <w:rPr>
          <w:color w:val="660066"/>
        </w:rPr>
        <w:t xml:space="preserve"> index </w:t>
      </w:r>
      <w:proofErr w:type="spellStart"/>
      <w:r w:rsidRPr="008B345D">
        <w:rPr>
          <w:color w:val="660066"/>
        </w:rPr>
        <w:t>tophat.Sp_plat.dir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Sp_plat.bam</w:t>
      </w:r>
      <w:proofErr w:type="spellEnd"/>
    </w:p>
    <w:p w14:paraId="4378E17F" w14:textId="77777777" w:rsidR="004E38FE" w:rsidRDefault="004E38FE"/>
    <w:p w14:paraId="0F6F971D" w14:textId="4542FC36" w:rsidR="004E38FE" w:rsidRPr="008B345D" w:rsidRDefault="004E38FE">
      <w:pPr>
        <w:rPr>
          <w:color w:val="660066"/>
        </w:rPr>
      </w:pPr>
      <w:r>
        <w:t xml:space="preserve">% </w:t>
      </w:r>
      <w:proofErr w:type="gramStart"/>
      <w:r w:rsidR="00434DB8" w:rsidRPr="008B345D">
        <w:rPr>
          <w:color w:val="660066"/>
        </w:rPr>
        <w:t>cufflinks</w:t>
      </w:r>
      <w:proofErr w:type="gramEnd"/>
      <w:r w:rsidR="00B2003F" w:rsidRPr="008B345D">
        <w:rPr>
          <w:color w:val="660066"/>
        </w:rPr>
        <w:t xml:space="preserve"> --overlap-radius 1 </w:t>
      </w:r>
      <w:r w:rsidR="00434DB8" w:rsidRPr="008B345D">
        <w:rPr>
          <w:color w:val="660066"/>
        </w:rPr>
        <w:t xml:space="preserve"> --library-type </w:t>
      </w:r>
      <w:proofErr w:type="spellStart"/>
      <w:r w:rsidR="00434DB8" w:rsidRPr="008B345D">
        <w:rPr>
          <w:color w:val="660066"/>
        </w:rPr>
        <w:t>fr-firststrand</w:t>
      </w:r>
      <w:proofErr w:type="spellEnd"/>
      <w:r w:rsidR="00434DB8" w:rsidRPr="008B345D">
        <w:rPr>
          <w:color w:val="660066"/>
        </w:rPr>
        <w:t xml:space="preserve"> -o </w:t>
      </w:r>
      <w:proofErr w:type="spellStart"/>
      <w:r w:rsidR="00434DB8" w:rsidRPr="008B345D">
        <w:rPr>
          <w:color w:val="660066"/>
        </w:rPr>
        <w:t>cufflinks.Sp_plat.dir</w:t>
      </w:r>
      <w:proofErr w:type="spellEnd"/>
      <w:r w:rsidR="00434DB8" w:rsidRPr="008B345D">
        <w:rPr>
          <w:color w:val="660066"/>
        </w:rPr>
        <w:t xml:space="preserve"> </w:t>
      </w:r>
      <w:proofErr w:type="spellStart"/>
      <w:r w:rsidR="00434DB8" w:rsidRPr="008B345D">
        <w:rPr>
          <w:color w:val="660066"/>
        </w:rPr>
        <w:t>tophat.Sp_plat.dir</w:t>
      </w:r>
      <w:proofErr w:type="spellEnd"/>
      <w:r w:rsidR="00434DB8" w:rsidRPr="008B345D">
        <w:rPr>
          <w:color w:val="660066"/>
        </w:rPr>
        <w:t>/</w:t>
      </w:r>
      <w:proofErr w:type="spellStart"/>
      <w:r w:rsidR="00434DB8" w:rsidRPr="008B345D">
        <w:rPr>
          <w:color w:val="660066"/>
        </w:rPr>
        <w:t>Sp_plat.bam</w:t>
      </w:r>
      <w:proofErr w:type="spellEnd"/>
    </w:p>
    <w:p w14:paraId="48BCEC2C" w14:textId="77777777" w:rsidR="004C1D54" w:rsidRDefault="004C1D54"/>
    <w:p w14:paraId="33339922" w14:textId="368E7F02" w:rsidR="006C2D9E" w:rsidRDefault="00931C3A">
      <w:r>
        <w:t xml:space="preserve">% </w:t>
      </w:r>
      <w:proofErr w:type="gramStart"/>
      <w:r w:rsidRPr="008B345D">
        <w:rPr>
          <w:color w:val="660066"/>
        </w:rPr>
        <w:t>mv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cufflinks.Sp_plat.dir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transcripts.gtf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cufflinks.Sp_plat.dir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Sp_plat.transcripts.gtf</w:t>
      </w:r>
      <w:proofErr w:type="spellEnd"/>
    </w:p>
    <w:p w14:paraId="5D868863" w14:textId="77777777" w:rsidR="006C2D9E" w:rsidRDefault="006C2D9E"/>
    <w:p w14:paraId="27005FEE" w14:textId="77777777" w:rsidR="004520CA" w:rsidRDefault="004520CA"/>
    <w:p w14:paraId="7F97F5F5" w14:textId="77777777" w:rsidR="00CB572D" w:rsidRDefault="00CB572D">
      <w:pPr>
        <w:rPr>
          <w:b/>
          <w:u w:val="single"/>
        </w:rPr>
      </w:pPr>
    </w:p>
    <w:p w14:paraId="546D032E" w14:textId="60256158" w:rsidR="004520CA" w:rsidRPr="004520CA" w:rsidRDefault="004520CA">
      <w:pPr>
        <w:rPr>
          <w:b/>
          <w:u w:val="single"/>
        </w:rPr>
      </w:pPr>
      <w:r w:rsidRPr="004520CA">
        <w:rPr>
          <w:b/>
          <w:u w:val="single"/>
        </w:rPr>
        <w:t>Merge separately assembled transcript structures into a cohesive set:</w:t>
      </w:r>
    </w:p>
    <w:p w14:paraId="751FCDC1" w14:textId="77777777" w:rsidR="004520CA" w:rsidRDefault="004520CA"/>
    <w:p w14:paraId="78FC5B9F" w14:textId="7C273891" w:rsidR="004520CA" w:rsidRDefault="004520CA">
      <w:r>
        <w:t>First, create a file that lists the names of the files containing the separately reconstructed transcr</w:t>
      </w:r>
      <w:r w:rsidR="00D170BF">
        <w:t>ipts, which can be done like so, writing each of the four Cufflinks transcript GTF files to a newly created ‘assemblies.txt’ file.</w:t>
      </w:r>
    </w:p>
    <w:p w14:paraId="0453E7B0" w14:textId="77777777" w:rsidR="004520CA" w:rsidRDefault="004520CA"/>
    <w:p w14:paraId="14AD6356" w14:textId="7D2A089C" w:rsidR="004520CA" w:rsidRDefault="00D170BF">
      <w:r>
        <w:t xml:space="preserve">% </w:t>
      </w:r>
      <w:proofErr w:type="gramStart"/>
      <w:r w:rsidRPr="008B345D">
        <w:rPr>
          <w:color w:val="660066"/>
        </w:rPr>
        <w:t>echo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cufflinks.Sp_ds.dir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Sp_ds.transcripts.gtf</w:t>
      </w:r>
      <w:proofErr w:type="spellEnd"/>
      <w:r w:rsidRPr="008B345D">
        <w:rPr>
          <w:color w:val="660066"/>
        </w:rPr>
        <w:t xml:space="preserve"> &gt;&gt; assemblies.txt</w:t>
      </w:r>
    </w:p>
    <w:p w14:paraId="15745E64" w14:textId="77777777" w:rsidR="00D170BF" w:rsidRDefault="00D170BF"/>
    <w:p w14:paraId="23FAC636" w14:textId="6D7912CA" w:rsidR="00D170BF" w:rsidRDefault="00D170BF">
      <w:r>
        <w:t xml:space="preserve">% </w:t>
      </w:r>
      <w:proofErr w:type="gramStart"/>
      <w:r w:rsidRPr="008B345D">
        <w:rPr>
          <w:color w:val="660066"/>
        </w:rPr>
        <w:t>echo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Sp_hs.transcripts.gtf</w:t>
      </w:r>
      <w:proofErr w:type="spellEnd"/>
      <w:r w:rsidRPr="008B345D">
        <w:rPr>
          <w:color w:val="660066"/>
        </w:rPr>
        <w:t xml:space="preserve"> &gt;&gt; assemblies.txt</w:t>
      </w:r>
    </w:p>
    <w:p w14:paraId="58D2CD56" w14:textId="77777777" w:rsidR="00D170BF" w:rsidRDefault="00D170BF"/>
    <w:p w14:paraId="2A1C431F" w14:textId="21914B33" w:rsidR="00D170BF" w:rsidRDefault="00D170BF">
      <w:r>
        <w:t xml:space="preserve">% </w:t>
      </w:r>
      <w:proofErr w:type="gramStart"/>
      <w:r w:rsidRPr="008B345D">
        <w:rPr>
          <w:color w:val="660066"/>
        </w:rPr>
        <w:t>echo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Sp_log.transcripts.gtf</w:t>
      </w:r>
      <w:proofErr w:type="spellEnd"/>
      <w:r w:rsidRPr="008B345D">
        <w:rPr>
          <w:color w:val="660066"/>
        </w:rPr>
        <w:t xml:space="preserve"> &gt;&gt; assemblies.txt</w:t>
      </w:r>
    </w:p>
    <w:p w14:paraId="5DFEABE8" w14:textId="77777777" w:rsidR="00D170BF" w:rsidRDefault="00D170BF"/>
    <w:p w14:paraId="0E15DD58" w14:textId="1CB7CE8C" w:rsidR="00D170BF" w:rsidRDefault="00D170BF">
      <w:r>
        <w:t xml:space="preserve">% </w:t>
      </w:r>
      <w:proofErr w:type="gramStart"/>
      <w:r w:rsidRPr="008B345D">
        <w:rPr>
          <w:color w:val="660066"/>
        </w:rPr>
        <w:t>echo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cufflinks.Sp_plat.dir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Sp_plat.transcripts.gtf</w:t>
      </w:r>
      <w:proofErr w:type="spellEnd"/>
      <w:r w:rsidRPr="008B345D">
        <w:rPr>
          <w:color w:val="660066"/>
        </w:rPr>
        <w:t xml:space="preserve"> &gt;&gt; assemblies.txt</w:t>
      </w:r>
    </w:p>
    <w:p w14:paraId="50994BB9" w14:textId="77777777" w:rsidR="00D170BF" w:rsidRDefault="00D170BF"/>
    <w:p w14:paraId="5AC8A83E" w14:textId="7F9317A2" w:rsidR="004520CA" w:rsidRDefault="004520CA">
      <w:r>
        <w:t xml:space="preserve"># </w:t>
      </w:r>
      <w:proofErr w:type="gramStart"/>
      <w:r>
        <w:t>verify</w:t>
      </w:r>
      <w:proofErr w:type="gramEnd"/>
      <w:r>
        <w:t xml:space="preserve"> that this file now contains both filenames:</w:t>
      </w:r>
    </w:p>
    <w:p w14:paraId="1E3AE17E" w14:textId="77777777" w:rsidR="00D170BF" w:rsidRDefault="00D170BF"/>
    <w:p w14:paraId="566B146D" w14:textId="77777777" w:rsidR="004520CA" w:rsidRDefault="004520CA" w:rsidP="004520CA">
      <w:r>
        <w:t xml:space="preserve">% </w:t>
      </w:r>
      <w:proofErr w:type="gramStart"/>
      <w:r w:rsidRPr="00E0141D">
        <w:rPr>
          <w:color w:val="660066"/>
        </w:rPr>
        <w:t>cat</w:t>
      </w:r>
      <w:proofErr w:type="gramEnd"/>
      <w:r w:rsidRPr="00E0141D">
        <w:rPr>
          <w:color w:val="660066"/>
        </w:rPr>
        <w:t xml:space="preserve"> assemblies.txt</w:t>
      </w:r>
      <w:r>
        <w:t xml:space="preserve"> </w:t>
      </w:r>
    </w:p>
    <w:p w14:paraId="526C2F8B" w14:textId="77777777" w:rsidR="00D170BF" w:rsidRDefault="00D170BF" w:rsidP="004520CA"/>
    <w:p w14:paraId="5BDC66D1" w14:textId="77777777" w:rsidR="00D170BF" w:rsidRDefault="00D170BF" w:rsidP="00D170BF">
      <w:pPr>
        <w:ind w:left="720"/>
      </w:pPr>
      <w:proofErr w:type="spellStart"/>
      <w:proofErr w:type="gramStart"/>
      <w:r>
        <w:t>cufflinks.Sp</w:t>
      </w:r>
      <w:proofErr w:type="gramEnd"/>
      <w:r>
        <w:t>_ds.dir</w:t>
      </w:r>
      <w:proofErr w:type="spellEnd"/>
      <w:r>
        <w:t>/</w:t>
      </w:r>
      <w:proofErr w:type="spellStart"/>
      <w:r>
        <w:t>Sp_ds.transcripts.gtf</w:t>
      </w:r>
      <w:proofErr w:type="spellEnd"/>
    </w:p>
    <w:p w14:paraId="31615291" w14:textId="77777777" w:rsidR="00D170BF" w:rsidRDefault="00D170BF" w:rsidP="00D170BF">
      <w:pPr>
        <w:ind w:left="720"/>
      </w:pPr>
      <w:proofErr w:type="spellStart"/>
      <w:proofErr w:type="gramStart"/>
      <w:r>
        <w:t>cufflinks.Sp</w:t>
      </w:r>
      <w:proofErr w:type="gramEnd"/>
      <w:r>
        <w:t>_hs.dir</w:t>
      </w:r>
      <w:proofErr w:type="spellEnd"/>
      <w:r>
        <w:t>/</w:t>
      </w:r>
      <w:proofErr w:type="spellStart"/>
      <w:r>
        <w:t>Sp_hs.transcripts.gtf</w:t>
      </w:r>
      <w:proofErr w:type="spellEnd"/>
    </w:p>
    <w:p w14:paraId="7DA95B11" w14:textId="77777777" w:rsidR="00D170BF" w:rsidRDefault="00D170BF" w:rsidP="00D170BF">
      <w:pPr>
        <w:ind w:left="720"/>
      </w:pPr>
      <w:proofErr w:type="spellStart"/>
      <w:proofErr w:type="gramStart"/>
      <w:r>
        <w:t>cufflinks.Sp</w:t>
      </w:r>
      <w:proofErr w:type="gramEnd"/>
      <w:r>
        <w:t>_log.dir</w:t>
      </w:r>
      <w:proofErr w:type="spellEnd"/>
      <w:r>
        <w:t>/</w:t>
      </w:r>
      <w:proofErr w:type="spellStart"/>
      <w:r>
        <w:t>Sp_log.transcripts.gtf</w:t>
      </w:r>
      <w:proofErr w:type="spellEnd"/>
    </w:p>
    <w:p w14:paraId="5EEB2FBC" w14:textId="65178592" w:rsidR="004520CA" w:rsidRDefault="00D170BF" w:rsidP="00D170BF">
      <w:pPr>
        <w:ind w:left="720"/>
      </w:pPr>
      <w:proofErr w:type="spellStart"/>
      <w:proofErr w:type="gramStart"/>
      <w:r>
        <w:t>cufflinks.Sp</w:t>
      </w:r>
      <w:proofErr w:type="gramEnd"/>
      <w:r>
        <w:t>_plat.dir</w:t>
      </w:r>
      <w:proofErr w:type="spellEnd"/>
      <w:r>
        <w:t>/</w:t>
      </w:r>
      <w:proofErr w:type="spellStart"/>
      <w:r>
        <w:t>Sp_plat.transcripts.gtf</w:t>
      </w:r>
      <w:proofErr w:type="spellEnd"/>
    </w:p>
    <w:p w14:paraId="1B68CADB" w14:textId="77777777" w:rsidR="00D170BF" w:rsidRDefault="00D170BF" w:rsidP="00D170BF"/>
    <w:p w14:paraId="6BBDB51A" w14:textId="042FA3D1" w:rsidR="004520CA" w:rsidRDefault="004520CA">
      <w:r>
        <w:t xml:space="preserve">And now </w:t>
      </w:r>
      <w:r w:rsidR="00B31856">
        <w:t xml:space="preserve">we’re ready to merge the transcripts using </w:t>
      </w:r>
      <w:proofErr w:type="spellStart"/>
      <w:r w:rsidR="00B31856">
        <w:t>cuffmerge</w:t>
      </w:r>
      <w:proofErr w:type="spellEnd"/>
      <w:r w:rsidR="00B31856">
        <w:t>:</w:t>
      </w:r>
    </w:p>
    <w:p w14:paraId="77C6B23B" w14:textId="77777777" w:rsidR="00B31856" w:rsidRDefault="00B31856"/>
    <w:p w14:paraId="32AC2985" w14:textId="2D4B0ECD" w:rsidR="00B31856" w:rsidRDefault="00B31856">
      <w:r w:rsidRPr="00B31856">
        <w:t xml:space="preserve">% </w:t>
      </w:r>
      <w:proofErr w:type="spellStart"/>
      <w:proofErr w:type="gramStart"/>
      <w:r w:rsidRPr="00E0141D">
        <w:rPr>
          <w:color w:val="660066"/>
        </w:rPr>
        <w:t>cuffmerge</w:t>
      </w:r>
      <w:proofErr w:type="spellEnd"/>
      <w:proofErr w:type="gramEnd"/>
      <w:r w:rsidRPr="00E0141D">
        <w:rPr>
          <w:color w:val="660066"/>
        </w:rPr>
        <w:t xml:space="preserve"> -s </w:t>
      </w:r>
      <w:proofErr w:type="spellStart"/>
      <w:r w:rsidRPr="00E0141D">
        <w:rPr>
          <w:color w:val="660066"/>
        </w:rPr>
        <w:t>genome.fa</w:t>
      </w:r>
      <w:proofErr w:type="spellEnd"/>
      <w:r w:rsidRPr="00E0141D">
        <w:rPr>
          <w:color w:val="660066"/>
        </w:rPr>
        <w:t xml:space="preserve"> assemblies.txt</w:t>
      </w:r>
    </w:p>
    <w:p w14:paraId="54FC9895" w14:textId="77777777" w:rsidR="00EE7633" w:rsidRDefault="00EE7633"/>
    <w:p w14:paraId="7016F5D4" w14:textId="2D5FE99D" w:rsidR="00893170" w:rsidRDefault="00893170">
      <w:r>
        <w:t xml:space="preserve">The merged set of transcripts should now exist as </w:t>
      </w:r>
      <w:r w:rsidRPr="008B345D">
        <w:t>file “</w:t>
      </w:r>
      <w:proofErr w:type="spellStart"/>
      <w:r w:rsidRPr="008B345D">
        <w:t>merged_asm</w:t>
      </w:r>
      <w:proofErr w:type="spellEnd"/>
      <w:r w:rsidRPr="008B345D">
        <w:t>/</w:t>
      </w:r>
      <w:proofErr w:type="spellStart"/>
      <w:r w:rsidRPr="008B345D">
        <w:t>merged.gtf</w:t>
      </w:r>
      <w:proofErr w:type="spellEnd"/>
      <w:r w:rsidRPr="008B345D">
        <w:t>’.</w:t>
      </w:r>
    </w:p>
    <w:p w14:paraId="3BE1B536" w14:textId="77777777" w:rsidR="00893170" w:rsidRDefault="00893170"/>
    <w:p w14:paraId="0921AB85" w14:textId="5391EE0C" w:rsidR="004520CA" w:rsidRPr="00893170" w:rsidRDefault="003D64DD">
      <w:pPr>
        <w:rPr>
          <w:b/>
          <w:u w:val="single"/>
        </w:rPr>
      </w:pPr>
      <w:r w:rsidRPr="00893170">
        <w:rPr>
          <w:b/>
          <w:u w:val="single"/>
        </w:rPr>
        <w:t xml:space="preserve">View the reconstructed </w:t>
      </w:r>
      <w:r w:rsidR="00E14CFA" w:rsidRPr="00893170">
        <w:rPr>
          <w:b/>
          <w:u w:val="single"/>
        </w:rPr>
        <w:t xml:space="preserve">transcripts and the </w:t>
      </w:r>
      <w:proofErr w:type="spellStart"/>
      <w:r w:rsidR="00E14CFA" w:rsidRPr="00893170">
        <w:rPr>
          <w:b/>
          <w:u w:val="single"/>
        </w:rPr>
        <w:t>tophat</w:t>
      </w:r>
      <w:proofErr w:type="spellEnd"/>
      <w:r w:rsidR="00E14CFA" w:rsidRPr="00893170">
        <w:rPr>
          <w:b/>
          <w:u w:val="single"/>
        </w:rPr>
        <w:t xml:space="preserve"> alignments </w:t>
      </w:r>
      <w:r w:rsidR="00EE7633" w:rsidRPr="00893170">
        <w:rPr>
          <w:b/>
          <w:u w:val="single"/>
        </w:rPr>
        <w:t xml:space="preserve">in IGV </w:t>
      </w:r>
    </w:p>
    <w:p w14:paraId="3946BC7E" w14:textId="77777777" w:rsidR="00E14CFA" w:rsidRDefault="00E14CFA"/>
    <w:p w14:paraId="221BD431" w14:textId="2FEECAC8" w:rsidR="00E14CFA" w:rsidRDefault="0062723B">
      <w:r>
        <w:t>%</w:t>
      </w:r>
      <w:r w:rsidR="00807F1C">
        <w:t xml:space="preserve"> </w:t>
      </w:r>
      <w:proofErr w:type="gramStart"/>
      <w:r w:rsidR="00807F1C" w:rsidRPr="00807F1C">
        <w:t>java</w:t>
      </w:r>
      <w:proofErr w:type="gramEnd"/>
      <w:r w:rsidR="00807F1C" w:rsidRPr="00807F1C">
        <w:t xml:space="preserve"> -Xmx2G -jar /Users/</w:t>
      </w:r>
      <w:proofErr w:type="spellStart"/>
      <w:r w:rsidR="00807F1C" w:rsidRPr="00807F1C">
        <w:t>bhaas</w:t>
      </w:r>
      <w:proofErr w:type="spellEnd"/>
      <w:r w:rsidR="00807F1C" w:rsidRPr="00807F1C">
        <w:t>/IGV/current//igv.jar -g `</w:t>
      </w:r>
      <w:proofErr w:type="spellStart"/>
      <w:r w:rsidR="00807F1C" w:rsidRPr="00807F1C">
        <w:t>pwd</w:t>
      </w:r>
      <w:proofErr w:type="spellEnd"/>
      <w:r w:rsidR="00807F1C" w:rsidRPr="00807F1C">
        <w:t>`/</w:t>
      </w:r>
      <w:proofErr w:type="spellStart"/>
      <w:r w:rsidR="00807F1C" w:rsidRPr="00807F1C">
        <w:t>genome.fa</w:t>
      </w:r>
      <w:proofErr w:type="spellEnd"/>
      <w:r w:rsidR="00807F1C" w:rsidRPr="00807F1C">
        <w:t xml:space="preserve"> `pwd`/merged_asm/merged.gtf,`pwd`/genes.bed,`pwd`/tophat.Sp_ds.dir/Sp_ds.bam,`pwd`/tophat.Sp_hs.dir/Sp_hs.bam,`pwd`/tophat.Sp_log.dir/Sp_log.bam,`pwd`/tophat.Sp_plat.dir/Sp_plat.bam</w:t>
      </w:r>
    </w:p>
    <w:p w14:paraId="5ED6ED40" w14:textId="77777777" w:rsidR="00E14CFA" w:rsidRDefault="00E14CFA"/>
    <w:p w14:paraId="600532F6" w14:textId="3CFC9B67" w:rsidR="00807BBD" w:rsidRPr="00807BBD" w:rsidRDefault="00807BBD">
      <w:pPr>
        <w:rPr>
          <w:i/>
        </w:rPr>
      </w:pPr>
      <w:r w:rsidRPr="00807BBD">
        <w:rPr>
          <w:i/>
        </w:rPr>
        <w:t>(Note</w:t>
      </w:r>
      <w:proofErr w:type="gramStart"/>
      <w:r w:rsidRPr="00807BBD">
        <w:rPr>
          <w:i/>
        </w:rPr>
        <w:t>,</w:t>
      </w:r>
      <w:proofErr w:type="gramEnd"/>
      <w:r w:rsidRPr="00807BBD">
        <w:rPr>
          <w:i/>
        </w:rPr>
        <w:t xml:space="preserve"> you may need to resize the individual alignment patterns in the viewer by dragging the panel boundaries.  Afterwards, go to menu “Tracks” -&gt; “Fit Data To Window” to re-space the contents of the viewer)</w:t>
      </w:r>
    </w:p>
    <w:p w14:paraId="7658897D" w14:textId="0DB4AB1D" w:rsidR="00E14CFA" w:rsidRDefault="00807F1C">
      <w:r>
        <w:rPr>
          <w:noProof/>
        </w:rPr>
        <w:drawing>
          <wp:inline distT="0" distB="0" distL="0" distR="0" wp14:anchorId="67153580" wp14:editId="5AF371EC">
            <wp:extent cx="5486400" cy="378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1 at 5.48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F4C2" w14:textId="77777777" w:rsidR="00AA79E2" w:rsidRDefault="00AA79E2"/>
    <w:p w14:paraId="37DA6CF3" w14:textId="77777777" w:rsidR="00AA79E2" w:rsidRDefault="00AA79E2"/>
    <w:p w14:paraId="4031B027" w14:textId="77777777" w:rsidR="003F3BE7" w:rsidRDefault="003F3BE7"/>
    <w:p w14:paraId="4D3FA740" w14:textId="77777777" w:rsidR="003F3BE7" w:rsidRDefault="003F3BE7"/>
    <w:p w14:paraId="3F42D8CF" w14:textId="77777777" w:rsidR="00B10790" w:rsidRDefault="00B10790">
      <w:r>
        <w:t xml:space="preserve">Pan the </w:t>
      </w:r>
      <w:proofErr w:type="gramStart"/>
      <w:r>
        <w:t>genome,</w:t>
      </w:r>
      <w:proofErr w:type="gramEnd"/>
      <w:r>
        <w:t xml:space="preserve"> examine the alignments, known genes and reconstructed genes.</w:t>
      </w:r>
    </w:p>
    <w:p w14:paraId="26A4F37E" w14:textId="77777777" w:rsidR="00B10790" w:rsidRDefault="00B10790"/>
    <w:p w14:paraId="138DF0CF" w14:textId="14A30A5D" w:rsidR="00B10790" w:rsidRDefault="00B10790">
      <w:r>
        <w:t xml:space="preserve">Do the alignments agree with </w:t>
      </w:r>
      <w:r w:rsidR="00B642DE">
        <w:t>the known gene structures (ex. i</w:t>
      </w:r>
      <w:r>
        <w:t>ntron placements)?</w:t>
      </w:r>
    </w:p>
    <w:p w14:paraId="2BF726A6" w14:textId="77777777" w:rsidR="00B10790" w:rsidRDefault="00B10790"/>
    <w:p w14:paraId="7A7A0790" w14:textId="77777777" w:rsidR="00B10790" w:rsidRDefault="00B10790">
      <w:r>
        <w:t>Do the cufflinks-reconstructed transcripts well represent the alignments?</w:t>
      </w:r>
    </w:p>
    <w:p w14:paraId="13A59110" w14:textId="77777777" w:rsidR="00B10790" w:rsidRDefault="00B10790"/>
    <w:p w14:paraId="1E002F59" w14:textId="691009C9" w:rsidR="00B10790" w:rsidRDefault="00B10790">
      <w:r>
        <w:t>Do the cufflinks-reconstructed transcripts match the structures of the known transcripts?</w:t>
      </w:r>
      <w:r>
        <w:br w:type="page"/>
      </w:r>
    </w:p>
    <w:p w14:paraId="2C705E30" w14:textId="75312B77" w:rsidR="003F3BE7" w:rsidRPr="00B10790" w:rsidRDefault="00F002F3">
      <w:pPr>
        <w:rPr>
          <w:b/>
          <w:u w:val="single"/>
        </w:rPr>
      </w:pPr>
      <w:r>
        <w:rPr>
          <w:b/>
          <w:u w:val="single"/>
        </w:rPr>
        <w:t xml:space="preserve">Identify differentially expressed transcripts using </w:t>
      </w:r>
      <w:proofErr w:type="spellStart"/>
      <w:r>
        <w:rPr>
          <w:b/>
          <w:u w:val="single"/>
        </w:rPr>
        <w:t>Cuffdiff</w:t>
      </w:r>
      <w:proofErr w:type="spellEnd"/>
      <w:r w:rsidR="00BE6C7E">
        <w:rPr>
          <w:b/>
          <w:u w:val="single"/>
        </w:rPr>
        <w:t>:</w:t>
      </w:r>
    </w:p>
    <w:p w14:paraId="3958D82C" w14:textId="77777777" w:rsidR="00CF252A" w:rsidRDefault="00CF252A"/>
    <w:p w14:paraId="7139E1FE" w14:textId="12625899" w:rsidR="00E14CFA" w:rsidRDefault="00CF252A">
      <w:pPr>
        <w:rPr>
          <w:color w:val="660066"/>
        </w:rPr>
      </w:pPr>
      <w:r>
        <w:t xml:space="preserve">% </w:t>
      </w:r>
      <w:proofErr w:type="spellStart"/>
      <w:proofErr w:type="gramStart"/>
      <w:r w:rsidR="00A11958" w:rsidRPr="00A11958">
        <w:rPr>
          <w:color w:val="660066"/>
        </w:rPr>
        <w:t>cuffdiff</w:t>
      </w:r>
      <w:proofErr w:type="spellEnd"/>
      <w:proofErr w:type="gramEnd"/>
      <w:r w:rsidR="00A11958" w:rsidRPr="00A11958">
        <w:rPr>
          <w:color w:val="660066"/>
        </w:rPr>
        <w:t xml:space="preserve"> --library-type </w:t>
      </w:r>
      <w:proofErr w:type="spellStart"/>
      <w:r w:rsidR="00A11958" w:rsidRPr="00A11958">
        <w:rPr>
          <w:color w:val="660066"/>
        </w:rPr>
        <w:t>fr-firststrand</w:t>
      </w:r>
      <w:proofErr w:type="spellEnd"/>
      <w:r w:rsidR="00A11958" w:rsidRPr="00A11958">
        <w:rPr>
          <w:color w:val="660066"/>
        </w:rPr>
        <w:t xml:space="preserve">  -o </w:t>
      </w:r>
      <w:proofErr w:type="spellStart"/>
      <w:r w:rsidR="00A11958" w:rsidRPr="00A11958">
        <w:rPr>
          <w:color w:val="660066"/>
        </w:rPr>
        <w:t>diff_out</w:t>
      </w:r>
      <w:proofErr w:type="spellEnd"/>
      <w:r w:rsidR="00A11958" w:rsidRPr="00A11958">
        <w:rPr>
          <w:color w:val="660066"/>
        </w:rPr>
        <w:t xml:space="preserve"> -b </w:t>
      </w:r>
      <w:proofErr w:type="spellStart"/>
      <w:r w:rsidR="00A11958" w:rsidRPr="00A11958">
        <w:rPr>
          <w:color w:val="660066"/>
        </w:rPr>
        <w:t>genome.fa</w:t>
      </w:r>
      <w:proofErr w:type="spellEnd"/>
      <w:r w:rsidR="00A11958" w:rsidRPr="00A11958">
        <w:rPr>
          <w:color w:val="660066"/>
        </w:rPr>
        <w:t xml:space="preserve"> </w:t>
      </w:r>
      <w:r w:rsidR="00A11958">
        <w:rPr>
          <w:color w:val="660066"/>
        </w:rPr>
        <w:br/>
      </w:r>
      <w:r w:rsidR="00A11958" w:rsidRPr="00A11958">
        <w:rPr>
          <w:color w:val="660066"/>
        </w:rPr>
        <w:t xml:space="preserve">-L </w:t>
      </w:r>
      <w:proofErr w:type="spellStart"/>
      <w:r w:rsidR="00A11958" w:rsidRPr="00A11958">
        <w:rPr>
          <w:color w:val="660066"/>
        </w:rPr>
        <w:t>Sp_ds,Sp_hs,Sp_log,Sp_plat</w:t>
      </w:r>
      <w:proofErr w:type="spellEnd"/>
      <w:r w:rsidR="00A11958" w:rsidRPr="00A11958">
        <w:rPr>
          <w:color w:val="660066"/>
        </w:rPr>
        <w:t xml:space="preserve"> -u </w:t>
      </w:r>
      <w:proofErr w:type="spellStart"/>
      <w:r w:rsidR="00A11958" w:rsidRPr="00A11958">
        <w:rPr>
          <w:color w:val="660066"/>
        </w:rPr>
        <w:t>merged_asm</w:t>
      </w:r>
      <w:proofErr w:type="spellEnd"/>
      <w:r w:rsidR="00A11958" w:rsidRPr="00A11958">
        <w:rPr>
          <w:color w:val="660066"/>
        </w:rPr>
        <w:t>/</w:t>
      </w:r>
      <w:proofErr w:type="spellStart"/>
      <w:r w:rsidR="00A11958" w:rsidRPr="00A11958">
        <w:rPr>
          <w:color w:val="660066"/>
        </w:rPr>
        <w:t>merged.gtf</w:t>
      </w:r>
      <w:proofErr w:type="spellEnd"/>
      <w:r w:rsidR="00A11958" w:rsidRPr="00A11958">
        <w:rPr>
          <w:color w:val="660066"/>
        </w:rPr>
        <w:t xml:space="preserve"> </w:t>
      </w:r>
      <w:proofErr w:type="spellStart"/>
      <w:r w:rsidR="00A11958" w:rsidRPr="00A11958">
        <w:rPr>
          <w:color w:val="660066"/>
        </w:rPr>
        <w:t>tophat.Sp_ds.dir</w:t>
      </w:r>
      <w:proofErr w:type="spellEnd"/>
      <w:r w:rsidR="00A11958" w:rsidRPr="00A11958">
        <w:rPr>
          <w:color w:val="660066"/>
        </w:rPr>
        <w:t>/</w:t>
      </w:r>
      <w:proofErr w:type="spellStart"/>
      <w:r w:rsidR="00A11958" w:rsidRPr="00A11958">
        <w:rPr>
          <w:color w:val="660066"/>
        </w:rPr>
        <w:t>Sp_ds.bam</w:t>
      </w:r>
      <w:proofErr w:type="spellEnd"/>
      <w:r w:rsidR="00A11958" w:rsidRPr="00A11958">
        <w:rPr>
          <w:color w:val="660066"/>
        </w:rPr>
        <w:t xml:space="preserve"> </w:t>
      </w:r>
      <w:proofErr w:type="spellStart"/>
      <w:r w:rsidR="00A11958" w:rsidRPr="00A11958">
        <w:rPr>
          <w:color w:val="660066"/>
        </w:rPr>
        <w:t>tophat.Sp_hs.dir</w:t>
      </w:r>
      <w:proofErr w:type="spellEnd"/>
      <w:r w:rsidR="00A11958" w:rsidRPr="00A11958">
        <w:rPr>
          <w:color w:val="660066"/>
        </w:rPr>
        <w:t>/</w:t>
      </w:r>
      <w:proofErr w:type="spellStart"/>
      <w:r w:rsidR="00A11958" w:rsidRPr="00A11958">
        <w:rPr>
          <w:color w:val="660066"/>
        </w:rPr>
        <w:t>Sp_hs.bam</w:t>
      </w:r>
      <w:proofErr w:type="spellEnd"/>
      <w:r w:rsidR="00A11958" w:rsidRPr="00A11958">
        <w:rPr>
          <w:color w:val="660066"/>
        </w:rPr>
        <w:t xml:space="preserve"> </w:t>
      </w:r>
      <w:proofErr w:type="spellStart"/>
      <w:r w:rsidR="00A11958" w:rsidRPr="00A11958">
        <w:rPr>
          <w:color w:val="660066"/>
        </w:rPr>
        <w:t>tophat.Sp_log.dir</w:t>
      </w:r>
      <w:proofErr w:type="spellEnd"/>
      <w:r w:rsidR="00A11958" w:rsidRPr="00A11958">
        <w:rPr>
          <w:color w:val="660066"/>
        </w:rPr>
        <w:t>/</w:t>
      </w:r>
      <w:proofErr w:type="spellStart"/>
      <w:r w:rsidR="00A11958" w:rsidRPr="00A11958">
        <w:rPr>
          <w:color w:val="660066"/>
        </w:rPr>
        <w:t>Sp_log.bam</w:t>
      </w:r>
      <w:proofErr w:type="spellEnd"/>
      <w:r w:rsidR="00A11958" w:rsidRPr="00A11958">
        <w:rPr>
          <w:color w:val="660066"/>
        </w:rPr>
        <w:t xml:space="preserve"> </w:t>
      </w:r>
      <w:proofErr w:type="spellStart"/>
      <w:r w:rsidR="00A11958" w:rsidRPr="00A11958">
        <w:rPr>
          <w:color w:val="660066"/>
        </w:rPr>
        <w:t>tophat.Sp_plat.dir</w:t>
      </w:r>
      <w:proofErr w:type="spellEnd"/>
      <w:r w:rsidR="00A11958" w:rsidRPr="00A11958">
        <w:rPr>
          <w:color w:val="660066"/>
        </w:rPr>
        <w:t>/</w:t>
      </w:r>
      <w:proofErr w:type="spellStart"/>
      <w:r w:rsidR="00A11958" w:rsidRPr="00A11958">
        <w:rPr>
          <w:color w:val="660066"/>
        </w:rPr>
        <w:t>Sp_plat.bam</w:t>
      </w:r>
      <w:proofErr w:type="spellEnd"/>
    </w:p>
    <w:p w14:paraId="712219C8" w14:textId="77777777" w:rsidR="00A11958" w:rsidRDefault="00A11958">
      <w:pPr>
        <w:rPr>
          <w:color w:val="660066"/>
        </w:rPr>
      </w:pPr>
    </w:p>
    <w:p w14:paraId="44441115" w14:textId="77777777" w:rsidR="00A11958" w:rsidRDefault="00A11958"/>
    <w:p w14:paraId="571EACB2" w14:textId="2955A791" w:rsidR="00CF252A" w:rsidRDefault="00CF252A">
      <w:r>
        <w:t xml:space="preserve">Examine the output files generated in the </w:t>
      </w:r>
      <w:proofErr w:type="spellStart"/>
      <w:r>
        <w:t>diff_out</w:t>
      </w:r>
      <w:proofErr w:type="spellEnd"/>
      <w:r>
        <w:t>/ directory.</w:t>
      </w:r>
    </w:p>
    <w:p w14:paraId="3631A362" w14:textId="77777777" w:rsidR="00CF252A" w:rsidRDefault="00CF252A"/>
    <w:p w14:paraId="4252FD86" w14:textId="5CAEF0AB" w:rsidR="00002AD0" w:rsidRDefault="00002AD0">
      <w:r>
        <w:t>A table containing the results from the gene-level differential expression analysis can be found as ‘</w:t>
      </w:r>
      <w:proofErr w:type="spellStart"/>
      <w:r w:rsidRPr="00002AD0">
        <w:t>diff_out</w:t>
      </w:r>
      <w:proofErr w:type="spellEnd"/>
      <w:r w:rsidRPr="00002AD0">
        <w:t>/</w:t>
      </w:r>
      <w:proofErr w:type="spellStart"/>
      <w:r w:rsidRPr="00002AD0">
        <w:t>gene_exp.diff</w:t>
      </w:r>
      <w:proofErr w:type="spellEnd"/>
      <w:r>
        <w:t>’.  Examine the top lines of this file like so:</w:t>
      </w:r>
    </w:p>
    <w:p w14:paraId="7331E86F" w14:textId="77777777" w:rsidR="00002AD0" w:rsidRDefault="00002AD0"/>
    <w:p w14:paraId="3E53C42F" w14:textId="05AA7DD6" w:rsidR="00002AD0" w:rsidRDefault="00002AD0">
      <w:r>
        <w:t xml:space="preserve">% </w:t>
      </w:r>
      <w:proofErr w:type="gramStart"/>
      <w:r w:rsidRPr="00002AD0">
        <w:rPr>
          <w:color w:val="660066"/>
        </w:rPr>
        <w:t>head</w:t>
      </w:r>
      <w:proofErr w:type="gramEnd"/>
      <w:r w:rsidRPr="00002AD0">
        <w:rPr>
          <w:color w:val="660066"/>
        </w:rPr>
        <w:t xml:space="preserve"> </w:t>
      </w:r>
      <w:proofErr w:type="spellStart"/>
      <w:r w:rsidRPr="00002AD0">
        <w:rPr>
          <w:color w:val="660066"/>
        </w:rPr>
        <w:t>diff_out</w:t>
      </w:r>
      <w:proofErr w:type="spellEnd"/>
      <w:r w:rsidRPr="00002AD0">
        <w:rPr>
          <w:color w:val="660066"/>
        </w:rPr>
        <w:t>/</w:t>
      </w:r>
      <w:proofErr w:type="spellStart"/>
      <w:r w:rsidRPr="00002AD0">
        <w:rPr>
          <w:color w:val="660066"/>
        </w:rPr>
        <w:t>gene_exp.diff</w:t>
      </w:r>
      <w:proofErr w:type="spellEnd"/>
    </w:p>
    <w:p w14:paraId="462473E1" w14:textId="77777777" w:rsidR="00BE6C7E" w:rsidRDefault="00BE6C7E"/>
    <w:p w14:paraId="1C26A49B" w14:textId="77777777" w:rsidR="00F002F3" w:rsidRDefault="00F002F3"/>
    <w:p w14:paraId="192D4030" w14:textId="6DE11CB9" w:rsidR="00F002F3" w:rsidRPr="00F002F3" w:rsidRDefault="00F002F3">
      <w:pPr>
        <w:rPr>
          <w:b/>
          <w:u w:val="single"/>
        </w:rPr>
      </w:pPr>
      <w:r w:rsidRPr="00F002F3">
        <w:rPr>
          <w:b/>
          <w:u w:val="single"/>
        </w:rPr>
        <w:t xml:space="preserve">Study transcript expression and analyze DE using </w:t>
      </w:r>
      <w:proofErr w:type="spellStart"/>
      <w:r w:rsidRPr="00F002F3">
        <w:rPr>
          <w:b/>
          <w:u w:val="single"/>
        </w:rPr>
        <w:t>CummeRbund</w:t>
      </w:r>
      <w:proofErr w:type="spellEnd"/>
      <w:r w:rsidRPr="00F002F3">
        <w:rPr>
          <w:b/>
          <w:u w:val="single"/>
        </w:rPr>
        <w:t>:</w:t>
      </w:r>
    </w:p>
    <w:p w14:paraId="78043518" w14:textId="77777777" w:rsidR="00F002F3" w:rsidRDefault="00F002F3"/>
    <w:p w14:paraId="5F39BEE5" w14:textId="11F42216" w:rsidR="00CF252A" w:rsidRDefault="00CF252A">
      <w:r>
        <w:t xml:space="preserve">Use </w:t>
      </w:r>
      <w:r w:rsidR="00CC3440">
        <w:t>‘</w:t>
      </w:r>
      <w:proofErr w:type="spellStart"/>
      <w:r w:rsidR="00CC3440">
        <w:t>cummeRbund</w:t>
      </w:r>
      <w:proofErr w:type="spellEnd"/>
      <w:r w:rsidR="00CC3440">
        <w:t xml:space="preserve">’ to analyze the results from </w:t>
      </w:r>
      <w:proofErr w:type="spellStart"/>
      <w:r w:rsidR="00CC3440">
        <w:t>cuffdiff</w:t>
      </w:r>
      <w:proofErr w:type="spellEnd"/>
      <w:r w:rsidR="00CC3440">
        <w:t>:</w:t>
      </w:r>
    </w:p>
    <w:p w14:paraId="46B1115E" w14:textId="77777777" w:rsidR="00CC3440" w:rsidRDefault="00CC3440"/>
    <w:p w14:paraId="5DCC5EC9" w14:textId="1922F958" w:rsidR="00CC3440" w:rsidRDefault="00CC3440">
      <w:pPr>
        <w:rPr>
          <w:color w:val="660066"/>
        </w:rPr>
      </w:pPr>
      <w:r w:rsidRPr="00CC3440">
        <w:t xml:space="preserve">% </w:t>
      </w:r>
      <w:r w:rsidRPr="007739B1">
        <w:rPr>
          <w:color w:val="660066"/>
        </w:rPr>
        <w:t>R</w:t>
      </w:r>
    </w:p>
    <w:p w14:paraId="442CC9D6" w14:textId="42F07868" w:rsidR="004F2D7F" w:rsidRDefault="007739B1">
      <w:r w:rsidRPr="007739B1">
        <w:t>(</w:t>
      </w:r>
      <w:proofErr w:type="gramStart"/>
      <w:r w:rsidRPr="007739B1">
        <w:t>note</w:t>
      </w:r>
      <w:proofErr w:type="gramEnd"/>
      <w:r w:rsidRPr="007739B1">
        <w:t xml:space="preserve">, to exit R, type </w:t>
      </w:r>
      <w:proofErr w:type="spellStart"/>
      <w:r w:rsidRPr="007739B1">
        <w:t>cntrl</w:t>
      </w:r>
      <w:proofErr w:type="spellEnd"/>
      <w:r w:rsidRPr="007739B1">
        <w:t>-D, or type “q()” ).</w:t>
      </w:r>
    </w:p>
    <w:p w14:paraId="0547E0DA" w14:textId="77777777" w:rsidR="004F2D7F" w:rsidRDefault="004F2D7F"/>
    <w:p w14:paraId="2EF0D212" w14:textId="3F14D3DF" w:rsidR="00571566" w:rsidRDefault="00571566">
      <w:r>
        <w:t xml:space="preserve"># </w:t>
      </w:r>
      <w:proofErr w:type="gramStart"/>
      <w:r>
        <w:t>load</w:t>
      </w:r>
      <w:proofErr w:type="gramEnd"/>
      <w:r>
        <w:t xml:space="preserve"> the cummerbund library into the R session</w:t>
      </w:r>
    </w:p>
    <w:p w14:paraId="6DC45CDD" w14:textId="60AB61A9" w:rsidR="00CC3440" w:rsidRDefault="00CC3440">
      <w:r w:rsidRPr="00CC3440">
        <w:t xml:space="preserve">&gt; </w:t>
      </w:r>
      <w:proofErr w:type="gramStart"/>
      <w:r w:rsidRPr="007739B1">
        <w:rPr>
          <w:color w:val="660066"/>
        </w:rPr>
        <w:t>library</w:t>
      </w:r>
      <w:proofErr w:type="gramEnd"/>
      <w:r w:rsidRPr="007739B1">
        <w:rPr>
          <w:color w:val="660066"/>
        </w:rPr>
        <w:t>(</w:t>
      </w:r>
      <w:proofErr w:type="spellStart"/>
      <w:r w:rsidRPr="007739B1">
        <w:rPr>
          <w:color w:val="660066"/>
        </w:rPr>
        <w:t>cummeRbund</w:t>
      </w:r>
      <w:proofErr w:type="spellEnd"/>
      <w:r w:rsidRPr="007739B1">
        <w:rPr>
          <w:color w:val="660066"/>
        </w:rPr>
        <w:t>)</w:t>
      </w:r>
    </w:p>
    <w:p w14:paraId="29CE6E6E" w14:textId="77777777" w:rsidR="00CC3440" w:rsidRDefault="00CC3440"/>
    <w:p w14:paraId="1D10E39C" w14:textId="7DA22D10" w:rsidR="00571566" w:rsidRDefault="00571566">
      <w:r>
        <w:t xml:space="preserve"># </w:t>
      </w:r>
      <w:proofErr w:type="gramStart"/>
      <w:r>
        <w:t>import</w:t>
      </w:r>
      <w:proofErr w:type="gramEnd"/>
      <w:r>
        <w:t xml:space="preserve"> the </w:t>
      </w:r>
      <w:proofErr w:type="spellStart"/>
      <w:r>
        <w:t>cuffdiff</w:t>
      </w:r>
      <w:proofErr w:type="spellEnd"/>
      <w:r>
        <w:t xml:space="preserve"> results </w:t>
      </w:r>
    </w:p>
    <w:p w14:paraId="2BF8AA18" w14:textId="072E7141" w:rsidR="00571566" w:rsidRPr="007739B1" w:rsidRDefault="00FC6E34">
      <w:pPr>
        <w:rPr>
          <w:color w:val="660066"/>
        </w:rPr>
      </w:pPr>
      <w:r>
        <w:t>&gt;</w:t>
      </w:r>
      <w:proofErr w:type="gramStart"/>
      <w:r w:rsidR="00571566" w:rsidRPr="007739B1">
        <w:rPr>
          <w:color w:val="660066"/>
        </w:rPr>
        <w:t>cuff</w:t>
      </w:r>
      <w:proofErr w:type="gramEnd"/>
      <w:r w:rsidR="00571566" w:rsidRPr="007739B1">
        <w:rPr>
          <w:color w:val="660066"/>
        </w:rPr>
        <w:t xml:space="preserve"> = </w:t>
      </w:r>
      <w:proofErr w:type="spellStart"/>
      <w:r w:rsidR="00571566" w:rsidRPr="007739B1">
        <w:rPr>
          <w:color w:val="660066"/>
        </w:rPr>
        <w:t>readCufflinks</w:t>
      </w:r>
      <w:proofErr w:type="spellEnd"/>
      <w:r w:rsidR="00571566" w:rsidRPr="007739B1">
        <w:rPr>
          <w:color w:val="660066"/>
        </w:rPr>
        <w:t>('</w:t>
      </w:r>
      <w:proofErr w:type="spellStart"/>
      <w:r w:rsidR="00571566" w:rsidRPr="007739B1">
        <w:rPr>
          <w:color w:val="660066"/>
        </w:rPr>
        <w:t>diff_out</w:t>
      </w:r>
      <w:proofErr w:type="spellEnd"/>
      <w:r w:rsidR="00571566" w:rsidRPr="007739B1">
        <w:rPr>
          <w:color w:val="660066"/>
        </w:rPr>
        <w:t>')</w:t>
      </w:r>
    </w:p>
    <w:p w14:paraId="7BFF7353" w14:textId="77777777" w:rsidR="00571566" w:rsidRDefault="00571566"/>
    <w:p w14:paraId="45515057" w14:textId="77777777" w:rsidR="00C011E5" w:rsidRDefault="00C011E5">
      <w:r>
        <w:br w:type="page"/>
      </w:r>
    </w:p>
    <w:p w14:paraId="1BBB8EBA" w14:textId="4D5B5ED1" w:rsidR="00FC6E34" w:rsidRDefault="007A69FB">
      <w:r>
        <w:t xml:space="preserve"># </w:t>
      </w:r>
      <w:proofErr w:type="gramStart"/>
      <w:r>
        <w:t>examine</w:t>
      </w:r>
      <w:proofErr w:type="gramEnd"/>
      <w:r>
        <w:t xml:space="preserve"> the distribution of expression values for the reconstructed transcripts</w:t>
      </w:r>
    </w:p>
    <w:p w14:paraId="6071896D" w14:textId="4D8093FA" w:rsidR="007A69FB" w:rsidRDefault="007A69FB">
      <w:r>
        <w:t>&gt;</w:t>
      </w:r>
      <w:proofErr w:type="spellStart"/>
      <w:proofErr w:type="gramStart"/>
      <w:r w:rsidRPr="007739B1">
        <w:rPr>
          <w:color w:val="660066"/>
        </w:rPr>
        <w:t>csDensity</w:t>
      </w:r>
      <w:proofErr w:type="spellEnd"/>
      <w:proofErr w:type="gramEnd"/>
      <w:r w:rsidRPr="007739B1">
        <w:rPr>
          <w:color w:val="660066"/>
        </w:rPr>
        <w:t>(genes(cuff))</w:t>
      </w:r>
    </w:p>
    <w:p w14:paraId="6F954B8F" w14:textId="77777777" w:rsidR="007A69FB" w:rsidRDefault="007A69FB"/>
    <w:p w14:paraId="58B9AE5E" w14:textId="3C8CE45D" w:rsidR="007A69FB" w:rsidRDefault="00C011E5">
      <w:r>
        <w:rPr>
          <w:noProof/>
        </w:rPr>
        <w:drawing>
          <wp:inline distT="0" distB="0" distL="0" distR="0" wp14:anchorId="0421A712" wp14:editId="3869C946">
            <wp:extent cx="5486400" cy="52222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1 at 6.04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4246" w14:textId="77777777" w:rsidR="008F1080" w:rsidRDefault="008F1080"/>
    <w:p w14:paraId="6714C921" w14:textId="77777777" w:rsidR="00720B1C" w:rsidRDefault="00720B1C"/>
    <w:p w14:paraId="10C951E7" w14:textId="77777777" w:rsidR="00B243EA" w:rsidRDefault="00B243EA"/>
    <w:p w14:paraId="720D97D7" w14:textId="4F7D30E3" w:rsidR="00C011E5" w:rsidRPr="00B243EA" w:rsidRDefault="00B243EA">
      <w:pPr>
        <w:rPr>
          <w:i/>
        </w:rPr>
      </w:pPr>
      <w:r w:rsidRPr="00B243EA">
        <w:rPr>
          <w:i/>
        </w:rPr>
        <w:t>(Note, in the Ubuntu VM, you may need to resize the graphics window in order for the plot to render correctly.  This is a bug with the version of R being used.)</w:t>
      </w:r>
      <w:r w:rsidR="00C011E5" w:rsidRPr="00B243EA">
        <w:rPr>
          <w:i/>
        </w:rPr>
        <w:br w:type="page"/>
      </w:r>
    </w:p>
    <w:p w14:paraId="71D7182B" w14:textId="5B840055" w:rsidR="00293536" w:rsidRDefault="00293536">
      <w:r>
        <w:t># Examine transcript expression values in a scatter plot</w:t>
      </w:r>
    </w:p>
    <w:p w14:paraId="7B3F1295" w14:textId="565B869C" w:rsidR="005F1493" w:rsidRDefault="005F1493">
      <w:r>
        <w:t>Expression values are typically log-normally distributed.  This is just a sanity check.</w:t>
      </w:r>
    </w:p>
    <w:p w14:paraId="7E6C0DA4" w14:textId="77777777" w:rsidR="00293536" w:rsidRDefault="00293536"/>
    <w:p w14:paraId="63C71C8F" w14:textId="05B6A9DD" w:rsidR="00293536" w:rsidRDefault="00293536">
      <w:r>
        <w:t>&gt;</w:t>
      </w:r>
      <w:proofErr w:type="spellStart"/>
      <w:proofErr w:type="gramStart"/>
      <w:r w:rsidRPr="00376EDB">
        <w:rPr>
          <w:color w:val="660066"/>
        </w:rPr>
        <w:t>csScatt</w:t>
      </w:r>
      <w:r w:rsidR="00E15216">
        <w:rPr>
          <w:color w:val="660066"/>
        </w:rPr>
        <w:t>er</w:t>
      </w:r>
      <w:proofErr w:type="spellEnd"/>
      <w:proofErr w:type="gramEnd"/>
      <w:r w:rsidR="00E15216">
        <w:rPr>
          <w:color w:val="660066"/>
        </w:rPr>
        <w:t>(genes(cuff)</w:t>
      </w:r>
      <w:r w:rsidR="00F86E78">
        <w:rPr>
          <w:color w:val="660066"/>
        </w:rPr>
        <w:t>, ‘</w:t>
      </w:r>
      <w:proofErr w:type="spellStart"/>
      <w:r w:rsidR="00F86E78">
        <w:rPr>
          <w:color w:val="660066"/>
        </w:rPr>
        <w:t>Sp_log</w:t>
      </w:r>
      <w:proofErr w:type="spellEnd"/>
      <w:r w:rsidR="00F86E78">
        <w:rPr>
          <w:color w:val="660066"/>
        </w:rPr>
        <w:t>’, ‘</w:t>
      </w:r>
      <w:proofErr w:type="spellStart"/>
      <w:r w:rsidR="00F86E78">
        <w:rPr>
          <w:color w:val="660066"/>
        </w:rPr>
        <w:t>Sp_plat</w:t>
      </w:r>
      <w:proofErr w:type="spellEnd"/>
      <w:r w:rsidR="00F86E78">
        <w:rPr>
          <w:color w:val="660066"/>
        </w:rPr>
        <w:t>’</w:t>
      </w:r>
      <w:r w:rsidRPr="00376EDB">
        <w:rPr>
          <w:color w:val="660066"/>
        </w:rPr>
        <w:t>)</w:t>
      </w:r>
    </w:p>
    <w:p w14:paraId="11F81F28" w14:textId="77777777" w:rsidR="00571566" w:rsidRDefault="00571566"/>
    <w:p w14:paraId="4ED400DB" w14:textId="68E776FE" w:rsidR="00CF252A" w:rsidRDefault="00F9040C">
      <w:r>
        <w:rPr>
          <w:noProof/>
        </w:rPr>
        <w:drawing>
          <wp:inline distT="0" distB="0" distL="0" distR="0" wp14:anchorId="12CCD90D" wp14:editId="65C999FD">
            <wp:extent cx="5486400" cy="5220335"/>
            <wp:effectExtent l="0" t="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1 at 6.05.2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7AC6" w14:textId="77777777" w:rsidR="00F9040C" w:rsidRDefault="00F9040C"/>
    <w:p w14:paraId="72E3A02B" w14:textId="77777777" w:rsidR="00F9040C" w:rsidRDefault="00F9040C"/>
    <w:p w14:paraId="4BEA4A29" w14:textId="07702411" w:rsidR="0083142E" w:rsidRDefault="007E1283">
      <w:r>
        <w:t>Strongly differentially expressed transcripts should fall far from the linear regression line.</w:t>
      </w:r>
    </w:p>
    <w:p w14:paraId="254E9ED7" w14:textId="77777777" w:rsidR="00586651" w:rsidRDefault="00586651"/>
    <w:p w14:paraId="75E993C1" w14:textId="647622FA" w:rsidR="00F9040C" w:rsidRDefault="001C799E">
      <w:r w:rsidRPr="00B243EA">
        <w:rPr>
          <w:i/>
        </w:rPr>
        <w:t>(Note, in the Ubuntu VM, you may need to resize the graphics window in order for the plot to render correctly.  This is a bug with the version of R being used.)</w:t>
      </w:r>
    </w:p>
    <w:p w14:paraId="2328CDA7" w14:textId="77777777" w:rsidR="001C799E" w:rsidRDefault="001C799E" w:rsidP="00586651"/>
    <w:p w14:paraId="424B7B81" w14:textId="77777777" w:rsidR="001C799E" w:rsidRDefault="001C799E">
      <w:r>
        <w:br w:type="page"/>
      </w:r>
    </w:p>
    <w:p w14:paraId="61905AEE" w14:textId="6F664AAB" w:rsidR="00586651" w:rsidRDefault="00586651" w:rsidP="00586651">
      <w:r>
        <w:t xml:space="preserve"># Examine individual </w:t>
      </w:r>
      <w:r w:rsidR="009C7BB1">
        <w:t xml:space="preserve">sample distributions of </w:t>
      </w:r>
      <w:r w:rsidR="0042095C">
        <w:t>gene expression values</w:t>
      </w:r>
      <w:r>
        <w:t xml:space="preserve"> and </w:t>
      </w:r>
      <w:r w:rsidR="009C7BB1">
        <w:t>the pairwise scatterplots together in a single plot.</w:t>
      </w:r>
    </w:p>
    <w:p w14:paraId="543071F3" w14:textId="77777777" w:rsidR="00586651" w:rsidRDefault="00586651"/>
    <w:p w14:paraId="0FEBCC91" w14:textId="1437B52A" w:rsidR="00BE693B" w:rsidRDefault="00BE693B">
      <w:r w:rsidRPr="00BE693B">
        <w:t xml:space="preserve">&gt; </w:t>
      </w:r>
      <w:proofErr w:type="spellStart"/>
      <w:proofErr w:type="gramStart"/>
      <w:r w:rsidRPr="00376EDB">
        <w:rPr>
          <w:color w:val="660066"/>
        </w:rPr>
        <w:t>csScatterMatrix</w:t>
      </w:r>
      <w:proofErr w:type="spellEnd"/>
      <w:proofErr w:type="gramEnd"/>
      <w:r w:rsidRPr="00376EDB">
        <w:rPr>
          <w:color w:val="660066"/>
        </w:rPr>
        <w:t>(genes(cuff))</w:t>
      </w:r>
    </w:p>
    <w:p w14:paraId="1C036C3D" w14:textId="77777777" w:rsidR="001530A6" w:rsidRDefault="001530A6"/>
    <w:p w14:paraId="51349CFF" w14:textId="7648913D" w:rsidR="00BE693B" w:rsidRDefault="001530A6">
      <w:r>
        <w:rPr>
          <w:noProof/>
        </w:rPr>
        <w:drawing>
          <wp:inline distT="0" distB="0" distL="0" distR="0" wp14:anchorId="58F8C91F" wp14:editId="65BCEE00">
            <wp:extent cx="5486400" cy="5173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1 at 6.06.5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2119" w14:textId="77777777" w:rsidR="00FB3FC5" w:rsidRDefault="00FB3FC5"/>
    <w:p w14:paraId="756A78D9" w14:textId="77777777" w:rsidR="00FB3FC5" w:rsidRDefault="00FB3FC5"/>
    <w:p w14:paraId="64CDE797" w14:textId="77777777" w:rsidR="001C799E" w:rsidRDefault="001C799E"/>
    <w:p w14:paraId="4A3A82FE" w14:textId="77777777" w:rsidR="001C799E" w:rsidRDefault="001C799E"/>
    <w:p w14:paraId="1F6FFEC9" w14:textId="41C01CC5" w:rsidR="00CD32A6" w:rsidRDefault="001C799E">
      <w:r w:rsidRPr="00B243EA">
        <w:rPr>
          <w:i/>
        </w:rPr>
        <w:t>(Note, in the Ubuntu VM, you may need to resize the graphics window in order for the plot to render correctly.  This is a bug with the version of R being used.)</w:t>
      </w:r>
      <w:r w:rsidR="00CD32A6">
        <w:br w:type="page"/>
      </w:r>
    </w:p>
    <w:p w14:paraId="762BF5EF" w14:textId="4595D097" w:rsidR="0083142E" w:rsidRDefault="00EE1926">
      <w:r>
        <w:t># Volcano plots are useful for identifying genes most significantly differentially expressed.</w:t>
      </w:r>
    </w:p>
    <w:p w14:paraId="52554C68" w14:textId="77777777" w:rsidR="00183CB4" w:rsidRDefault="00183CB4"/>
    <w:p w14:paraId="2D6106D4" w14:textId="357A0C2B" w:rsidR="00183CB4" w:rsidRDefault="00683E83">
      <w:r>
        <w:t xml:space="preserve">&gt; </w:t>
      </w:r>
      <w:proofErr w:type="spellStart"/>
      <w:proofErr w:type="gramStart"/>
      <w:r w:rsidRPr="00376EDB">
        <w:rPr>
          <w:color w:val="660066"/>
        </w:rPr>
        <w:t>csVolcanoMatr</w:t>
      </w:r>
      <w:r w:rsidR="00297CA0" w:rsidRPr="00376EDB">
        <w:rPr>
          <w:color w:val="660066"/>
        </w:rPr>
        <w:t>ix</w:t>
      </w:r>
      <w:proofErr w:type="spellEnd"/>
      <w:proofErr w:type="gramEnd"/>
      <w:r w:rsidR="00297CA0" w:rsidRPr="00376EDB">
        <w:rPr>
          <w:color w:val="660066"/>
        </w:rPr>
        <w:t>(genes(cuff)</w:t>
      </w:r>
      <w:r w:rsidRPr="00376EDB">
        <w:rPr>
          <w:color w:val="660066"/>
        </w:rPr>
        <w:t>)</w:t>
      </w:r>
    </w:p>
    <w:p w14:paraId="052559C8" w14:textId="77777777" w:rsidR="00EE1926" w:rsidRDefault="00EE1926"/>
    <w:p w14:paraId="529E0CF9" w14:textId="3DB1953C" w:rsidR="00EE1926" w:rsidRDefault="00082074">
      <w:r>
        <w:rPr>
          <w:noProof/>
        </w:rPr>
        <w:drawing>
          <wp:inline distT="0" distB="0" distL="0" distR="0" wp14:anchorId="60B6F483" wp14:editId="5A8A5BDE">
            <wp:extent cx="5486400" cy="5311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1 at 6.07.5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33A3" w14:textId="77777777" w:rsidR="00082074" w:rsidRDefault="00082074"/>
    <w:p w14:paraId="75109B79" w14:textId="77777777" w:rsidR="00082074" w:rsidRDefault="00082074"/>
    <w:p w14:paraId="7612B6B9" w14:textId="021C8AE3" w:rsidR="00D102E2" w:rsidRDefault="001C799E">
      <w:r w:rsidRPr="00B243EA">
        <w:rPr>
          <w:i/>
        </w:rPr>
        <w:t>(Note, in the Ubuntu VM, you may need to resize the graphics window in order for the plot to render correctly.  This is a bug with the version of R being used.)</w:t>
      </w:r>
      <w:r w:rsidR="00D102E2">
        <w:br w:type="page"/>
      </w:r>
    </w:p>
    <w:p w14:paraId="66C30D83" w14:textId="4E6AE652" w:rsidR="00F905A6" w:rsidRDefault="00F905A6">
      <w:r>
        <w:t>## Extract the ‘genes’ that are significantly differentially expressed (red points above)</w:t>
      </w:r>
    </w:p>
    <w:p w14:paraId="7F76B650" w14:textId="77777777" w:rsidR="00F905A6" w:rsidRDefault="00F905A6"/>
    <w:p w14:paraId="496561B7" w14:textId="42567746" w:rsidR="00F905A6" w:rsidRDefault="00F905A6">
      <w:r>
        <w:t xml:space="preserve"># </w:t>
      </w:r>
      <w:proofErr w:type="gramStart"/>
      <w:r>
        <w:t>retrieve</w:t>
      </w:r>
      <w:proofErr w:type="gramEnd"/>
      <w:r>
        <w:t xml:space="preserve"> the gene-level differential expression data </w:t>
      </w:r>
    </w:p>
    <w:p w14:paraId="3D14ED7A" w14:textId="77777777" w:rsidR="00F905A6" w:rsidRDefault="00F905A6" w:rsidP="00F905A6">
      <w:r>
        <w:t xml:space="preserve">&gt; </w:t>
      </w:r>
      <w:proofErr w:type="spellStart"/>
      <w:proofErr w:type="gramStart"/>
      <w:r w:rsidRPr="00376EDB">
        <w:rPr>
          <w:color w:val="660066"/>
        </w:rPr>
        <w:t>gene</w:t>
      </w:r>
      <w:proofErr w:type="gramEnd"/>
      <w:r w:rsidRPr="00376EDB">
        <w:rPr>
          <w:color w:val="660066"/>
        </w:rPr>
        <w:t>_diff_data</w:t>
      </w:r>
      <w:proofErr w:type="spellEnd"/>
      <w:r w:rsidRPr="00376EDB">
        <w:rPr>
          <w:color w:val="660066"/>
        </w:rPr>
        <w:t xml:space="preserve"> = </w:t>
      </w:r>
      <w:proofErr w:type="spellStart"/>
      <w:r w:rsidRPr="00376EDB">
        <w:rPr>
          <w:color w:val="660066"/>
        </w:rPr>
        <w:t>diffData</w:t>
      </w:r>
      <w:proofErr w:type="spellEnd"/>
      <w:r w:rsidRPr="00376EDB">
        <w:rPr>
          <w:color w:val="660066"/>
        </w:rPr>
        <w:t>(genes(cuff))</w:t>
      </w:r>
    </w:p>
    <w:p w14:paraId="1CF4B9C1" w14:textId="77777777" w:rsidR="00F905A6" w:rsidRDefault="00F905A6" w:rsidP="00F905A6"/>
    <w:p w14:paraId="38230B1A" w14:textId="175655D1" w:rsidR="00F905A6" w:rsidRDefault="00F905A6" w:rsidP="00F905A6">
      <w:r>
        <w:t xml:space="preserve"># </w:t>
      </w:r>
      <w:proofErr w:type="gramStart"/>
      <w:r>
        <w:t>how</w:t>
      </w:r>
      <w:proofErr w:type="gramEnd"/>
      <w:r>
        <w:t xml:space="preserve"> many ‘genes’</w:t>
      </w:r>
      <w:r w:rsidR="00393BA0">
        <w:t xml:space="preserve"> are there</w:t>
      </w:r>
      <w:r>
        <w:t>?</w:t>
      </w:r>
    </w:p>
    <w:p w14:paraId="66E726ED" w14:textId="77777777" w:rsidR="00F905A6" w:rsidRDefault="00F905A6" w:rsidP="00F905A6">
      <w:r>
        <w:t xml:space="preserve">&gt; </w:t>
      </w:r>
      <w:proofErr w:type="spellStart"/>
      <w:proofErr w:type="gramStart"/>
      <w:r w:rsidRPr="00376EDB">
        <w:rPr>
          <w:color w:val="660066"/>
        </w:rPr>
        <w:t>nrow</w:t>
      </w:r>
      <w:proofErr w:type="spellEnd"/>
      <w:proofErr w:type="gramEnd"/>
      <w:r w:rsidRPr="00376EDB">
        <w:rPr>
          <w:color w:val="660066"/>
        </w:rPr>
        <w:t>(</w:t>
      </w:r>
      <w:proofErr w:type="spellStart"/>
      <w:r w:rsidRPr="00376EDB">
        <w:rPr>
          <w:color w:val="660066"/>
        </w:rPr>
        <w:t>gene_diff_data</w:t>
      </w:r>
      <w:proofErr w:type="spellEnd"/>
      <w:r w:rsidRPr="00376EDB">
        <w:rPr>
          <w:color w:val="660066"/>
        </w:rPr>
        <w:t>)</w:t>
      </w:r>
    </w:p>
    <w:p w14:paraId="0A2A8ED3" w14:textId="77777777" w:rsidR="00F905A6" w:rsidRDefault="00F905A6" w:rsidP="00F905A6"/>
    <w:p w14:paraId="7E70959E" w14:textId="77777777" w:rsidR="00F905A6" w:rsidRDefault="00F905A6" w:rsidP="00F905A6">
      <w:r>
        <w:t xml:space="preserve"># </w:t>
      </w:r>
      <w:proofErr w:type="gramStart"/>
      <w:r>
        <w:t>from</w:t>
      </w:r>
      <w:proofErr w:type="gramEnd"/>
      <w:r>
        <w:t xml:space="preserve"> the gene-level differential expression data, extract those that </w:t>
      </w:r>
    </w:p>
    <w:p w14:paraId="1DB5F8B1" w14:textId="77B60542" w:rsidR="00F905A6" w:rsidRDefault="00F905A6" w:rsidP="00F905A6">
      <w:r>
        <w:t xml:space="preserve"># </w:t>
      </w:r>
      <w:proofErr w:type="gramStart"/>
      <w:r>
        <w:t>are</w:t>
      </w:r>
      <w:proofErr w:type="gramEnd"/>
      <w:r>
        <w:t xml:space="preserve"> labeled as significantly different.</w:t>
      </w:r>
    </w:p>
    <w:p w14:paraId="150AF102" w14:textId="7BB837AA" w:rsidR="006A49FB" w:rsidRDefault="006A49FB" w:rsidP="00F905A6">
      <w:r>
        <w:t xml:space="preserve"># </w:t>
      </w:r>
      <w:proofErr w:type="gramStart"/>
      <w:r>
        <w:t>note</w:t>
      </w:r>
      <w:proofErr w:type="gramEnd"/>
      <w:r>
        <w:t xml:space="preserve">, normally just set criteria as “significant=’yes’”, but we’re adding an </w:t>
      </w:r>
    </w:p>
    <w:p w14:paraId="205F1BBF" w14:textId="4135FB11" w:rsidR="006A49FB" w:rsidRDefault="006A49FB" w:rsidP="00F905A6">
      <w:r>
        <w:t xml:space="preserve">#  </w:t>
      </w:r>
      <w:proofErr w:type="gramStart"/>
      <w:r>
        <w:t>additional</w:t>
      </w:r>
      <w:proofErr w:type="gramEnd"/>
      <w:r>
        <w:t xml:space="preserve"> </w:t>
      </w:r>
      <w:proofErr w:type="spellStart"/>
      <w:r>
        <w:t>p_value</w:t>
      </w:r>
      <w:proofErr w:type="spellEnd"/>
      <w:r>
        <w:t xml:space="preserve"> filter just to capture some additional transcripts for </w:t>
      </w:r>
      <w:r>
        <w:br/>
        <w:t># demonstration purposes only.  This simulated data is overly sparse and actually</w:t>
      </w:r>
      <w:r>
        <w:br/>
        <w:t># suboptimal for this demonstration (in hindsight).</w:t>
      </w:r>
    </w:p>
    <w:p w14:paraId="4EED7FBC" w14:textId="77777777" w:rsidR="006A49FB" w:rsidRDefault="006A49FB" w:rsidP="00F905A6"/>
    <w:p w14:paraId="53D9AB3B" w14:textId="34E2FF2E" w:rsidR="006A49FB" w:rsidRPr="00376EDB" w:rsidRDefault="006A49FB" w:rsidP="00F905A6">
      <w:pPr>
        <w:rPr>
          <w:color w:val="660066"/>
        </w:rPr>
      </w:pPr>
      <w:r>
        <w:t>&gt;</w:t>
      </w:r>
      <w:proofErr w:type="spellStart"/>
      <w:proofErr w:type="gramStart"/>
      <w:r>
        <w:t>s</w:t>
      </w:r>
      <w:r w:rsidRPr="00376EDB">
        <w:rPr>
          <w:color w:val="660066"/>
        </w:rPr>
        <w:t>ig</w:t>
      </w:r>
      <w:proofErr w:type="gramEnd"/>
      <w:r w:rsidRPr="00376EDB">
        <w:rPr>
          <w:color w:val="660066"/>
        </w:rPr>
        <w:t>_gene_data</w:t>
      </w:r>
      <w:proofErr w:type="spellEnd"/>
      <w:r w:rsidRPr="00376EDB">
        <w:rPr>
          <w:color w:val="660066"/>
        </w:rPr>
        <w:t xml:space="preserve"> = subset(</w:t>
      </w:r>
      <w:proofErr w:type="spellStart"/>
      <w:r w:rsidRPr="00376EDB">
        <w:rPr>
          <w:color w:val="660066"/>
        </w:rPr>
        <w:t>gene_diff_data</w:t>
      </w:r>
      <w:proofErr w:type="spellEnd"/>
      <w:r w:rsidRPr="00376EDB">
        <w:rPr>
          <w:color w:val="660066"/>
        </w:rPr>
        <w:t xml:space="preserve">,(significant=='yes' | </w:t>
      </w:r>
      <w:proofErr w:type="spellStart"/>
      <w:r w:rsidRPr="00376EDB">
        <w:rPr>
          <w:color w:val="660066"/>
        </w:rPr>
        <w:t>p_value</w:t>
      </w:r>
      <w:proofErr w:type="spellEnd"/>
      <w:r w:rsidRPr="00376EDB">
        <w:rPr>
          <w:color w:val="660066"/>
        </w:rPr>
        <w:t xml:space="preserve"> &lt; 0.</w:t>
      </w:r>
      <w:r w:rsidR="00BC4D32" w:rsidRPr="00376EDB">
        <w:rPr>
          <w:color w:val="660066"/>
        </w:rPr>
        <w:t>0</w:t>
      </w:r>
      <w:r w:rsidRPr="00376EDB">
        <w:rPr>
          <w:color w:val="660066"/>
        </w:rPr>
        <w:t>1))</w:t>
      </w:r>
    </w:p>
    <w:p w14:paraId="5E4B97C9" w14:textId="77777777" w:rsidR="006A49FB" w:rsidRDefault="006A49FB" w:rsidP="00F905A6"/>
    <w:p w14:paraId="07875DF0" w14:textId="77777777" w:rsidR="00F905A6" w:rsidRDefault="00F905A6" w:rsidP="00F905A6"/>
    <w:p w14:paraId="2819A00D" w14:textId="44FC5000" w:rsidR="00F905A6" w:rsidRDefault="00F905A6" w:rsidP="00F905A6">
      <w:r>
        <w:t xml:space="preserve"># </w:t>
      </w:r>
      <w:proofErr w:type="gramStart"/>
      <w:r>
        <w:t>how</w:t>
      </w:r>
      <w:proofErr w:type="gramEnd"/>
      <w:r>
        <w:t xml:space="preserve"> many</w:t>
      </w:r>
      <w:r w:rsidR="00172D51">
        <w:t xml:space="preserve"> genes are significantly DE according to these criteria</w:t>
      </w:r>
      <w:r>
        <w:t>?</w:t>
      </w:r>
    </w:p>
    <w:p w14:paraId="3337D4A8" w14:textId="77777777" w:rsidR="00F905A6" w:rsidRDefault="00F905A6" w:rsidP="00F905A6">
      <w:r>
        <w:t xml:space="preserve">&gt; </w:t>
      </w:r>
      <w:proofErr w:type="spellStart"/>
      <w:proofErr w:type="gramStart"/>
      <w:r w:rsidRPr="00376EDB">
        <w:rPr>
          <w:color w:val="660066"/>
        </w:rPr>
        <w:t>nrow</w:t>
      </w:r>
      <w:proofErr w:type="spellEnd"/>
      <w:proofErr w:type="gramEnd"/>
      <w:r w:rsidRPr="00376EDB">
        <w:rPr>
          <w:color w:val="660066"/>
        </w:rPr>
        <w:t>(</w:t>
      </w:r>
      <w:proofErr w:type="spellStart"/>
      <w:r w:rsidRPr="00376EDB">
        <w:rPr>
          <w:color w:val="660066"/>
        </w:rPr>
        <w:t>sig_gene_data</w:t>
      </w:r>
      <w:proofErr w:type="spellEnd"/>
      <w:r w:rsidRPr="00376EDB">
        <w:rPr>
          <w:color w:val="660066"/>
        </w:rPr>
        <w:t>)</w:t>
      </w:r>
    </w:p>
    <w:p w14:paraId="5D694AED" w14:textId="77777777" w:rsidR="008A7511" w:rsidRDefault="008A7511" w:rsidP="00F905A6"/>
    <w:p w14:paraId="6CDC006F" w14:textId="77777777" w:rsidR="00586651" w:rsidRDefault="00586651" w:rsidP="00F905A6"/>
    <w:p w14:paraId="33E904F7" w14:textId="4D07ADA4" w:rsidR="00F905A6" w:rsidRDefault="00C02275" w:rsidP="00F905A6">
      <w:r>
        <w:t># Examine the entries at the top of the unsorted data table:</w:t>
      </w:r>
    </w:p>
    <w:p w14:paraId="423395D6" w14:textId="77777777" w:rsidR="00C02275" w:rsidRDefault="00C02275" w:rsidP="00F905A6"/>
    <w:p w14:paraId="4D2F5DF4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15334D">
        <w:rPr>
          <w:rFonts w:ascii="Calibri" w:hAnsi="Calibri" w:cs="Courier New"/>
        </w:rPr>
        <w:t>&gt;</w:t>
      </w:r>
      <w:r w:rsidRPr="00C02275">
        <w:rPr>
          <w:rFonts w:ascii="Courier New" w:hAnsi="Courier New" w:cs="Courier New"/>
          <w:sz w:val="18"/>
        </w:rPr>
        <w:t xml:space="preserve"> </w:t>
      </w:r>
      <w:proofErr w:type="gramStart"/>
      <w:r w:rsidRPr="0015334D">
        <w:rPr>
          <w:rFonts w:ascii="Calibri" w:hAnsi="Calibri" w:cs="Courier New"/>
          <w:color w:val="660066"/>
        </w:rPr>
        <w:t>head</w:t>
      </w:r>
      <w:proofErr w:type="gramEnd"/>
      <w:r w:rsidRPr="0015334D">
        <w:rPr>
          <w:rFonts w:ascii="Calibri" w:hAnsi="Calibri" w:cs="Courier New"/>
          <w:color w:val="660066"/>
        </w:rPr>
        <w:t>(</w:t>
      </w:r>
      <w:proofErr w:type="spellStart"/>
      <w:r w:rsidRPr="0015334D">
        <w:rPr>
          <w:rFonts w:ascii="Calibri" w:hAnsi="Calibri" w:cs="Courier New"/>
          <w:color w:val="660066"/>
        </w:rPr>
        <w:t>sig_gene_data</w:t>
      </w:r>
      <w:proofErr w:type="spellEnd"/>
      <w:r w:rsidRPr="0015334D">
        <w:rPr>
          <w:rFonts w:ascii="Calibri" w:hAnsi="Calibri" w:cs="Courier New"/>
          <w:color w:val="660066"/>
        </w:rPr>
        <w:t>)</w:t>
      </w:r>
    </w:p>
    <w:p w14:paraId="25C8910E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BC4D32">
        <w:rPr>
          <w:rFonts w:ascii="Courier New" w:hAnsi="Courier New" w:cs="Courier New"/>
          <w:sz w:val="18"/>
        </w:rPr>
        <w:t>gene</w:t>
      </w:r>
      <w:proofErr w:type="gramEnd"/>
      <w:r w:rsidRPr="00BC4D32">
        <w:rPr>
          <w:rFonts w:ascii="Courier New" w:hAnsi="Courier New" w:cs="Courier New"/>
          <w:sz w:val="18"/>
        </w:rPr>
        <w:t>_id</w:t>
      </w:r>
      <w:proofErr w:type="spellEnd"/>
      <w:r w:rsidRPr="00BC4D32">
        <w:rPr>
          <w:rFonts w:ascii="Courier New" w:hAnsi="Courier New" w:cs="Courier New"/>
          <w:sz w:val="18"/>
        </w:rPr>
        <w:t xml:space="preserve"> sample_1 sample_2 status   value_1  value_2 log2_fold_change</w:t>
      </w:r>
    </w:p>
    <w:p w14:paraId="1A719FA1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proofErr w:type="gramStart"/>
      <w:r w:rsidRPr="00BC4D32">
        <w:rPr>
          <w:rFonts w:ascii="Courier New" w:hAnsi="Courier New" w:cs="Courier New"/>
          <w:sz w:val="18"/>
        </w:rPr>
        <w:t>56  XLOC</w:t>
      </w:r>
      <w:proofErr w:type="gramEnd"/>
      <w:r w:rsidRPr="00BC4D32">
        <w:rPr>
          <w:rFonts w:ascii="Courier New" w:hAnsi="Courier New" w:cs="Courier New"/>
          <w:sz w:val="18"/>
        </w:rPr>
        <w:t xml:space="preserve">_000056    </w:t>
      </w:r>
      <w:proofErr w:type="spellStart"/>
      <w:r w:rsidRPr="00BC4D32">
        <w:rPr>
          <w:rFonts w:ascii="Courier New" w:hAnsi="Courier New" w:cs="Courier New"/>
          <w:sz w:val="18"/>
        </w:rPr>
        <w:t>Sp_ds</w:t>
      </w:r>
      <w:proofErr w:type="spellEnd"/>
      <w:r w:rsidRPr="00BC4D32">
        <w:rPr>
          <w:rFonts w:ascii="Courier New" w:hAnsi="Courier New" w:cs="Courier New"/>
          <w:sz w:val="18"/>
        </w:rPr>
        <w:t xml:space="preserve">    </w:t>
      </w:r>
      <w:proofErr w:type="spellStart"/>
      <w:r w:rsidRPr="00BC4D32">
        <w:rPr>
          <w:rFonts w:ascii="Courier New" w:hAnsi="Courier New" w:cs="Courier New"/>
          <w:sz w:val="18"/>
        </w:rPr>
        <w:t>Sp_hs</w:t>
      </w:r>
      <w:proofErr w:type="spellEnd"/>
      <w:r w:rsidRPr="00BC4D32">
        <w:rPr>
          <w:rFonts w:ascii="Courier New" w:hAnsi="Courier New" w:cs="Courier New"/>
          <w:sz w:val="18"/>
        </w:rPr>
        <w:t xml:space="preserve">     OK 33560.500 117.6900         -8.15563</w:t>
      </w:r>
    </w:p>
    <w:p w14:paraId="1405994A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136 XLOC_000136    </w:t>
      </w:r>
      <w:proofErr w:type="spellStart"/>
      <w:r w:rsidRPr="00BC4D32">
        <w:rPr>
          <w:rFonts w:ascii="Courier New" w:hAnsi="Courier New" w:cs="Courier New"/>
          <w:sz w:val="18"/>
        </w:rPr>
        <w:t>Sp_ds</w:t>
      </w:r>
      <w:proofErr w:type="spellEnd"/>
      <w:r w:rsidRPr="00BC4D32">
        <w:rPr>
          <w:rFonts w:ascii="Courier New" w:hAnsi="Courier New" w:cs="Courier New"/>
          <w:sz w:val="18"/>
        </w:rPr>
        <w:t xml:space="preserve">    </w:t>
      </w:r>
      <w:proofErr w:type="spellStart"/>
      <w:r w:rsidRPr="00BC4D32">
        <w:rPr>
          <w:rFonts w:ascii="Courier New" w:hAnsi="Courier New" w:cs="Courier New"/>
          <w:sz w:val="18"/>
        </w:rPr>
        <w:t>Sp_hs</w:t>
      </w:r>
      <w:proofErr w:type="spellEnd"/>
      <w:r w:rsidRPr="00BC4D32">
        <w:rPr>
          <w:rFonts w:ascii="Courier New" w:hAnsi="Courier New" w:cs="Courier New"/>
          <w:sz w:val="18"/>
        </w:rPr>
        <w:t xml:space="preserve">     OK 30094.800 246.0650         -6.93433</w:t>
      </w:r>
    </w:p>
    <w:p w14:paraId="35D66F65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146 XLOC_000146    </w:t>
      </w:r>
      <w:proofErr w:type="spellStart"/>
      <w:r w:rsidRPr="00BC4D32">
        <w:rPr>
          <w:rFonts w:ascii="Courier New" w:hAnsi="Courier New" w:cs="Courier New"/>
          <w:sz w:val="18"/>
        </w:rPr>
        <w:t>Sp_ds</w:t>
      </w:r>
      <w:proofErr w:type="spellEnd"/>
      <w:r w:rsidRPr="00BC4D32">
        <w:rPr>
          <w:rFonts w:ascii="Courier New" w:hAnsi="Courier New" w:cs="Courier New"/>
          <w:sz w:val="18"/>
        </w:rPr>
        <w:t xml:space="preserve">    </w:t>
      </w:r>
      <w:proofErr w:type="spellStart"/>
      <w:r w:rsidRPr="00BC4D32">
        <w:rPr>
          <w:rFonts w:ascii="Courier New" w:hAnsi="Courier New" w:cs="Courier New"/>
          <w:sz w:val="18"/>
        </w:rPr>
        <w:t>Sp_hs</w:t>
      </w:r>
      <w:proofErr w:type="spellEnd"/>
      <w:r w:rsidRPr="00BC4D32">
        <w:rPr>
          <w:rFonts w:ascii="Courier New" w:hAnsi="Courier New" w:cs="Courier New"/>
          <w:sz w:val="18"/>
        </w:rPr>
        <w:t xml:space="preserve">     OK  </w:t>
      </w:r>
      <w:proofErr w:type="gramStart"/>
      <w:r w:rsidRPr="00BC4D32">
        <w:rPr>
          <w:rFonts w:ascii="Courier New" w:hAnsi="Courier New" w:cs="Courier New"/>
          <w:sz w:val="18"/>
        </w:rPr>
        <w:t>1125.700  70.9957</w:t>
      </w:r>
      <w:proofErr w:type="gramEnd"/>
      <w:r w:rsidRPr="00BC4D32">
        <w:rPr>
          <w:rFonts w:ascii="Courier New" w:hAnsi="Courier New" w:cs="Courier New"/>
          <w:sz w:val="18"/>
        </w:rPr>
        <w:t xml:space="preserve">         -3.98694</w:t>
      </w:r>
    </w:p>
    <w:p w14:paraId="7E7C426A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269 XLOC_000056    </w:t>
      </w:r>
      <w:proofErr w:type="spellStart"/>
      <w:r w:rsidRPr="00BC4D32">
        <w:rPr>
          <w:rFonts w:ascii="Courier New" w:hAnsi="Courier New" w:cs="Courier New"/>
          <w:sz w:val="18"/>
        </w:rPr>
        <w:t>Sp_ds</w:t>
      </w:r>
      <w:proofErr w:type="spellEnd"/>
      <w:r w:rsidRPr="00BC4D32">
        <w:rPr>
          <w:rFonts w:ascii="Courier New" w:hAnsi="Courier New" w:cs="Courier New"/>
          <w:sz w:val="18"/>
        </w:rPr>
        <w:t xml:space="preserve">   </w:t>
      </w:r>
      <w:proofErr w:type="spellStart"/>
      <w:r w:rsidRPr="00BC4D32">
        <w:rPr>
          <w:rFonts w:ascii="Courier New" w:hAnsi="Courier New" w:cs="Courier New"/>
          <w:sz w:val="18"/>
        </w:rPr>
        <w:t>Sp_log</w:t>
      </w:r>
      <w:proofErr w:type="spellEnd"/>
      <w:r w:rsidRPr="00BC4D32">
        <w:rPr>
          <w:rFonts w:ascii="Courier New" w:hAnsi="Courier New" w:cs="Courier New"/>
          <w:sz w:val="18"/>
        </w:rPr>
        <w:t xml:space="preserve">     OK 33560.500 108.8130         -8.26877</w:t>
      </w:r>
    </w:p>
    <w:p w14:paraId="000CDCB7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315 XLOC_000102    </w:t>
      </w:r>
      <w:proofErr w:type="spellStart"/>
      <w:r w:rsidRPr="00BC4D32">
        <w:rPr>
          <w:rFonts w:ascii="Courier New" w:hAnsi="Courier New" w:cs="Courier New"/>
          <w:sz w:val="18"/>
        </w:rPr>
        <w:t>Sp_ds</w:t>
      </w:r>
      <w:proofErr w:type="spellEnd"/>
      <w:r w:rsidRPr="00BC4D32">
        <w:rPr>
          <w:rFonts w:ascii="Courier New" w:hAnsi="Courier New" w:cs="Courier New"/>
          <w:sz w:val="18"/>
        </w:rPr>
        <w:t xml:space="preserve">   </w:t>
      </w:r>
      <w:proofErr w:type="spellStart"/>
      <w:r w:rsidRPr="00BC4D32">
        <w:rPr>
          <w:rFonts w:ascii="Courier New" w:hAnsi="Courier New" w:cs="Courier New"/>
          <w:sz w:val="18"/>
        </w:rPr>
        <w:t>Sp_log</w:t>
      </w:r>
      <w:proofErr w:type="spellEnd"/>
      <w:r w:rsidRPr="00BC4D32">
        <w:rPr>
          <w:rFonts w:ascii="Courier New" w:hAnsi="Courier New" w:cs="Courier New"/>
          <w:sz w:val="18"/>
        </w:rPr>
        <w:t xml:space="preserve">     OK     0.000 440.3590              </w:t>
      </w:r>
      <w:proofErr w:type="spellStart"/>
      <w:r w:rsidRPr="00BC4D32">
        <w:rPr>
          <w:rFonts w:ascii="Courier New" w:hAnsi="Courier New" w:cs="Courier New"/>
          <w:sz w:val="18"/>
        </w:rPr>
        <w:t>Inf</w:t>
      </w:r>
      <w:proofErr w:type="spellEnd"/>
    </w:p>
    <w:p w14:paraId="087C03DE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336 XLOC_000123    </w:t>
      </w:r>
      <w:proofErr w:type="spellStart"/>
      <w:r w:rsidRPr="00BC4D32">
        <w:rPr>
          <w:rFonts w:ascii="Courier New" w:hAnsi="Courier New" w:cs="Courier New"/>
          <w:sz w:val="18"/>
        </w:rPr>
        <w:t>Sp_ds</w:t>
      </w:r>
      <w:proofErr w:type="spellEnd"/>
      <w:r w:rsidRPr="00BC4D32">
        <w:rPr>
          <w:rFonts w:ascii="Courier New" w:hAnsi="Courier New" w:cs="Courier New"/>
          <w:sz w:val="18"/>
        </w:rPr>
        <w:t xml:space="preserve">   </w:t>
      </w:r>
      <w:proofErr w:type="spellStart"/>
      <w:r w:rsidRPr="00BC4D32">
        <w:rPr>
          <w:rFonts w:ascii="Courier New" w:hAnsi="Courier New" w:cs="Courier New"/>
          <w:sz w:val="18"/>
        </w:rPr>
        <w:t>Sp_log</w:t>
      </w:r>
      <w:proofErr w:type="spellEnd"/>
      <w:r w:rsidRPr="00BC4D32">
        <w:rPr>
          <w:rFonts w:ascii="Courier New" w:hAnsi="Courier New" w:cs="Courier New"/>
          <w:sz w:val="18"/>
        </w:rPr>
        <w:t xml:space="preserve">     OK   753.187   0.0000             -</w:t>
      </w:r>
      <w:proofErr w:type="spellStart"/>
      <w:r w:rsidRPr="00BC4D32">
        <w:rPr>
          <w:rFonts w:ascii="Courier New" w:hAnsi="Courier New" w:cs="Courier New"/>
          <w:sz w:val="18"/>
        </w:rPr>
        <w:t>Inf</w:t>
      </w:r>
      <w:proofErr w:type="spellEnd"/>
    </w:p>
    <w:p w14:paraId="18AD15A6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BC4D32">
        <w:rPr>
          <w:rFonts w:ascii="Courier New" w:hAnsi="Courier New" w:cs="Courier New"/>
          <w:sz w:val="18"/>
        </w:rPr>
        <w:t>test</w:t>
      </w:r>
      <w:proofErr w:type="gramEnd"/>
      <w:r w:rsidRPr="00BC4D32">
        <w:rPr>
          <w:rFonts w:ascii="Courier New" w:hAnsi="Courier New" w:cs="Courier New"/>
          <w:sz w:val="18"/>
        </w:rPr>
        <w:t>_stat</w:t>
      </w:r>
      <w:proofErr w:type="spellEnd"/>
      <w:r w:rsidRPr="00BC4D32">
        <w:rPr>
          <w:rFonts w:ascii="Courier New" w:hAnsi="Courier New" w:cs="Courier New"/>
          <w:sz w:val="18"/>
        </w:rPr>
        <w:t xml:space="preserve"> </w:t>
      </w:r>
      <w:proofErr w:type="spellStart"/>
      <w:r w:rsidRPr="00BC4D32">
        <w:rPr>
          <w:rFonts w:ascii="Courier New" w:hAnsi="Courier New" w:cs="Courier New"/>
          <w:sz w:val="18"/>
        </w:rPr>
        <w:t>p_value</w:t>
      </w:r>
      <w:proofErr w:type="spellEnd"/>
      <w:r w:rsidRPr="00BC4D32">
        <w:rPr>
          <w:rFonts w:ascii="Courier New" w:hAnsi="Courier New" w:cs="Courier New"/>
          <w:sz w:val="18"/>
        </w:rPr>
        <w:t xml:space="preserve">  </w:t>
      </w:r>
      <w:proofErr w:type="spellStart"/>
      <w:r w:rsidRPr="00BC4D32">
        <w:rPr>
          <w:rFonts w:ascii="Courier New" w:hAnsi="Courier New" w:cs="Courier New"/>
          <w:sz w:val="18"/>
        </w:rPr>
        <w:t>q_value</w:t>
      </w:r>
      <w:proofErr w:type="spellEnd"/>
      <w:r w:rsidRPr="00BC4D32">
        <w:rPr>
          <w:rFonts w:ascii="Courier New" w:hAnsi="Courier New" w:cs="Courier New"/>
          <w:sz w:val="18"/>
        </w:rPr>
        <w:t xml:space="preserve"> significant</w:t>
      </w:r>
    </w:p>
    <w:p w14:paraId="432432B4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>56   -4.86421 0.00360 0.257929          no</w:t>
      </w:r>
    </w:p>
    <w:p w14:paraId="5EB9E9EA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>136  -4.49008 0.00795 0.291731          no</w:t>
      </w:r>
    </w:p>
    <w:p w14:paraId="1D4FAB6C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>146  -3.99117 0.00640 0.291731          no</w:t>
      </w:r>
    </w:p>
    <w:p w14:paraId="147019EA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>269  -4.76096 0.00450 0.291731          no</w:t>
      </w:r>
    </w:p>
    <w:p w14:paraId="2B9EEB05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>315        NA 0.00160 0.143550          no</w:t>
      </w:r>
    </w:p>
    <w:p w14:paraId="7E7C2852" w14:textId="0AAADD76" w:rsidR="00DE4F50" w:rsidRDefault="00BC4D32" w:rsidP="00BC4D32">
      <w:r w:rsidRPr="00BC4D32">
        <w:rPr>
          <w:rFonts w:ascii="Courier New" w:hAnsi="Courier New" w:cs="Courier New"/>
          <w:sz w:val="18"/>
        </w:rPr>
        <w:t>336        NA 0.00005 0.008700         yes</w:t>
      </w:r>
    </w:p>
    <w:p w14:paraId="7C23DA9B" w14:textId="77777777" w:rsidR="00DE4F50" w:rsidRDefault="00DE4F50" w:rsidP="00C02275"/>
    <w:p w14:paraId="38F4265D" w14:textId="7B790ACA" w:rsidR="00A41EE3" w:rsidRDefault="00A41EE3" w:rsidP="00C02275">
      <w:r>
        <w:t># You can write the list of significantly differentially expressed genes to a file like so:</w:t>
      </w:r>
    </w:p>
    <w:p w14:paraId="11241291" w14:textId="77777777" w:rsidR="00A41EE3" w:rsidRDefault="00A41EE3" w:rsidP="00A41EE3"/>
    <w:p w14:paraId="6ABD4E7D" w14:textId="290A7480" w:rsidR="00A41EE3" w:rsidRPr="00341476" w:rsidRDefault="00A41EE3" w:rsidP="00A41EE3">
      <w:pPr>
        <w:rPr>
          <w:color w:val="660066"/>
        </w:rPr>
      </w:pPr>
      <w:r>
        <w:t xml:space="preserve">&gt; </w:t>
      </w:r>
      <w:proofErr w:type="spellStart"/>
      <w:proofErr w:type="gramStart"/>
      <w:r w:rsidRPr="00341476">
        <w:rPr>
          <w:color w:val="660066"/>
        </w:rPr>
        <w:t>write.table</w:t>
      </w:r>
      <w:proofErr w:type="spellEnd"/>
      <w:proofErr w:type="gramEnd"/>
      <w:r w:rsidRPr="00341476">
        <w:rPr>
          <w:color w:val="660066"/>
        </w:rPr>
        <w:t>(</w:t>
      </w:r>
      <w:proofErr w:type="spellStart"/>
      <w:r w:rsidRPr="00341476">
        <w:rPr>
          <w:color w:val="660066"/>
        </w:rPr>
        <w:t>sig_gene_data</w:t>
      </w:r>
      <w:proofErr w:type="spellEnd"/>
      <w:r w:rsidRPr="00341476">
        <w:rPr>
          <w:color w:val="660066"/>
        </w:rPr>
        <w:t xml:space="preserve">, 'sig_diff_genes.txt', </w:t>
      </w:r>
      <w:proofErr w:type="spellStart"/>
      <w:r w:rsidRPr="00341476">
        <w:rPr>
          <w:color w:val="660066"/>
        </w:rPr>
        <w:t>sep</w:t>
      </w:r>
      <w:proofErr w:type="spellEnd"/>
      <w:r w:rsidRPr="00341476">
        <w:rPr>
          <w:color w:val="660066"/>
        </w:rPr>
        <w:t xml:space="preserve"> = '\t', quote = F)</w:t>
      </w:r>
    </w:p>
    <w:p w14:paraId="3D4DBFA1" w14:textId="77777777" w:rsidR="00A41EE3" w:rsidRDefault="00A41EE3" w:rsidP="00C02275"/>
    <w:p w14:paraId="7E5FB39C" w14:textId="77777777" w:rsidR="00DB16C1" w:rsidRDefault="00DB16C1">
      <w:r>
        <w:br w:type="page"/>
      </w:r>
    </w:p>
    <w:p w14:paraId="0EA3549C" w14:textId="40D67552" w:rsidR="0088708E" w:rsidRDefault="0088708E" w:rsidP="00C02275">
      <w:r>
        <w:t xml:space="preserve"># </w:t>
      </w:r>
      <w:proofErr w:type="gramStart"/>
      <w:r>
        <w:t>examine</w:t>
      </w:r>
      <w:proofErr w:type="gramEnd"/>
      <w:r>
        <w:t xml:space="preserve"> the expression values for one of </w:t>
      </w:r>
      <w:r w:rsidR="00243ED7">
        <w:t>your</w:t>
      </w:r>
      <w:r>
        <w:t xml:space="preserve"> genes that’s diff. expressed:</w:t>
      </w:r>
    </w:p>
    <w:p w14:paraId="2AF1ABB5" w14:textId="77777777" w:rsidR="0088708E" w:rsidRDefault="0088708E" w:rsidP="00C02275"/>
    <w:p w14:paraId="39EF8D53" w14:textId="66652950" w:rsidR="0088708E" w:rsidRDefault="0088708E" w:rsidP="00C02275">
      <w:r>
        <w:t xml:space="preserve"># </w:t>
      </w:r>
      <w:proofErr w:type="gramStart"/>
      <w:r>
        <w:t>select</w:t>
      </w:r>
      <w:proofErr w:type="gramEnd"/>
      <w:r>
        <w:t xml:space="preserve"> expression info for the one gene by its gene identifier:</w:t>
      </w:r>
    </w:p>
    <w:p w14:paraId="4C2B8F58" w14:textId="75B87FBF" w:rsidR="0088708E" w:rsidRDefault="00DB16C1" w:rsidP="00C02275">
      <w:r>
        <w:t xml:space="preserve"># </w:t>
      </w:r>
      <w:proofErr w:type="gramStart"/>
      <w:r>
        <w:t>let’s</w:t>
      </w:r>
      <w:proofErr w:type="gramEnd"/>
      <w:r>
        <w:t xml:space="preserve"> take the first gene identifier in our </w:t>
      </w:r>
      <w:proofErr w:type="spellStart"/>
      <w:r>
        <w:t>sig_gene_data</w:t>
      </w:r>
      <w:proofErr w:type="spellEnd"/>
      <w:r>
        <w:t xml:space="preserve"> table:</w:t>
      </w:r>
    </w:p>
    <w:p w14:paraId="4E7B92B8" w14:textId="77777777" w:rsidR="00DB16C1" w:rsidRDefault="00DB16C1" w:rsidP="00C02275"/>
    <w:p w14:paraId="1959D21C" w14:textId="25DE48E6" w:rsidR="00090A21" w:rsidRDefault="00090A21" w:rsidP="00C02275">
      <w:r>
        <w:t xml:space="preserve"># </w:t>
      </w:r>
      <w:proofErr w:type="gramStart"/>
      <w:r>
        <w:t>first</w:t>
      </w:r>
      <w:proofErr w:type="gramEnd"/>
      <w:r>
        <w:t xml:space="preserve">, get its </w:t>
      </w:r>
      <w:proofErr w:type="spellStart"/>
      <w:r>
        <w:t>gene_id</w:t>
      </w:r>
      <w:proofErr w:type="spellEnd"/>
    </w:p>
    <w:p w14:paraId="3E270EB7" w14:textId="61D120D7" w:rsidR="0088708E" w:rsidRDefault="0088708E" w:rsidP="00F905A6">
      <w:pPr>
        <w:rPr>
          <w:color w:val="660066"/>
        </w:rPr>
      </w:pPr>
      <w:r>
        <w:t>&gt;</w:t>
      </w:r>
      <w:r w:rsidR="00E22533" w:rsidRPr="00E22533">
        <w:t xml:space="preserve"> </w:t>
      </w:r>
      <w:proofErr w:type="spellStart"/>
      <w:proofErr w:type="gramStart"/>
      <w:r w:rsidR="00DB16C1" w:rsidRPr="00DB16C1">
        <w:rPr>
          <w:color w:val="660066"/>
        </w:rPr>
        <w:t>ex</w:t>
      </w:r>
      <w:proofErr w:type="gramEnd"/>
      <w:r w:rsidR="00DB16C1" w:rsidRPr="00DB16C1">
        <w:rPr>
          <w:color w:val="660066"/>
        </w:rPr>
        <w:t>_gene_id</w:t>
      </w:r>
      <w:proofErr w:type="spellEnd"/>
      <w:r w:rsidR="00DB16C1" w:rsidRPr="00DB16C1">
        <w:rPr>
          <w:color w:val="660066"/>
        </w:rPr>
        <w:t xml:space="preserve"> = </w:t>
      </w:r>
      <w:proofErr w:type="spellStart"/>
      <w:r w:rsidR="00DB16C1" w:rsidRPr="00DB16C1">
        <w:rPr>
          <w:color w:val="660066"/>
        </w:rPr>
        <w:t>sig_gene_data$gene_id</w:t>
      </w:r>
      <w:proofErr w:type="spellEnd"/>
      <w:r w:rsidR="00DB16C1" w:rsidRPr="00DB16C1">
        <w:rPr>
          <w:color w:val="660066"/>
        </w:rPr>
        <w:t>[1]</w:t>
      </w:r>
    </w:p>
    <w:p w14:paraId="2EE5CC2C" w14:textId="77777777" w:rsidR="00DB16C1" w:rsidRDefault="00DB16C1" w:rsidP="00F905A6"/>
    <w:p w14:paraId="5B9F7964" w14:textId="0E056E2E" w:rsidR="00090A21" w:rsidRDefault="00090A21" w:rsidP="00F905A6">
      <w:r>
        <w:t xml:space="preserve"># </w:t>
      </w:r>
      <w:proofErr w:type="gramStart"/>
      <w:r>
        <w:t>print</w:t>
      </w:r>
      <w:proofErr w:type="gramEnd"/>
      <w:r>
        <w:t xml:space="preserve"> its value to the screen:</w:t>
      </w:r>
    </w:p>
    <w:p w14:paraId="1000E95E" w14:textId="6E7E0D27" w:rsidR="00090A21" w:rsidRDefault="00090A21" w:rsidP="00F905A6">
      <w:r>
        <w:t>&gt;</w:t>
      </w:r>
      <w:proofErr w:type="spellStart"/>
      <w:proofErr w:type="gramStart"/>
      <w:r w:rsidRPr="00F87FA2">
        <w:rPr>
          <w:color w:val="660066"/>
        </w:rPr>
        <w:t>ex</w:t>
      </w:r>
      <w:proofErr w:type="gramEnd"/>
      <w:r w:rsidRPr="00F87FA2">
        <w:rPr>
          <w:color w:val="660066"/>
        </w:rPr>
        <w:t>_gene_id</w:t>
      </w:r>
      <w:proofErr w:type="spellEnd"/>
    </w:p>
    <w:p w14:paraId="01608294" w14:textId="77777777" w:rsidR="00090A21" w:rsidRDefault="00090A21" w:rsidP="00F905A6"/>
    <w:p w14:paraId="74CB8382" w14:textId="2A5FD512" w:rsidR="00090A21" w:rsidRDefault="00090A21" w:rsidP="00F905A6">
      <w:r>
        <w:t xml:space="preserve"># </w:t>
      </w:r>
      <w:proofErr w:type="gramStart"/>
      <w:r>
        <w:t>get</w:t>
      </w:r>
      <w:proofErr w:type="gramEnd"/>
      <w:r>
        <w:t xml:space="preserve"> that gene ‘object’ from </w:t>
      </w:r>
      <w:proofErr w:type="spellStart"/>
      <w:r>
        <w:t>cummeRbund</w:t>
      </w:r>
      <w:proofErr w:type="spellEnd"/>
      <w:r>
        <w:t xml:space="preserve"> and assign it to variable ‘</w:t>
      </w:r>
      <w:proofErr w:type="spellStart"/>
      <w:r>
        <w:t>ex_gene</w:t>
      </w:r>
      <w:proofErr w:type="spellEnd"/>
      <w:r>
        <w:t>’</w:t>
      </w:r>
    </w:p>
    <w:p w14:paraId="4225EF86" w14:textId="43451018" w:rsidR="00090A21" w:rsidRDefault="00090A21" w:rsidP="00F905A6">
      <w:r>
        <w:t>&gt;</w:t>
      </w:r>
      <w:proofErr w:type="spellStart"/>
      <w:proofErr w:type="gramStart"/>
      <w:r w:rsidRPr="00F87FA2">
        <w:rPr>
          <w:color w:val="660066"/>
        </w:rPr>
        <w:t>ex</w:t>
      </w:r>
      <w:proofErr w:type="gramEnd"/>
      <w:r w:rsidRPr="00F87FA2">
        <w:rPr>
          <w:color w:val="660066"/>
        </w:rPr>
        <w:t>_gene</w:t>
      </w:r>
      <w:proofErr w:type="spellEnd"/>
      <w:r w:rsidRPr="00F87FA2">
        <w:rPr>
          <w:color w:val="660066"/>
        </w:rPr>
        <w:t xml:space="preserve"> = </w:t>
      </w:r>
      <w:proofErr w:type="spellStart"/>
      <w:r w:rsidRPr="00F87FA2">
        <w:rPr>
          <w:color w:val="660066"/>
        </w:rPr>
        <w:t>getGene</w:t>
      </w:r>
      <w:proofErr w:type="spellEnd"/>
      <w:r w:rsidRPr="00F87FA2">
        <w:rPr>
          <w:color w:val="660066"/>
        </w:rPr>
        <w:t xml:space="preserve">(cuff, </w:t>
      </w:r>
      <w:proofErr w:type="spellStart"/>
      <w:r w:rsidRPr="00F87FA2">
        <w:rPr>
          <w:color w:val="660066"/>
        </w:rPr>
        <w:t>ex_gene_id</w:t>
      </w:r>
      <w:proofErr w:type="spellEnd"/>
      <w:r w:rsidRPr="00F87FA2">
        <w:rPr>
          <w:color w:val="660066"/>
        </w:rPr>
        <w:t>)</w:t>
      </w:r>
    </w:p>
    <w:p w14:paraId="54D20D6C" w14:textId="77777777" w:rsidR="00090A21" w:rsidRDefault="00090A21" w:rsidP="00F905A6"/>
    <w:p w14:paraId="7B6C63F5" w14:textId="0843BA46" w:rsidR="0088708E" w:rsidRDefault="0088708E" w:rsidP="00F905A6">
      <w:r>
        <w:t xml:space="preserve"># </w:t>
      </w:r>
      <w:proofErr w:type="gramStart"/>
      <w:r>
        <w:t>now</w:t>
      </w:r>
      <w:proofErr w:type="gramEnd"/>
      <w:r>
        <w:t xml:space="preserve"> plot the expression values for the gene under each condition</w:t>
      </w:r>
    </w:p>
    <w:p w14:paraId="09719136" w14:textId="77777777" w:rsidR="0088708E" w:rsidRDefault="0088708E" w:rsidP="00F905A6">
      <w:r>
        <w:t>#  (</w:t>
      </w:r>
      <w:proofErr w:type="gramStart"/>
      <w:r>
        <w:t>error</w:t>
      </w:r>
      <w:proofErr w:type="gramEnd"/>
      <w:r>
        <w:t xml:space="preserve"> bars are only turned off here because this data set is both simulated </w:t>
      </w:r>
    </w:p>
    <w:p w14:paraId="27690DE3" w14:textId="73748CB0" w:rsidR="0088708E" w:rsidRDefault="0088708E" w:rsidP="00F905A6">
      <w:r>
        <w:t xml:space="preserve">#   </w:t>
      </w:r>
      <w:proofErr w:type="gramStart"/>
      <w:r>
        <w:t>and</w:t>
      </w:r>
      <w:proofErr w:type="gramEnd"/>
      <w:r>
        <w:t xml:space="preserve"> hugely underpowered to have reasonable confidence levels)</w:t>
      </w:r>
    </w:p>
    <w:p w14:paraId="594621C4" w14:textId="77777777" w:rsidR="0088708E" w:rsidRDefault="0088708E" w:rsidP="00F905A6"/>
    <w:p w14:paraId="7E64CF37" w14:textId="2B8D5C01" w:rsidR="0088708E" w:rsidRDefault="0088708E" w:rsidP="00F905A6">
      <w:r>
        <w:t>&gt;</w:t>
      </w:r>
      <w:r w:rsidR="00E22533" w:rsidRPr="00E22533">
        <w:t xml:space="preserve"> </w:t>
      </w:r>
      <w:proofErr w:type="spellStart"/>
      <w:proofErr w:type="gramStart"/>
      <w:r w:rsidR="00E22533" w:rsidRPr="00F87FA2">
        <w:rPr>
          <w:color w:val="660066"/>
        </w:rPr>
        <w:t>e</w:t>
      </w:r>
      <w:r w:rsidR="00090A21" w:rsidRPr="00F87FA2">
        <w:rPr>
          <w:color w:val="660066"/>
        </w:rPr>
        <w:t>xpressionBarplot</w:t>
      </w:r>
      <w:proofErr w:type="spellEnd"/>
      <w:proofErr w:type="gramEnd"/>
      <w:r w:rsidR="00090A21" w:rsidRPr="00F87FA2">
        <w:rPr>
          <w:color w:val="660066"/>
        </w:rPr>
        <w:t>(</w:t>
      </w:r>
      <w:proofErr w:type="spellStart"/>
      <w:r w:rsidR="00090A21" w:rsidRPr="00F87FA2">
        <w:rPr>
          <w:color w:val="660066"/>
        </w:rPr>
        <w:t>ex_gene</w:t>
      </w:r>
      <w:proofErr w:type="spellEnd"/>
      <w:r w:rsidR="00E22533" w:rsidRPr="00F87FA2">
        <w:rPr>
          <w:color w:val="660066"/>
        </w:rPr>
        <w:t xml:space="preserve">, </w:t>
      </w:r>
      <w:proofErr w:type="spellStart"/>
      <w:r w:rsidR="00E22533" w:rsidRPr="00F87FA2">
        <w:rPr>
          <w:color w:val="660066"/>
        </w:rPr>
        <w:t>logMode</w:t>
      </w:r>
      <w:proofErr w:type="spellEnd"/>
      <w:r w:rsidR="00E22533" w:rsidRPr="00F87FA2">
        <w:rPr>
          <w:color w:val="660066"/>
        </w:rPr>
        <w:t xml:space="preserve">=T, </w:t>
      </w:r>
      <w:proofErr w:type="spellStart"/>
      <w:r w:rsidR="00E22533" w:rsidRPr="00F87FA2">
        <w:rPr>
          <w:color w:val="660066"/>
        </w:rPr>
        <w:t>showErrorbars</w:t>
      </w:r>
      <w:proofErr w:type="spellEnd"/>
      <w:r w:rsidR="00E22533" w:rsidRPr="00F87FA2">
        <w:rPr>
          <w:color w:val="660066"/>
        </w:rPr>
        <w:t>=F)</w:t>
      </w:r>
    </w:p>
    <w:p w14:paraId="1238758F" w14:textId="29695896" w:rsidR="009D5FBD" w:rsidRDefault="00244309" w:rsidP="00F905A6">
      <w:r>
        <w:rPr>
          <w:noProof/>
        </w:rPr>
        <w:drawing>
          <wp:inline distT="0" distB="0" distL="0" distR="0" wp14:anchorId="4978381A" wp14:editId="420A2F33">
            <wp:extent cx="4181513" cy="4229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2 at 9.25.43 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/>
                    <a:stretch/>
                  </pic:blipFill>
                  <pic:spPr bwMode="auto">
                    <a:xfrm>
                      <a:off x="0" y="0"/>
                      <a:ext cx="4182046" cy="422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D9F7F" w14:textId="26DDEB19" w:rsidR="0088708E" w:rsidRDefault="0088708E" w:rsidP="009475B5">
      <w:pPr>
        <w:ind w:firstLine="720"/>
      </w:pPr>
    </w:p>
    <w:p w14:paraId="579DA81B" w14:textId="1C08C75C" w:rsidR="00887BDD" w:rsidRDefault="001C799E">
      <w:r w:rsidRPr="00B243EA">
        <w:rPr>
          <w:i/>
        </w:rPr>
        <w:t>(Note, in the Ubuntu VM, you may need to resize the graphics window in order for the plot to render correctly.  This is a bug with the version of R being used.)</w:t>
      </w:r>
      <w:r w:rsidR="00887BDD">
        <w:br w:type="page"/>
      </w:r>
    </w:p>
    <w:p w14:paraId="4C45F854" w14:textId="1E239F29" w:rsidR="00F41D38" w:rsidRDefault="00F41D38" w:rsidP="00F41D38">
      <w:r>
        <w:t xml:space="preserve">## Draw a </w:t>
      </w:r>
      <w:proofErr w:type="spellStart"/>
      <w:r>
        <w:t>heatmap</w:t>
      </w:r>
      <w:proofErr w:type="spellEnd"/>
      <w:r>
        <w:t xml:space="preserve"> showing the differentially expressed genes</w:t>
      </w:r>
    </w:p>
    <w:p w14:paraId="26346AC5" w14:textId="77777777" w:rsidR="00A020CA" w:rsidRDefault="00A020CA" w:rsidP="00BF4F26"/>
    <w:p w14:paraId="513E4785" w14:textId="7F2A1D0B" w:rsidR="00F41D38" w:rsidRDefault="00F41D38" w:rsidP="00BF4F26">
      <w:r>
        <w:t xml:space="preserve"># </w:t>
      </w:r>
      <w:proofErr w:type="gramStart"/>
      <w:r>
        <w:t>first</w:t>
      </w:r>
      <w:proofErr w:type="gramEnd"/>
      <w:r>
        <w:t xml:space="preserve"> retrieve the ‘genes’ from the ‘cuff’ data set by providing a </w:t>
      </w:r>
    </w:p>
    <w:p w14:paraId="11582FB0" w14:textId="109E1A59" w:rsidR="00F41D38" w:rsidRDefault="00F41D38" w:rsidP="00BF4F26">
      <w:r>
        <w:t xml:space="preserve">#  </w:t>
      </w:r>
      <w:proofErr w:type="gramStart"/>
      <w:r>
        <w:t>a</w:t>
      </w:r>
      <w:proofErr w:type="gramEnd"/>
      <w:r>
        <w:t xml:space="preserve"> list of gene identifiers like so:</w:t>
      </w:r>
    </w:p>
    <w:p w14:paraId="4A4B1EE2" w14:textId="29021DCF" w:rsidR="00F41D38" w:rsidRPr="00B324EE" w:rsidRDefault="00F41D38" w:rsidP="00BF4F26">
      <w:pPr>
        <w:rPr>
          <w:color w:val="660066"/>
        </w:rPr>
      </w:pPr>
      <w:r>
        <w:t>&gt;</w:t>
      </w:r>
      <w:proofErr w:type="spellStart"/>
      <w:proofErr w:type="gramStart"/>
      <w:r w:rsidRPr="00B324EE">
        <w:rPr>
          <w:color w:val="660066"/>
        </w:rPr>
        <w:t>sig</w:t>
      </w:r>
      <w:proofErr w:type="gramEnd"/>
      <w:r w:rsidRPr="00B324EE">
        <w:rPr>
          <w:color w:val="660066"/>
        </w:rPr>
        <w:t>_genes</w:t>
      </w:r>
      <w:proofErr w:type="spellEnd"/>
      <w:r w:rsidRPr="00B324EE">
        <w:rPr>
          <w:color w:val="660066"/>
        </w:rPr>
        <w:t xml:space="preserve"> = </w:t>
      </w:r>
      <w:proofErr w:type="spellStart"/>
      <w:r w:rsidRPr="00B324EE">
        <w:rPr>
          <w:color w:val="660066"/>
        </w:rPr>
        <w:t>getGenes</w:t>
      </w:r>
      <w:proofErr w:type="spellEnd"/>
      <w:r w:rsidRPr="00B324EE">
        <w:rPr>
          <w:color w:val="660066"/>
        </w:rPr>
        <w:t xml:space="preserve">(cuff, </w:t>
      </w:r>
      <w:proofErr w:type="spellStart"/>
      <w:r w:rsidRPr="00B324EE">
        <w:rPr>
          <w:color w:val="660066"/>
        </w:rPr>
        <w:t>sig_gene_data$gene_id</w:t>
      </w:r>
      <w:proofErr w:type="spellEnd"/>
      <w:r w:rsidRPr="00B324EE">
        <w:rPr>
          <w:color w:val="660066"/>
        </w:rPr>
        <w:t>)</w:t>
      </w:r>
    </w:p>
    <w:p w14:paraId="1C65767E" w14:textId="77777777" w:rsidR="00F41D38" w:rsidRDefault="00F41D38" w:rsidP="00BF4F26"/>
    <w:p w14:paraId="7B7F6F0D" w14:textId="02552067" w:rsidR="00F41D38" w:rsidRDefault="00F41D38" w:rsidP="00BF4F26">
      <w:r>
        <w:t xml:space="preserve"># </w:t>
      </w:r>
      <w:proofErr w:type="gramStart"/>
      <w:r>
        <w:t>now</w:t>
      </w:r>
      <w:proofErr w:type="gramEnd"/>
      <w:r>
        <w:t xml:space="preserve"> draw the </w:t>
      </w:r>
      <w:proofErr w:type="spellStart"/>
      <w:r>
        <w:t>heatmap</w:t>
      </w:r>
      <w:proofErr w:type="spellEnd"/>
    </w:p>
    <w:p w14:paraId="62D4372A" w14:textId="4B0CD8A3" w:rsidR="00F41D38" w:rsidRPr="00B324EE" w:rsidRDefault="00F87FA2" w:rsidP="00BF4F26">
      <w:pPr>
        <w:rPr>
          <w:color w:val="660066"/>
        </w:rPr>
      </w:pPr>
      <w:r w:rsidRPr="00F87FA2">
        <w:t>&gt;</w:t>
      </w:r>
      <w:proofErr w:type="spellStart"/>
      <w:proofErr w:type="gramStart"/>
      <w:r w:rsidR="00F41D38" w:rsidRPr="00B324EE">
        <w:rPr>
          <w:color w:val="660066"/>
        </w:rPr>
        <w:t>csHeatmap</w:t>
      </w:r>
      <w:proofErr w:type="spellEnd"/>
      <w:proofErr w:type="gramEnd"/>
      <w:r w:rsidR="00F41D38" w:rsidRPr="00B324EE">
        <w:rPr>
          <w:color w:val="660066"/>
        </w:rPr>
        <w:t>(</w:t>
      </w:r>
      <w:proofErr w:type="spellStart"/>
      <w:r w:rsidR="00F41D38" w:rsidRPr="00B324EE">
        <w:rPr>
          <w:color w:val="660066"/>
        </w:rPr>
        <w:t>sig_genes</w:t>
      </w:r>
      <w:proofErr w:type="spellEnd"/>
      <w:r w:rsidR="00F41D38" w:rsidRPr="00B324EE">
        <w:rPr>
          <w:color w:val="660066"/>
        </w:rPr>
        <w:t>, cluster='both')</w:t>
      </w:r>
    </w:p>
    <w:p w14:paraId="1C6FDF9E" w14:textId="77777777" w:rsidR="000B7C73" w:rsidRDefault="000B7C73" w:rsidP="00BF4F26"/>
    <w:p w14:paraId="0AE27A5B" w14:textId="54B47AF5" w:rsidR="000B7C73" w:rsidRDefault="00244309" w:rsidP="00BF4F26">
      <w:r>
        <w:rPr>
          <w:noProof/>
        </w:rPr>
        <w:drawing>
          <wp:inline distT="0" distB="0" distL="0" distR="0" wp14:anchorId="2ADDE2D8" wp14:editId="45AD2078">
            <wp:extent cx="5486400" cy="5571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2 at 9.26.1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23B6" w14:textId="77777777" w:rsidR="000B7C73" w:rsidRDefault="000B7C73" w:rsidP="00BF4F26"/>
    <w:p w14:paraId="2D7F0D86" w14:textId="17D4E44D" w:rsidR="00783EC4" w:rsidRDefault="001C799E" w:rsidP="00BF4F26">
      <w:r w:rsidRPr="00B243EA">
        <w:rPr>
          <w:i/>
        </w:rPr>
        <w:t>(Note, in the Ubuntu VM, you may need to resize the graphics window in order for the plot to render correctly.  This is a bug with the version of R being used.)</w:t>
      </w:r>
    </w:p>
    <w:p w14:paraId="7E36AB43" w14:textId="77777777" w:rsidR="00783EC4" w:rsidRDefault="00783EC4" w:rsidP="00BF4F26"/>
    <w:p w14:paraId="6CBF690A" w14:textId="77777777" w:rsidR="00244309" w:rsidRDefault="00244309">
      <w:pPr>
        <w:rPr>
          <w:b/>
        </w:rPr>
      </w:pPr>
      <w:r>
        <w:rPr>
          <w:b/>
        </w:rPr>
        <w:br w:type="page"/>
      </w:r>
    </w:p>
    <w:p w14:paraId="3D20FDBC" w14:textId="1DC369D2" w:rsidR="00AF22F1" w:rsidRPr="00E33CA9" w:rsidRDefault="004738D3" w:rsidP="00BF4F26">
      <w:pPr>
        <w:rPr>
          <w:b/>
        </w:rPr>
      </w:pPr>
      <w:r w:rsidRPr="00E33CA9">
        <w:rPr>
          <w:b/>
        </w:rPr>
        <w:t xml:space="preserve">More information on using the Tuxedo package can be found </w:t>
      </w:r>
      <w:r w:rsidR="000421B4" w:rsidRPr="00E33CA9">
        <w:rPr>
          <w:b/>
        </w:rPr>
        <w:t>at</w:t>
      </w:r>
      <w:r w:rsidRPr="00E33CA9">
        <w:rPr>
          <w:b/>
        </w:rPr>
        <w:t>:</w:t>
      </w:r>
    </w:p>
    <w:p w14:paraId="256E994D" w14:textId="77777777" w:rsidR="004738D3" w:rsidRDefault="004738D3" w:rsidP="00BF4F26"/>
    <w:p w14:paraId="050637C7" w14:textId="77777777" w:rsidR="004738D3" w:rsidRDefault="004738D3" w:rsidP="004738D3">
      <w:proofErr w:type="spellStart"/>
      <w:r>
        <w:t>Trapnell</w:t>
      </w:r>
      <w:proofErr w:type="spellEnd"/>
      <w:r>
        <w:t xml:space="preserve"> C, Roberts A, Goff L, </w:t>
      </w:r>
      <w:proofErr w:type="spellStart"/>
      <w:r>
        <w:t>Pertea</w:t>
      </w:r>
      <w:proofErr w:type="spellEnd"/>
      <w:r>
        <w:t xml:space="preserve"> G, Kim D, Kelley DR, Pimentel H, </w:t>
      </w:r>
      <w:proofErr w:type="spellStart"/>
      <w:r>
        <w:t>Salzberg</w:t>
      </w:r>
      <w:proofErr w:type="spellEnd"/>
      <w:r>
        <w:t xml:space="preserve"> SL, </w:t>
      </w:r>
      <w:proofErr w:type="spellStart"/>
      <w:r>
        <w:t>Rinn</w:t>
      </w:r>
      <w:proofErr w:type="spellEnd"/>
      <w:r>
        <w:t xml:space="preserve"> JL, </w:t>
      </w:r>
      <w:proofErr w:type="spellStart"/>
      <w:r>
        <w:t>Pachter</w:t>
      </w:r>
      <w:proofErr w:type="spellEnd"/>
      <w:r>
        <w:t xml:space="preserve"> L.</w:t>
      </w:r>
    </w:p>
    <w:p w14:paraId="2E45F479" w14:textId="77777777" w:rsidR="004738D3" w:rsidRDefault="004738D3" w:rsidP="004738D3">
      <w:r>
        <w:t>Differential gene and transcript expression analysis of RNA-</w:t>
      </w:r>
      <w:proofErr w:type="spellStart"/>
      <w:r>
        <w:t>seq</w:t>
      </w:r>
      <w:proofErr w:type="spellEnd"/>
      <w:r>
        <w:t xml:space="preserve"> experiments with </w:t>
      </w:r>
      <w:proofErr w:type="spellStart"/>
      <w:r>
        <w:t>TopHat</w:t>
      </w:r>
      <w:proofErr w:type="spellEnd"/>
      <w:r>
        <w:t xml:space="preserve"> and Cufflinks. Nat </w:t>
      </w:r>
      <w:proofErr w:type="spellStart"/>
      <w:r>
        <w:t>Protoc</w:t>
      </w:r>
      <w:proofErr w:type="spellEnd"/>
      <w:r>
        <w:t>. 2012 Mar 1</w:t>
      </w:r>
      <w:proofErr w:type="gramStart"/>
      <w:r>
        <w:t>;7</w:t>
      </w:r>
      <w:proofErr w:type="gramEnd"/>
      <w:r>
        <w:t xml:space="preserve">(3):562-78. </w:t>
      </w:r>
      <w:proofErr w:type="spellStart"/>
      <w:proofErr w:type="gramStart"/>
      <w:r>
        <w:t>doi</w:t>
      </w:r>
      <w:proofErr w:type="spellEnd"/>
      <w:proofErr w:type="gramEnd"/>
      <w:r>
        <w:t>: 10.1038/nprot.2012.016.</w:t>
      </w:r>
    </w:p>
    <w:p w14:paraId="30349940" w14:textId="154757CD" w:rsidR="004738D3" w:rsidRDefault="006C5078" w:rsidP="00BF4F26">
      <w:hyperlink r:id="rId14" w:history="1">
        <w:r w:rsidR="004738D3" w:rsidRPr="00122BBE">
          <w:rPr>
            <w:rStyle w:val="Hyperlink"/>
          </w:rPr>
          <w:t>http://www.nature.com/nprot/journal/v7/n3/full/nprot.2012.016.html</w:t>
        </w:r>
      </w:hyperlink>
    </w:p>
    <w:p w14:paraId="4CC09B4D" w14:textId="368199A8" w:rsidR="004738D3" w:rsidRDefault="004738D3" w:rsidP="00BF4F26"/>
    <w:p w14:paraId="24F086E4" w14:textId="77777777" w:rsidR="004738D3" w:rsidRDefault="004738D3" w:rsidP="00BF4F26"/>
    <w:p w14:paraId="3A73AFE5" w14:textId="2AEEB971" w:rsidR="004738D3" w:rsidRDefault="004738D3" w:rsidP="00BF4F26">
      <w:r>
        <w:t xml:space="preserve">The </w:t>
      </w:r>
      <w:proofErr w:type="spellStart"/>
      <w:r>
        <w:t>CummeRbund</w:t>
      </w:r>
      <w:proofErr w:type="spellEnd"/>
      <w:r>
        <w:t xml:space="preserve"> manual:</w:t>
      </w:r>
    </w:p>
    <w:p w14:paraId="59FBC62E" w14:textId="678DE284" w:rsidR="004738D3" w:rsidRDefault="006C5078" w:rsidP="00BF4F26">
      <w:hyperlink r:id="rId15" w:history="1">
        <w:r w:rsidR="004738D3" w:rsidRPr="00122BBE">
          <w:rPr>
            <w:rStyle w:val="Hyperlink"/>
          </w:rPr>
          <w:t>http://compbio.mit.edu/cummeRbund/manual_2_0.html</w:t>
        </w:r>
      </w:hyperlink>
    </w:p>
    <w:p w14:paraId="6D92A1A9" w14:textId="77777777" w:rsidR="004738D3" w:rsidRDefault="004738D3" w:rsidP="00BF4F26"/>
    <w:p w14:paraId="4937D6C4" w14:textId="145707BB" w:rsidR="004738D3" w:rsidRDefault="00C51B16" w:rsidP="00BF4F26">
      <w:r>
        <w:t>(</w:t>
      </w:r>
      <w:proofErr w:type="gramStart"/>
      <w:r>
        <w:t>note</w:t>
      </w:r>
      <w:proofErr w:type="gramEnd"/>
      <w:r>
        <w:t>, most of the tutorial provided here</w:t>
      </w:r>
      <w:r w:rsidR="004738D3">
        <w:t xml:space="preserve"> is based on the above</w:t>
      </w:r>
      <w:r>
        <w:t xml:space="preserve"> two</w:t>
      </w:r>
      <w:r w:rsidR="004738D3">
        <w:t xml:space="preserve"> resources)</w:t>
      </w:r>
    </w:p>
    <w:p w14:paraId="0C750924" w14:textId="77777777" w:rsidR="004738D3" w:rsidRDefault="004738D3" w:rsidP="00BF4F26"/>
    <w:p w14:paraId="07CAD6E1" w14:textId="45DAF0EC" w:rsidR="004738D3" w:rsidRDefault="00AD14AF" w:rsidP="00BF4F26">
      <w:proofErr w:type="gramStart"/>
      <w:r>
        <w:t>and</w:t>
      </w:r>
      <w:proofErr w:type="gramEnd"/>
      <w:r>
        <w:t xml:space="preserve"> the Tuxedo tool websites:</w:t>
      </w:r>
    </w:p>
    <w:p w14:paraId="3F94ADC3" w14:textId="77777777" w:rsidR="00AD14AF" w:rsidRDefault="00AD14AF" w:rsidP="00BF4F26"/>
    <w:p w14:paraId="7B597AD4" w14:textId="3909F7BD" w:rsidR="00AD14AF" w:rsidRDefault="00AD14AF" w:rsidP="00BF4F26">
      <w:proofErr w:type="spellStart"/>
      <w:r>
        <w:t>TopHat</w:t>
      </w:r>
      <w:proofErr w:type="spellEnd"/>
      <w:r>
        <w:t xml:space="preserve">: </w:t>
      </w:r>
      <w:hyperlink r:id="rId16" w:history="1">
        <w:r w:rsidRPr="00122BBE">
          <w:rPr>
            <w:rStyle w:val="Hyperlink"/>
          </w:rPr>
          <w:t>http://tophat.cbcb.umd.edu/</w:t>
        </w:r>
      </w:hyperlink>
    </w:p>
    <w:p w14:paraId="22104741" w14:textId="038F6EAF" w:rsidR="00AD14AF" w:rsidRDefault="00AD14AF" w:rsidP="00BF4F26">
      <w:r>
        <w:t xml:space="preserve">Cufflinks: </w:t>
      </w:r>
      <w:hyperlink r:id="rId17" w:history="1">
        <w:r w:rsidRPr="00122BBE">
          <w:rPr>
            <w:rStyle w:val="Hyperlink"/>
          </w:rPr>
          <w:t>http://cufflinks.cbcb.umd.edu/</w:t>
        </w:r>
      </w:hyperlink>
    </w:p>
    <w:p w14:paraId="5C3D7931" w14:textId="20E9217C" w:rsidR="00AD14AF" w:rsidRDefault="00AD14AF" w:rsidP="00BF4F26">
      <w:proofErr w:type="spellStart"/>
      <w:r>
        <w:t>CummeRbund</w:t>
      </w:r>
      <w:proofErr w:type="spellEnd"/>
      <w:r>
        <w:t xml:space="preserve">: </w:t>
      </w:r>
      <w:hyperlink r:id="rId18" w:history="1">
        <w:r w:rsidRPr="00122BBE">
          <w:rPr>
            <w:rStyle w:val="Hyperlink"/>
          </w:rPr>
          <w:t>http://compbio.mit.edu/cummeRbund/</w:t>
        </w:r>
      </w:hyperlink>
    </w:p>
    <w:p w14:paraId="2DFB4807" w14:textId="77777777" w:rsidR="00AD14AF" w:rsidRDefault="00AD14AF" w:rsidP="00BF4F26"/>
    <w:p w14:paraId="2AB6576F" w14:textId="77777777" w:rsidR="00AD14AF" w:rsidRDefault="00AD14AF" w:rsidP="00BF4F26"/>
    <w:sectPr w:rsidR="00AD14AF" w:rsidSect="008935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75884"/>
    <w:multiLevelType w:val="hybridMultilevel"/>
    <w:tmpl w:val="0B4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81"/>
    <w:rsid w:val="00002AD0"/>
    <w:rsid w:val="00010FDB"/>
    <w:rsid w:val="00031A72"/>
    <w:rsid w:val="000421B4"/>
    <w:rsid w:val="0006079A"/>
    <w:rsid w:val="00062A93"/>
    <w:rsid w:val="00066E81"/>
    <w:rsid w:val="00077B3B"/>
    <w:rsid w:val="00082074"/>
    <w:rsid w:val="0008410B"/>
    <w:rsid w:val="00090A21"/>
    <w:rsid w:val="000B7C73"/>
    <w:rsid w:val="000D13C5"/>
    <w:rsid w:val="000F408E"/>
    <w:rsid w:val="000F7C89"/>
    <w:rsid w:val="0010124A"/>
    <w:rsid w:val="001073A4"/>
    <w:rsid w:val="001530A6"/>
    <w:rsid w:val="0015334D"/>
    <w:rsid w:val="00172D51"/>
    <w:rsid w:val="00183CB4"/>
    <w:rsid w:val="001A784D"/>
    <w:rsid w:val="001C799E"/>
    <w:rsid w:val="001D4F01"/>
    <w:rsid w:val="00243ED7"/>
    <w:rsid w:val="00244309"/>
    <w:rsid w:val="002528AA"/>
    <w:rsid w:val="00267989"/>
    <w:rsid w:val="0028164F"/>
    <w:rsid w:val="00293536"/>
    <w:rsid w:val="00297CA0"/>
    <w:rsid w:val="002D770E"/>
    <w:rsid w:val="002F7FB4"/>
    <w:rsid w:val="0031091B"/>
    <w:rsid w:val="00331496"/>
    <w:rsid w:val="003322E0"/>
    <w:rsid w:val="00341476"/>
    <w:rsid w:val="00376EDB"/>
    <w:rsid w:val="00393BA0"/>
    <w:rsid w:val="003D64DD"/>
    <w:rsid w:val="003E5C84"/>
    <w:rsid w:val="003F3BE7"/>
    <w:rsid w:val="0042095C"/>
    <w:rsid w:val="00434DB8"/>
    <w:rsid w:val="004520CA"/>
    <w:rsid w:val="004556ED"/>
    <w:rsid w:val="004738D3"/>
    <w:rsid w:val="004C1D54"/>
    <w:rsid w:val="004D503B"/>
    <w:rsid w:val="004E0E8C"/>
    <w:rsid w:val="004E38FE"/>
    <w:rsid w:val="004F2D7F"/>
    <w:rsid w:val="004F7F6D"/>
    <w:rsid w:val="00501392"/>
    <w:rsid w:val="00571566"/>
    <w:rsid w:val="00576B98"/>
    <w:rsid w:val="00586651"/>
    <w:rsid w:val="005B0508"/>
    <w:rsid w:val="005D10C2"/>
    <w:rsid w:val="005F1493"/>
    <w:rsid w:val="0062723B"/>
    <w:rsid w:val="00643665"/>
    <w:rsid w:val="00683E83"/>
    <w:rsid w:val="00684C2F"/>
    <w:rsid w:val="006A3700"/>
    <w:rsid w:val="006A49FB"/>
    <w:rsid w:val="006A4F8D"/>
    <w:rsid w:val="006B7A42"/>
    <w:rsid w:val="006C2D9E"/>
    <w:rsid w:val="006C5078"/>
    <w:rsid w:val="007208B8"/>
    <w:rsid w:val="00720B1C"/>
    <w:rsid w:val="0076687D"/>
    <w:rsid w:val="007739B1"/>
    <w:rsid w:val="00783EC4"/>
    <w:rsid w:val="007A69FB"/>
    <w:rsid w:val="007C3A01"/>
    <w:rsid w:val="007E1283"/>
    <w:rsid w:val="007E6657"/>
    <w:rsid w:val="00807BBD"/>
    <w:rsid w:val="00807F1C"/>
    <w:rsid w:val="00820262"/>
    <w:rsid w:val="0082055E"/>
    <w:rsid w:val="00822B36"/>
    <w:rsid w:val="008248D0"/>
    <w:rsid w:val="0083142E"/>
    <w:rsid w:val="0088708E"/>
    <w:rsid w:val="00887BDD"/>
    <w:rsid w:val="00893170"/>
    <w:rsid w:val="008935AB"/>
    <w:rsid w:val="008A7511"/>
    <w:rsid w:val="008B03EC"/>
    <w:rsid w:val="008B345D"/>
    <w:rsid w:val="008D74AB"/>
    <w:rsid w:val="008F1080"/>
    <w:rsid w:val="00931C3A"/>
    <w:rsid w:val="00945B4E"/>
    <w:rsid w:val="009475B5"/>
    <w:rsid w:val="00952B20"/>
    <w:rsid w:val="00955138"/>
    <w:rsid w:val="009A1C89"/>
    <w:rsid w:val="009C7BB1"/>
    <w:rsid w:val="009D5FBD"/>
    <w:rsid w:val="00A020CA"/>
    <w:rsid w:val="00A11958"/>
    <w:rsid w:val="00A2074A"/>
    <w:rsid w:val="00A41EE3"/>
    <w:rsid w:val="00A63EE0"/>
    <w:rsid w:val="00A933CF"/>
    <w:rsid w:val="00AA79E2"/>
    <w:rsid w:val="00AC2727"/>
    <w:rsid w:val="00AC729F"/>
    <w:rsid w:val="00AD14AF"/>
    <w:rsid w:val="00AF22F1"/>
    <w:rsid w:val="00B10790"/>
    <w:rsid w:val="00B2003F"/>
    <w:rsid w:val="00B243EA"/>
    <w:rsid w:val="00B31856"/>
    <w:rsid w:val="00B324EE"/>
    <w:rsid w:val="00B42049"/>
    <w:rsid w:val="00B642DE"/>
    <w:rsid w:val="00BC4D32"/>
    <w:rsid w:val="00BE693B"/>
    <w:rsid w:val="00BE6C7E"/>
    <w:rsid w:val="00BF4F26"/>
    <w:rsid w:val="00BF6ED0"/>
    <w:rsid w:val="00C011E5"/>
    <w:rsid w:val="00C02275"/>
    <w:rsid w:val="00C51B16"/>
    <w:rsid w:val="00C619AA"/>
    <w:rsid w:val="00C826B6"/>
    <w:rsid w:val="00C84FA6"/>
    <w:rsid w:val="00CB572D"/>
    <w:rsid w:val="00CC3440"/>
    <w:rsid w:val="00CD32A6"/>
    <w:rsid w:val="00CF252A"/>
    <w:rsid w:val="00CF63A8"/>
    <w:rsid w:val="00D07443"/>
    <w:rsid w:val="00D102E2"/>
    <w:rsid w:val="00D170BF"/>
    <w:rsid w:val="00D23453"/>
    <w:rsid w:val="00D94384"/>
    <w:rsid w:val="00DB16C1"/>
    <w:rsid w:val="00DC5351"/>
    <w:rsid w:val="00DE4F50"/>
    <w:rsid w:val="00DF4A07"/>
    <w:rsid w:val="00E0141D"/>
    <w:rsid w:val="00E14CFA"/>
    <w:rsid w:val="00E15216"/>
    <w:rsid w:val="00E22533"/>
    <w:rsid w:val="00E33CA9"/>
    <w:rsid w:val="00E53295"/>
    <w:rsid w:val="00EB3696"/>
    <w:rsid w:val="00EC4DEF"/>
    <w:rsid w:val="00EE1926"/>
    <w:rsid w:val="00EE7633"/>
    <w:rsid w:val="00F002F3"/>
    <w:rsid w:val="00F103D8"/>
    <w:rsid w:val="00F225A9"/>
    <w:rsid w:val="00F31E5B"/>
    <w:rsid w:val="00F41D38"/>
    <w:rsid w:val="00F41ED5"/>
    <w:rsid w:val="00F46089"/>
    <w:rsid w:val="00F47316"/>
    <w:rsid w:val="00F80B5A"/>
    <w:rsid w:val="00F86E78"/>
    <w:rsid w:val="00F87FA2"/>
    <w:rsid w:val="00F9040C"/>
    <w:rsid w:val="00F905A6"/>
    <w:rsid w:val="00F940F8"/>
    <w:rsid w:val="00F959E0"/>
    <w:rsid w:val="00F96B71"/>
    <w:rsid w:val="00FB3FC5"/>
    <w:rsid w:val="00FC6E34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F7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C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F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C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C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F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C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://www.nature.com/nprot/journal/v7/n3/full/nprot.2012.016.html" TargetMode="External"/><Relationship Id="rId15" Type="http://schemas.openxmlformats.org/officeDocument/2006/relationships/hyperlink" Target="http://compbio.mit.edu/cummeRbund/manual_2_0.html" TargetMode="External"/><Relationship Id="rId16" Type="http://schemas.openxmlformats.org/officeDocument/2006/relationships/hyperlink" Target="http://tophat.cbcb.umd.edu/" TargetMode="External"/><Relationship Id="rId17" Type="http://schemas.openxmlformats.org/officeDocument/2006/relationships/hyperlink" Target="http://cufflinks.cbcb.umd.edu/" TargetMode="External"/><Relationship Id="rId18" Type="http://schemas.openxmlformats.org/officeDocument/2006/relationships/hyperlink" Target="http://compbio.mit.edu/cummeRbund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1949</Words>
  <Characters>11115</Characters>
  <Application>Microsoft Macintosh Word</Application>
  <DocSecurity>0</DocSecurity>
  <Lines>92</Lines>
  <Paragraphs>26</Paragraphs>
  <ScaleCrop>false</ScaleCrop>
  <Company>Broad Institute</Company>
  <LinksUpToDate>false</LinksUpToDate>
  <CharactersWithSpaces>13038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Haas</dc:creator>
  <cp:keywords/>
  <dc:description/>
  <cp:lastModifiedBy>Brian Haas</cp:lastModifiedBy>
  <cp:revision>62</cp:revision>
  <dcterms:created xsi:type="dcterms:W3CDTF">2013-10-21T21:08:00Z</dcterms:created>
  <dcterms:modified xsi:type="dcterms:W3CDTF">2013-10-22T15:32:00Z</dcterms:modified>
</cp:coreProperties>
</file>