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643" w:rsidRDefault="00033643">
      <w:r>
        <w:rPr>
          <w:rFonts w:hint="eastAsia"/>
        </w:rPr>
        <w:t>Me</w:t>
      </w:r>
      <w:r>
        <w:t>taverse</w:t>
      </w:r>
    </w:p>
    <w:p w:rsidR="00033643" w:rsidRDefault="00033643"/>
    <w:p w:rsidR="00464885" w:rsidRDefault="00464885">
      <w:r>
        <w:rPr>
          <w:rFonts w:hint="eastAsia"/>
        </w:rPr>
        <w:t>課程介紹</w:t>
      </w:r>
    </w:p>
    <w:p w:rsidR="00464885" w:rsidRDefault="00464885"/>
    <w:p w:rsidR="0094357B" w:rsidRDefault="0094357B">
      <w:pPr>
        <w:rPr>
          <w:rFonts w:hint="eastAsia"/>
        </w:rPr>
      </w:pPr>
      <w:r>
        <w:rPr>
          <w:rFonts w:hint="eastAsia"/>
        </w:rPr>
        <w:t>元宇宙學程</w:t>
      </w:r>
      <w:bookmarkStart w:id="0" w:name="_GoBack"/>
      <w:bookmarkEnd w:id="0"/>
    </w:p>
    <w:sectPr w:rsidR="009435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43"/>
    <w:rsid w:val="00033643"/>
    <w:rsid w:val="00464885"/>
    <w:rsid w:val="0094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E32E"/>
  <w15:chartTrackingRefBased/>
  <w15:docId w15:val="{F53B1477-64A6-4293-94F6-1B39AE46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2025-01-09T03:45:00Z</dcterms:created>
  <dcterms:modified xsi:type="dcterms:W3CDTF">2025-01-09T04:02:00Z</dcterms:modified>
</cp:coreProperties>
</file>