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x2zp9y4ea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KORBO — 30-Day Full Development Work Module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jt1cegmeb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Recommended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│   Next.js / React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│   Customer Frontend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│   Agent Frontend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REST API / 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┌──────────▼───────────┐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│       Laravel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│      REST API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│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│ Auth / RBAC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│ Service Engine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│ Task Engine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│ Document Engine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│ Agent Matching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│ Payment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│ Notification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│ Review / Complaint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└──────┬─────┬─────────┘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│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┌────────────┘     └─────────────┐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▼                            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PostgreSQL/MySQL                     Redis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│                           Queue/Cache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S3-compatible storage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Documents / Proofs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month, </w:t>
      </w:r>
      <w:r w:rsidDel="00000000" w:rsidR="00000000" w:rsidRPr="00000000">
        <w:rPr>
          <w:b w:val="1"/>
          <w:bCs w:val="1"/>
          <w:rtl w:val="0"/>
        </w:rPr>
        <w:t xml:space="preserve">do not use microservices</w:t>
      </w:r>
      <w:r w:rsidDel="00000000" w:rsidR="00000000" w:rsidRPr="00000000">
        <w:rPr>
          <w:rtl w:val="0"/>
        </w:rPr>
        <w:t xml:space="preserve">. The specification itself recommends a Laravel monolith with React/Next.js for the MVP.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vi58n1qkm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Month target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30 days, the MVP should support this complete flow: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Browse Services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Admin/Agent Assignment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Agent Accepts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Agent Requests Document Access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Customer Approves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Agent Works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Proof Upload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Agent Payout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source's core end-to-end workflow.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geo49zawb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— FOUNDATION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rgirpfsbu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— Architecture + Project Setup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ulh534yu9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project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Sanctum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exception handling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Actions/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Enums/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Events/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Exceptions/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Http/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├── Controllers/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Requests/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└── Resources/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Jobs/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Listeners/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Notifications/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Policies/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Support/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seeders/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└── factories/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└── api.php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architecture specifically recommends separating Actions, Enums, Events, Jobs, Policies, Services, etc., rather than putting business logic in controllers.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sxbx85ox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Next.js project: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(auth)/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tasks/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documents/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payments/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notifications/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agent/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└── profile/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└── public/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ra7bb1qyv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projects should: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locally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database/API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Git branches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basic README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59hxjwvv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— Database Design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core database.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imdzkkkmh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role_user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permission_role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ldi2qng6i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customer_profiles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family_members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uuoqzsla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agent_verifications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agent_skills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agent_service_areas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agent_availability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1k4r8nmzt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service_categories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service_requirements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service_steps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service_fees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9fhfk11fz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task_assignments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task_status_histories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task_notes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vbe5id0xf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document_access_grants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document_access_logs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dvp759mm6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submissions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k1qt2bc3v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payment_transactions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agent_payouts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h7l8t5mcc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qq586brhc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database modules come directly from the supplied architecture.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cp6dmkocq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— Authentication Backend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POST /api/v1/auth/register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POST /api/v1/auth/login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POST /api/v1/auth/logout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POST /api/v1/auth/otp/verify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GET  /api/v1/me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Sanctum token/session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architecture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email/phone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AuthController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AuthService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RegisterRequest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LoginRequest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AuthResource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ty8d36ip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— Authentication Frontend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/verify-otp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/forgot-password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/reset-password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OTPInput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PasswordInput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LoadingSpinner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state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m57fqtb9a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— RBAC + User Profiles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pi07xg4ob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roles: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policies: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TaskPolicy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DocumentPolicy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AgentPolicy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PaymentPolicy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ReviewPolicy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own tasks only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→ assigned tasks only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operational access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 Admin → everything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requires role/permission separation and controlled access for customers, agents, professionals and administrators.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nw76mtx4q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profile: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/profile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ggmj718fe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— Service Engine Backend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modules.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hard-code passport, birth certificate, etc. into controllers.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database-driven services: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ServiceCategory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ServiceRequirement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ServiceStep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ServiceFee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Passport Renewal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Requirements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├── NID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├── Existing Passport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└── Photograph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├── Steps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├── Document verification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Application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Appointment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└── Collection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└── Fees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├── Government fee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├── KORBO fee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└── Agent fee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requires admins to be able to create services without changing application code.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miefql55g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— Service Frontend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/services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/services/[slug]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CTA: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আপনার কী কাজ?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categories: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Passport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Documents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 Certificate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License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Tax/TIN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page: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What we can do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Estimated time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Fee breakdown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[Start This Task]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cufp9cljw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— CORE TASK SYSTEM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p3m04ukja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— Task Database + Status Engine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TaskStatus enum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REQUIREMENTS_PENDING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DOCUMENT_REVIEW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QUOTE_PENDING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AGENT_MATCHING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AGENT_ASSIGNED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WAITING_CUSTOMER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WAITING_AUTHORITY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APPOINTMENT_SCHEDULED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FOLLOW_UP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READY_FOR_COLLECTION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statuses are explicitly defined in the source.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transition system: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REQUIREMENTS_PENDING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DOCUMENT_REVIEW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QUOTE_PENDING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AGENT_MATCHING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AGENT_ASSIGNED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frontend cannot directly set any arbitrary status.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a8ih3w08r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— Task Creation Backend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POST /api/v1/tasks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GET /api/v1/tasks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GET /api/v1/tasks/{id}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PATCH /api/v1/tasks/{id}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contains: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service_id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assigned_agent_id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government_fee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service_fee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agent_fee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appointment_date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defines these as core task fields.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guah6on5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10 — Task Creation Frontend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/tasks/create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5vca5jyl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What do you need help with?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t80zftb7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service.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kx1gcinm4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problem.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yfo952p6u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jof9dffr8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5cut18mzk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documents.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wgaa4rdsx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fq1ku9cur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7o0rtlsuc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11 — Document Vault Backend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secure document system.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document_access_grants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document_access_logs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metadata: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document_type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file_name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storage_path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mime_type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expiry_date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verification_status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storage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validation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validation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storage architecture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temporary URLs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expiration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logging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specifically says agents must </w:t>
      </w:r>
      <w:r w:rsidDel="00000000" w:rsidR="00000000" w:rsidRPr="00000000">
        <w:rPr>
          <w:b w:val="1"/>
          <w:bCs w:val="1"/>
          <w:rtl w:val="0"/>
        </w:rPr>
        <w:t xml:space="preserve">not automatically receive every customer document</w:t>
      </w:r>
      <w:r w:rsidDel="00000000" w:rsidR="00000000" w:rsidRPr="00000000">
        <w:rPr>
          <w:rtl w:val="0"/>
        </w:rPr>
        <w:t xml:space="preserve"> and must use task-based access.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hxvnic25w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12 — Document Frontend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/documents/upload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/documents/[id]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My Documents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Verified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Passport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Verified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Academic Certificate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Pending verification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 Upload Document 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[Upload]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pg5umczwu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13 — Document Permission System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Agent requests NID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Customer receives notification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Approve / Reject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Temporary access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Access expires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Request Document Access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Document Access Logs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IP/device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ovwwjpb4m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14 — Task Timeline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activity timeline.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Task Created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10:15 AM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Documents Requested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10:18 AM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NID Uploaded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11:05 AM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Agent Assigned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11:20 AM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● Application Submitted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Pending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○ Completion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Pending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action must be logged according to the specification.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3sc6tirz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— AGENT + PAYMENT + ADMIN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3w01tuee2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 — Agent Backend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POST /agents/apply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GET /agents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GET /agents/{id}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GET /agent/tasks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PATCH /agent/tasks/{id}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profile: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Service Areas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defines these agent marketplace attributes and matching factors.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0fk6ccxxw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16 — Agent Frontend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/agent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/agent/tasks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/agent/tasks/[id]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/agent/profile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/agent/availability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/agent/earnings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Welcome, Agent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Assigned Tasks: 8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Active: 3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Completed: 35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Earnings: ৳XX,XXX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[Available Tasks]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znyy6m2l3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17 — Agent Verification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agent_verifications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stages: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documents: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specifies identity, phone, address/profile, skills, training, agreement and admin approval as part of onboarding.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7i75vq75j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18 — Agent Matching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version should be simple.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based on: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Service Skill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Service Area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Current Workload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Agent 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Skill       100%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Area        100%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Available   100%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Rating       90%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Workload     80%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Score = 94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AI matching in month one. The specification explicitly says to keep the initial matching service simple.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8zfjdguuk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19 — Quote + Pricing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quote must separate: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Government Fee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KORBO Service Fee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Agent Assistance Fee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Other Fee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Government Fee       ৳500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KORBO Service Fee    ৳300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Agent Assistance     ৳500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Total              ৳1,300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a core requirement of the product.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m8o6ys3sk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20 — Payment Architecture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payment_transactions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agent_payouts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AUTHORIZED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PARTIALLY_REFUNDED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PaymentService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├── BkashGateway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├── NagadGateway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└── CardGateway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month one, make the gateway layer integration-ready even if production credentials aren't available.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0biuadvnq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21 — Payment Frontend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/tasks/[id]/payment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/payments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/invoices/[id]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Government Fee       ৳500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Service Fee          ৳300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Agent Fee            ৳500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Total                ৳1,300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[Pay Now]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hide the government fee inside the KORBO fee.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ksp4uavws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— ADMIN + NOTIFICATION + QA</w:t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awny72h8d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22 — Filament Admin Setup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Laravel Filament panel: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Professionals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correspond closely to the supplied admin panel requirements.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u7w88nh061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23 — Admin Task Operations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see: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Task #KRB-10023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Assign Agent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Change allowed status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Request document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Approve quote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View payment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Resolve complaint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able to bypass the workflow casually.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nejtmcsjw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24 — Notifications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Laravel Notifications + Queue.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TaskCreated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DocumentUploaded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DocumentAccessRequested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DocumentAccessApproved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QuoteCreated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PaymentSuccessful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AgentAssigned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TaskStatusChanged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TaskCompleted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ReviewRequested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specification calls for email, SMS and web/in-app notifications.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fw4kuw57ni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25 — Chat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basic task-based chat.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complicated WhatsApp-style system initially.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sender_id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receiver_id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read_at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ChatWindow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MessageBubble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MessageInput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AttachmentButton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wyirby3h8s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26 — Reviews + Complaints + Disputes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How was your experience?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[Submit Review]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Expected Resolution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um727tqkxk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27 — Customer Dashboard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dashboard: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Welcome 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Active Tasks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Passport Renewal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Status: Appointment Scheduled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Academic Certificate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Status: In Progress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Trade License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Status: Completed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blueprint lists these customer-facing modules, including task tracking, documents, payments, family, reminders and support.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k45bkbkq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28 — Agent Dashboard Finalization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dashboard: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Today's Tasks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Active Tasks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Pending Requests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Acceptance Rate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Passport Renewal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Customer: XXX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Location: Dhaka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NID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Passport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Appointment Scheduled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[Update Status]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[Request Document]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[Upload Proof]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[Message Customer]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wdu6aoi48o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29 — Security + Testing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day should be treated seriously.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gbsdgao4k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testing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Task creation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Status transitions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Document permission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Agent assignment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qi5mb905k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validation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storage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URLs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security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security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specifically lists authentication, authorization, RBAC, policies, rate limiting, secure uploads, encrypted storage, audit logs and temporary document access.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lpmcuw8hi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30 — Full Integration + Deployment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entire workflow: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Task execution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jjzyvjwf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3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3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worker</w:t>
      </w:r>
    </w:p>
    <w:p w:rsidR="00000000" w:rsidDel="00000000" w:rsidP="00000000" w:rsidRDefault="00000000" w:rsidRPr="00000000" w14:paraId="000003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3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3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</w:t>
      </w:r>
    </w:p>
    <w:p w:rsidR="00000000" w:rsidDel="00000000" w:rsidP="00000000" w:rsidRDefault="00000000" w:rsidRPr="00000000" w14:paraId="000003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3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9y89vrq1a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3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build</w:t>
      </w:r>
    </w:p>
    <w:p w:rsidR="00000000" w:rsidDel="00000000" w:rsidP="00000000" w:rsidRDefault="00000000" w:rsidRPr="00000000" w14:paraId="000003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URL</w:t>
      </w:r>
    </w:p>
    <w:p w:rsidR="00000000" w:rsidDel="00000000" w:rsidP="00000000" w:rsidRDefault="00000000" w:rsidRPr="00000000" w14:paraId="000003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pages</w:t>
      </w:r>
    </w:p>
    <w:p w:rsidR="00000000" w:rsidDel="00000000" w:rsidP="00000000" w:rsidRDefault="00000000" w:rsidRPr="00000000" w14:paraId="000003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3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9300oinvp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Vercel / Cloud hosting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VPS / AWS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PostgreSQL/MySQL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→ Redis server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→ S3-compatible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Laravel/Filament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oawxnr8la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MODULE BREAKDOWN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frontend developer, I would divide the work into these exact modules:</w:t>
      </w:r>
    </w:p>
    <w:tbl>
      <w:tblPr>
        <w:tblStyle w:val="Table1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305"/>
        <w:tblGridChange w:id="0">
          <w:tblGrid>
            <w:gridCol w:w="227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Login, Register, OTP,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Hero, service search,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Categories, listing,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Task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Multi-step task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Upload, preview,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Fee breakdown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Checkout, payment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Customer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Tasks, activity,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Task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Timeline +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Agent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Tasks, profile, earnings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Customer-agent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Family members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Rating/review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Support/dispute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Personal settings</w:t>
            </w:r>
          </w:p>
        </w:tc>
      </w:tr>
    </w:tbl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ctataueuhi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MODULE BREAKDOWN</w:t>
      </w:r>
    </w:p>
    <w:tbl>
      <w:tblPr>
        <w:tblStyle w:val="Table2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915"/>
        <w:tblGridChange w:id="0">
          <w:tblGrid>
            <w:gridCol w:w="147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Sanctum, OTP,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Roles, permissions, policies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Profiles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Customer-specific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Service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Dynamic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Task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Status transitions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Vault +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Agent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Agent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Agent matching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Gateway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Invoice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Payout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Agent payout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Email/SMS/in-app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Task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Ratings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Dispute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Dispute resolution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System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Expiry/reminder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Filament operations</w:t>
            </w:r>
          </w:p>
        </w:tc>
      </w:tr>
    </w:tbl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icvj657c9h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RELATIONSHIP — SIMPLE VIEW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├──── CUSTOMER PROFILE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│          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│          ├──── FAMILY MEMBERS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│          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│          └──── TASKS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│                 │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│                 ├──── SERVICE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│                 ├──── DOCUMENTS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│                 ├──── QUOTE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│                 ├──── PAYMENT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│                 ├──── AGENT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│                 ├──── APPOINTMENT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│                 ├──── STATUS HISTORY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│                 ├──── MESSAGES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│                 ├──── PROOF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│                 └──── REVIEW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└──── AGENT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├──── SKILLS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├──── AREAS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├──── AVAILABILITY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├──── VERIFICATION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└──── PAYOUTS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zx01aqf41e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NOT BE BUILT IN THIS 30-DAY MVP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waste the first month on: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Native Android app</w:t>
        <w:br w:type="textWrapping"/>
        <w:t xml:space="preserve">❌ Native iOS app</w:t>
        <w:br w:type="textWrapping"/>
        <w:t xml:space="preserve">❌ Complex AI agent</w:t>
        <w:br w:type="textWrapping"/>
        <w:t xml:space="preserve">❌ AI-based matching</w:t>
        <w:br w:type="textWrapping"/>
        <w:t xml:space="preserve">❌ Microservices</w:t>
        <w:br w:type="textWrapping"/>
        <w:t xml:space="preserve">❌ 50+ services</w:t>
        <w:br w:type="textWrapping"/>
        <w:t xml:space="preserve">❌ Advanced recommendation engine</w:t>
        <w:br w:type="textWrapping"/>
        <w:t xml:space="preserve">❌ Complex corporate subscription</w:t>
        <w:br w:type="textWrapping"/>
        <w:t xml:space="preserve">❌ WhatsApp automation</w:t>
        <w:br w:type="textWrapping"/>
        <w:t xml:space="preserve">❌ Full professional marketplace</w:t>
        <w:br w:type="textWrapping"/>
        <w:t xml:space="preserve">❌ Advanced analytics platform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also explicitly recommends proving the core workflow before adding these advanced features.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5eb57i92oe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30-DAY TEAM SPLIT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</w:t>
      </w:r>
      <w:r w:rsidDel="00000000" w:rsidR="00000000" w:rsidRPr="00000000">
        <w:rPr>
          <w:b w:val="1"/>
          <w:bCs w:val="1"/>
          <w:rtl w:val="0"/>
        </w:rPr>
        <w:t xml:space="preserve">2 developers</w:t>
      </w:r>
      <w:r w:rsidDel="00000000" w:rsidR="00000000" w:rsidRPr="00000000">
        <w:rPr>
          <w:rtl w:val="0"/>
        </w:rPr>
        <w:t xml:space="preserve">, I recommend: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boy9hz7j2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Developer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Service Engine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7nvt1yaof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Developer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Task creation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Task tracking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Agent portal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Responsive QA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a1svyvfava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3rd person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Admin/QA/DevOps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Filament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Database backup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Bug tracking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o3hkfln0r0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MVP Definition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this month, don't judge the project by the number of pages.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it by whether this works:</w:t>
      </w:r>
    </w:p>
    <w:p w:rsidR="00000000" w:rsidDel="00000000" w:rsidP="00000000" w:rsidRDefault="00000000" w:rsidRPr="00000000" w14:paraId="000004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real customer can submit a real administrative task → upload the required documents → receive a transparent quote → pay → get a verified agent → give the agent limited document access → track the work → receive proof → confirm completion → review the agent.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actual KORBO product. The blueprint explicitly defines the platform as a </w:t>
      </w:r>
      <w:r w:rsidDel="00000000" w:rsidR="00000000" w:rsidRPr="00000000">
        <w:rPr>
          <w:b w:val="1"/>
          <w:bCs w:val="1"/>
          <w:rtl w:val="0"/>
        </w:rPr>
        <w:t xml:space="preserve">task-completion marketplace</w:t>
      </w:r>
      <w:r w:rsidDel="00000000" w:rsidR="00000000" w:rsidRPr="00000000">
        <w:rPr>
          <w:rtl w:val="0"/>
        </w:rPr>
        <w:t xml:space="preserve">, where the platform structures, assigns, controls, tracks and closes real administrative tasks.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important recommendation:</w:t>
      </w:r>
      <w:r w:rsidDel="00000000" w:rsidR="00000000" w:rsidRPr="00000000">
        <w:rPr>
          <w:rtl w:val="0"/>
        </w:rPr>
        <w:t xml:space="preserve"> for a one-month build, I would make the first release </w:t>
      </w:r>
      <w:r w:rsidDel="00000000" w:rsidR="00000000" w:rsidRPr="00000000">
        <w:rPr>
          <w:b w:val="1"/>
          <w:bCs w:val="1"/>
          <w:rtl w:val="0"/>
        </w:rPr>
        <w:t xml:space="preserve">Customer + Agent + Admin only</w:t>
      </w:r>
      <w:r w:rsidDel="00000000" w:rsidR="00000000" w:rsidRPr="00000000">
        <w:rPr>
          <w:rtl w:val="0"/>
        </w:rPr>
        <w:t xml:space="preserve">, and start with </w:t>
      </w:r>
      <w:r w:rsidDel="00000000" w:rsidR="00000000" w:rsidRPr="00000000">
        <w:rPr>
          <w:b w:val="1"/>
          <w:bCs w:val="1"/>
          <w:rtl w:val="0"/>
        </w:rPr>
        <w:t xml:space="preserve">Passport, Academic Document and Trade License</w:t>
      </w:r>
      <w:r w:rsidDel="00000000" w:rsidR="00000000" w:rsidRPr="00000000">
        <w:rPr>
          <w:rtl w:val="0"/>
        </w:rPr>
        <w:t xml:space="preserve"> workflows. That matches the source's recommended MVP direction and keeps the team focused on proving the core marketplace workflow rather than trying to build the entire long-term platform at once.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