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434343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40"/>
          <w:szCs w:val="40"/>
          <w:rtl w:val="0"/>
        </w:rPr>
        <w:t xml:space="preserve">Butterfly Landing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Overview: Setting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You’re a butterfly on a picnic table and you’re looking for the best leaf to sleep on. How many can you grab until you make up your mind?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Controls: Mouse Clicks to start and quit. Arrow keys to move butterflies.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Topics to improve/learn: Week 11-12 / Week 13-16.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Game Diagram: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38825" cy="4581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Game States: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 ▶️ gamePlay ▶️ endGame (quit)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Title (top middle)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Description (below title)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Start (Flutter in) and Quit (Flutter away) button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Everything else hidden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gamePlay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hidden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and Quit hidden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Sprites Show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Timer and Score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endGame (quit)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hidden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Sprites hidden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Quit button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Sprites: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Butterfly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User-controlled character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Moves left, right, down, up with arrow keys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moving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leaf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 leaf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add a point.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controlled element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Butterfly moves to leaf, reset/regenerate new leaf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reset/regenerate leaf  – new position on board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1 leaf on screen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UI Components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Background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Picnic table top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Summer time, sunny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Butterflies and Leaves stick out and are easy to see.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Title and description screen multilabel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clicked on “Flutter in” (start), game starts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LblTimer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will alway show time left before the game ends.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ends at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Game ends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quit button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LblScore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Label showing current score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 a point for each leaf collected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BtnQuit (Flutter Away)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Appears when timer ends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clicked, exits entire game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Sound Effects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leafCrunch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Played when butterfly gets leaf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Milestones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Gather placeholder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basic form of game class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Butterfly class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class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scorekeeping and lblScore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timekeeping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lblTime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 quit (Flutter away) button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start (Flutter In) button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intro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Game Tuning Parameters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Speed of butterfly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reset/regenerate leaves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 of leaves on screen (1 per collecting)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