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66500" w14:textId="77777777" w:rsidR="008860EE" w:rsidRDefault="00DA54F0">
      <w:pPr>
        <w:pStyle w:val="Title"/>
        <w:jc w:val="center"/>
      </w:pPr>
      <w:bookmarkStart w:id="0" w:name="_GoBack"/>
      <w:r>
        <w:t>Component Interfaces</w:t>
      </w:r>
      <w:bookmarkEnd w:id="0"/>
    </w:p>
    <w:p w14:paraId="058D61B5" w14:textId="77777777" w:rsidR="00D3510C" w:rsidRPr="008860EE" w:rsidRDefault="008860EE" w:rsidP="008860EE">
      <w:pPr>
        <w:rPr>
          <w:sz w:val="52"/>
          <w:szCs w:val="52"/>
        </w:rPr>
      </w:pPr>
      <w:bookmarkStart w:id="1" w:name="_1z4twj9mmpwh" w:colFirst="0" w:colLast="0"/>
      <w:bookmarkEnd w:id="1"/>
      <w:r>
        <w:rPr>
          <w:noProof/>
        </w:rPr>
        <w:drawing>
          <wp:anchor distT="0" distB="0" distL="114300" distR="114300" simplePos="0" relativeHeight="251658240" behindDoc="0" locked="0" layoutInCell="1" allowOverlap="1" wp14:anchorId="7C11CE4A" wp14:editId="5223ED3C">
            <wp:simplePos x="0" y="0"/>
            <wp:positionH relativeFrom="column">
              <wp:posOffset>10886</wp:posOffset>
            </wp:positionH>
            <wp:positionV relativeFrom="paragraph">
              <wp:posOffset>1320891</wp:posOffset>
            </wp:positionV>
            <wp:extent cx="5722620" cy="4503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450342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3405"/>
        <w:gridCol w:w="3029"/>
      </w:tblGrid>
      <w:tr w:rsidR="00D3510C" w14:paraId="53314BB8" w14:textId="77777777">
        <w:tc>
          <w:tcPr>
            <w:tcW w:w="2595" w:type="dxa"/>
            <w:shd w:val="clear" w:color="auto" w:fill="auto"/>
            <w:tcMar>
              <w:top w:w="100" w:type="dxa"/>
              <w:left w:w="100" w:type="dxa"/>
              <w:bottom w:w="100" w:type="dxa"/>
              <w:right w:w="100" w:type="dxa"/>
            </w:tcMar>
          </w:tcPr>
          <w:p w14:paraId="1BEA12C8" w14:textId="77777777" w:rsidR="00D3510C" w:rsidRDefault="00DA54F0">
            <w:pPr>
              <w:widowControl w:val="0"/>
              <w:pBdr>
                <w:top w:val="nil"/>
                <w:left w:val="nil"/>
                <w:bottom w:val="nil"/>
                <w:right w:val="nil"/>
                <w:between w:val="nil"/>
              </w:pBdr>
              <w:spacing w:line="240" w:lineRule="auto"/>
              <w:rPr>
                <w:sz w:val="24"/>
                <w:szCs w:val="24"/>
              </w:rPr>
            </w:pPr>
            <w:r>
              <w:rPr>
                <w:sz w:val="24"/>
                <w:szCs w:val="24"/>
              </w:rPr>
              <w:lastRenderedPageBreak/>
              <w:t>S</w:t>
            </w:r>
            <w:r>
              <w:rPr>
                <w:sz w:val="24"/>
                <w:szCs w:val="24"/>
              </w:rPr>
              <w:t>ervice Name</w:t>
            </w:r>
          </w:p>
        </w:tc>
        <w:tc>
          <w:tcPr>
            <w:tcW w:w="3405" w:type="dxa"/>
            <w:shd w:val="clear" w:color="auto" w:fill="auto"/>
            <w:tcMar>
              <w:top w:w="100" w:type="dxa"/>
              <w:left w:w="100" w:type="dxa"/>
              <w:bottom w:w="100" w:type="dxa"/>
              <w:right w:w="100" w:type="dxa"/>
            </w:tcMar>
          </w:tcPr>
          <w:p w14:paraId="7DDF34B4" w14:textId="77777777" w:rsidR="00D3510C" w:rsidRDefault="00DA54F0">
            <w:pPr>
              <w:widowControl w:val="0"/>
              <w:pBdr>
                <w:top w:val="nil"/>
                <w:left w:val="nil"/>
                <w:bottom w:val="nil"/>
                <w:right w:val="nil"/>
                <w:between w:val="nil"/>
              </w:pBdr>
              <w:spacing w:line="240" w:lineRule="auto"/>
              <w:rPr>
                <w:sz w:val="24"/>
                <w:szCs w:val="24"/>
              </w:rPr>
            </w:pPr>
            <w:r>
              <w:rPr>
                <w:sz w:val="24"/>
                <w:szCs w:val="24"/>
              </w:rPr>
              <w:t>Communicates with</w:t>
            </w:r>
          </w:p>
        </w:tc>
        <w:tc>
          <w:tcPr>
            <w:tcW w:w="3029" w:type="dxa"/>
            <w:shd w:val="clear" w:color="auto" w:fill="auto"/>
            <w:tcMar>
              <w:top w:w="100" w:type="dxa"/>
              <w:left w:w="100" w:type="dxa"/>
              <w:bottom w:w="100" w:type="dxa"/>
              <w:right w:w="100" w:type="dxa"/>
            </w:tcMar>
          </w:tcPr>
          <w:p w14:paraId="76F5EA7A" w14:textId="77777777" w:rsidR="00D3510C" w:rsidRDefault="00DA54F0">
            <w:pPr>
              <w:widowControl w:val="0"/>
              <w:pBdr>
                <w:top w:val="nil"/>
                <w:left w:val="nil"/>
                <w:bottom w:val="nil"/>
                <w:right w:val="nil"/>
                <w:between w:val="nil"/>
              </w:pBdr>
              <w:spacing w:line="240" w:lineRule="auto"/>
              <w:rPr>
                <w:sz w:val="24"/>
                <w:szCs w:val="24"/>
              </w:rPr>
            </w:pPr>
            <w:r>
              <w:rPr>
                <w:sz w:val="24"/>
                <w:szCs w:val="24"/>
              </w:rPr>
              <w:t>Communication Protocol</w:t>
            </w:r>
          </w:p>
        </w:tc>
      </w:tr>
      <w:tr w:rsidR="00D3510C" w14:paraId="6CDA41BD" w14:textId="77777777">
        <w:tc>
          <w:tcPr>
            <w:tcW w:w="2595" w:type="dxa"/>
            <w:shd w:val="clear" w:color="auto" w:fill="auto"/>
            <w:tcMar>
              <w:top w:w="100" w:type="dxa"/>
              <w:left w:w="100" w:type="dxa"/>
              <w:bottom w:w="100" w:type="dxa"/>
              <w:right w:w="100" w:type="dxa"/>
            </w:tcMar>
          </w:tcPr>
          <w:p w14:paraId="2532C65C" w14:textId="77777777" w:rsidR="00D3510C" w:rsidRDefault="00DA54F0">
            <w:pPr>
              <w:widowControl w:val="0"/>
              <w:pBdr>
                <w:top w:val="nil"/>
                <w:left w:val="nil"/>
                <w:bottom w:val="nil"/>
                <w:right w:val="nil"/>
                <w:between w:val="nil"/>
              </w:pBdr>
              <w:spacing w:line="240" w:lineRule="auto"/>
              <w:rPr>
                <w:sz w:val="24"/>
                <w:szCs w:val="24"/>
              </w:rPr>
            </w:pPr>
            <w:r>
              <w:rPr>
                <w:sz w:val="24"/>
                <w:szCs w:val="24"/>
              </w:rPr>
              <w:t>High-level API</w:t>
            </w:r>
          </w:p>
        </w:tc>
        <w:tc>
          <w:tcPr>
            <w:tcW w:w="3405" w:type="dxa"/>
            <w:shd w:val="clear" w:color="auto" w:fill="auto"/>
            <w:tcMar>
              <w:top w:w="100" w:type="dxa"/>
              <w:left w:w="100" w:type="dxa"/>
              <w:bottom w:w="100" w:type="dxa"/>
              <w:right w:w="100" w:type="dxa"/>
            </w:tcMar>
          </w:tcPr>
          <w:p w14:paraId="27F07C35" w14:textId="77777777" w:rsidR="00D3510C" w:rsidRDefault="00DA54F0">
            <w:pPr>
              <w:widowControl w:val="0"/>
              <w:numPr>
                <w:ilvl w:val="0"/>
                <w:numId w:val="10"/>
              </w:numPr>
              <w:pBdr>
                <w:top w:val="nil"/>
                <w:left w:val="nil"/>
                <w:bottom w:val="nil"/>
                <w:right w:val="nil"/>
                <w:between w:val="nil"/>
              </w:pBdr>
              <w:spacing w:line="240" w:lineRule="auto"/>
              <w:rPr>
                <w:sz w:val="24"/>
                <w:szCs w:val="24"/>
              </w:rPr>
            </w:pPr>
            <w:r>
              <w:rPr>
                <w:sz w:val="24"/>
                <w:szCs w:val="24"/>
              </w:rPr>
              <w:t>Env. Metrics Service</w:t>
            </w:r>
          </w:p>
          <w:p w14:paraId="4FD9CD5A" w14:textId="77777777" w:rsidR="00D3510C" w:rsidRDefault="00DA54F0">
            <w:pPr>
              <w:widowControl w:val="0"/>
              <w:numPr>
                <w:ilvl w:val="0"/>
                <w:numId w:val="10"/>
              </w:numPr>
              <w:pBdr>
                <w:top w:val="nil"/>
                <w:left w:val="nil"/>
                <w:bottom w:val="nil"/>
                <w:right w:val="nil"/>
                <w:between w:val="nil"/>
              </w:pBdr>
              <w:spacing w:line="240" w:lineRule="auto"/>
              <w:rPr>
                <w:sz w:val="24"/>
                <w:szCs w:val="24"/>
              </w:rPr>
            </w:pPr>
            <w:r>
              <w:rPr>
                <w:sz w:val="24"/>
                <w:szCs w:val="24"/>
              </w:rPr>
              <w:t>End-User Service</w:t>
            </w:r>
          </w:p>
          <w:p w14:paraId="71A7D633" w14:textId="77777777" w:rsidR="00D3510C" w:rsidRDefault="00DA54F0">
            <w:pPr>
              <w:widowControl w:val="0"/>
              <w:numPr>
                <w:ilvl w:val="0"/>
                <w:numId w:val="10"/>
              </w:numPr>
              <w:pBdr>
                <w:top w:val="nil"/>
                <w:left w:val="nil"/>
                <w:bottom w:val="nil"/>
                <w:right w:val="nil"/>
                <w:between w:val="nil"/>
              </w:pBdr>
              <w:spacing w:line="240" w:lineRule="auto"/>
              <w:rPr>
                <w:sz w:val="24"/>
                <w:szCs w:val="24"/>
              </w:rPr>
            </w:pPr>
            <w:r>
              <w:rPr>
                <w:sz w:val="24"/>
                <w:szCs w:val="24"/>
              </w:rPr>
              <w:t>Navigation Service</w:t>
            </w:r>
          </w:p>
          <w:p w14:paraId="4ED160EE" w14:textId="77777777" w:rsidR="00D3510C" w:rsidRDefault="00DA54F0">
            <w:pPr>
              <w:widowControl w:val="0"/>
              <w:numPr>
                <w:ilvl w:val="0"/>
                <w:numId w:val="10"/>
              </w:numPr>
              <w:pBdr>
                <w:top w:val="nil"/>
                <w:left w:val="nil"/>
                <w:bottom w:val="nil"/>
                <w:right w:val="nil"/>
                <w:between w:val="nil"/>
              </w:pBdr>
              <w:spacing w:line="240" w:lineRule="auto"/>
              <w:rPr>
                <w:sz w:val="24"/>
                <w:szCs w:val="24"/>
              </w:rPr>
            </w:pPr>
            <w:r>
              <w:rPr>
                <w:sz w:val="24"/>
                <w:szCs w:val="24"/>
              </w:rPr>
              <w:t>Rewards Service</w:t>
            </w:r>
          </w:p>
          <w:p w14:paraId="518074C9" w14:textId="77777777" w:rsidR="00D3510C" w:rsidRDefault="00DA54F0">
            <w:pPr>
              <w:widowControl w:val="0"/>
              <w:numPr>
                <w:ilvl w:val="0"/>
                <w:numId w:val="10"/>
              </w:numPr>
              <w:pBdr>
                <w:top w:val="nil"/>
                <w:left w:val="nil"/>
                <w:bottom w:val="nil"/>
                <w:right w:val="nil"/>
                <w:between w:val="nil"/>
              </w:pBdr>
              <w:spacing w:line="240" w:lineRule="auto"/>
              <w:rPr>
                <w:sz w:val="24"/>
                <w:szCs w:val="24"/>
              </w:rPr>
            </w:pPr>
            <w:r>
              <w:rPr>
                <w:sz w:val="24"/>
                <w:szCs w:val="24"/>
              </w:rPr>
              <w:t>Administration Service</w:t>
            </w:r>
          </w:p>
          <w:p w14:paraId="480D1331" w14:textId="77777777" w:rsidR="00D3510C" w:rsidRDefault="00DA54F0">
            <w:pPr>
              <w:widowControl w:val="0"/>
              <w:numPr>
                <w:ilvl w:val="0"/>
                <w:numId w:val="10"/>
              </w:numPr>
              <w:pBdr>
                <w:top w:val="nil"/>
                <w:left w:val="nil"/>
                <w:bottom w:val="nil"/>
                <w:right w:val="nil"/>
                <w:between w:val="nil"/>
              </w:pBdr>
              <w:spacing w:line="240" w:lineRule="auto"/>
              <w:rPr>
                <w:sz w:val="24"/>
                <w:szCs w:val="24"/>
              </w:rPr>
            </w:pPr>
            <w:r>
              <w:rPr>
                <w:sz w:val="24"/>
                <w:szCs w:val="24"/>
              </w:rPr>
              <w:t>Configuration Service</w:t>
            </w:r>
          </w:p>
          <w:p w14:paraId="38A62647" w14:textId="77777777" w:rsidR="00D3510C" w:rsidRDefault="00D3510C">
            <w:pPr>
              <w:widowControl w:val="0"/>
              <w:pBdr>
                <w:top w:val="nil"/>
                <w:left w:val="nil"/>
                <w:bottom w:val="nil"/>
                <w:right w:val="nil"/>
                <w:between w:val="nil"/>
              </w:pBdr>
              <w:spacing w:line="240" w:lineRule="auto"/>
              <w:rPr>
                <w:sz w:val="24"/>
                <w:szCs w:val="24"/>
              </w:rPr>
            </w:pPr>
          </w:p>
        </w:tc>
        <w:tc>
          <w:tcPr>
            <w:tcW w:w="3029" w:type="dxa"/>
            <w:shd w:val="clear" w:color="auto" w:fill="auto"/>
            <w:tcMar>
              <w:top w:w="100" w:type="dxa"/>
              <w:left w:w="100" w:type="dxa"/>
              <w:bottom w:w="100" w:type="dxa"/>
              <w:right w:w="100" w:type="dxa"/>
            </w:tcMar>
          </w:tcPr>
          <w:p w14:paraId="591745B6" w14:textId="77777777" w:rsidR="00D3510C" w:rsidRDefault="00DA54F0">
            <w:pPr>
              <w:widowControl w:val="0"/>
              <w:pBdr>
                <w:top w:val="nil"/>
                <w:left w:val="nil"/>
                <w:bottom w:val="nil"/>
                <w:right w:val="nil"/>
                <w:between w:val="nil"/>
              </w:pBdr>
              <w:spacing w:line="240" w:lineRule="auto"/>
              <w:rPr>
                <w:sz w:val="24"/>
                <w:szCs w:val="24"/>
              </w:rPr>
            </w:pPr>
            <w:r>
              <w:rPr>
                <w:sz w:val="24"/>
                <w:szCs w:val="24"/>
              </w:rPr>
              <w:t>REST APIs</w:t>
            </w:r>
          </w:p>
        </w:tc>
      </w:tr>
      <w:tr w:rsidR="00D3510C" w14:paraId="02922028" w14:textId="77777777">
        <w:trPr>
          <w:trHeight w:val="440"/>
        </w:trPr>
        <w:tc>
          <w:tcPr>
            <w:tcW w:w="2595" w:type="dxa"/>
            <w:vMerge w:val="restart"/>
            <w:shd w:val="clear" w:color="auto" w:fill="auto"/>
            <w:tcMar>
              <w:top w:w="100" w:type="dxa"/>
              <w:left w:w="100" w:type="dxa"/>
              <w:bottom w:w="100" w:type="dxa"/>
              <w:right w:w="100" w:type="dxa"/>
            </w:tcMar>
          </w:tcPr>
          <w:p w14:paraId="0C18DBB6" w14:textId="77777777" w:rsidR="00D3510C" w:rsidRDefault="00DA54F0">
            <w:pPr>
              <w:widowControl w:val="0"/>
              <w:pBdr>
                <w:top w:val="nil"/>
                <w:left w:val="nil"/>
                <w:bottom w:val="nil"/>
                <w:right w:val="nil"/>
                <w:between w:val="nil"/>
              </w:pBdr>
              <w:spacing w:line="240" w:lineRule="auto"/>
              <w:rPr>
                <w:sz w:val="24"/>
                <w:szCs w:val="24"/>
              </w:rPr>
            </w:pPr>
            <w:r>
              <w:rPr>
                <w:sz w:val="24"/>
                <w:szCs w:val="24"/>
              </w:rPr>
              <w:t>Environmental Metrics Service</w:t>
            </w:r>
          </w:p>
        </w:tc>
        <w:tc>
          <w:tcPr>
            <w:tcW w:w="3405" w:type="dxa"/>
            <w:shd w:val="clear" w:color="auto" w:fill="auto"/>
            <w:tcMar>
              <w:top w:w="100" w:type="dxa"/>
              <w:left w:w="100" w:type="dxa"/>
              <w:bottom w:w="100" w:type="dxa"/>
              <w:right w:w="100" w:type="dxa"/>
            </w:tcMar>
          </w:tcPr>
          <w:p w14:paraId="30B185E6" w14:textId="77777777" w:rsidR="00D3510C" w:rsidRDefault="00DA54F0">
            <w:pPr>
              <w:widowControl w:val="0"/>
              <w:numPr>
                <w:ilvl w:val="0"/>
                <w:numId w:val="8"/>
              </w:numPr>
              <w:pBdr>
                <w:top w:val="nil"/>
                <w:left w:val="nil"/>
                <w:bottom w:val="nil"/>
                <w:right w:val="nil"/>
                <w:between w:val="nil"/>
              </w:pBdr>
              <w:spacing w:line="240" w:lineRule="auto"/>
              <w:rPr>
                <w:sz w:val="24"/>
                <w:szCs w:val="24"/>
              </w:rPr>
            </w:pPr>
            <w:r>
              <w:rPr>
                <w:sz w:val="24"/>
                <w:szCs w:val="24"/>
              </w:rPr>
              <w:t>Simulation Service</w:t>
            </w:r>
          </w:p>
        </w:tc>
        <w:tc>
          <w:tcPr>
            <w:tcW w:w="3029" w:type="dxa"/>
            <w:shd w:val="clear" w:color="auto" w:fill="auto"/>
            <w:tcMar>
              <w:top w:w="100" w:type="dxa"/>
              <w:left w:w="100" w:type="dxa"/>
              <w:bottom w:w="100" w:type="dxa"/>
              <w:right w:w="100" w:type="dxa"/>
            </w:tcMar>
          </w:tcPr>
          <w:p w14:paraId="256A858C" w14:textId="77777777" w:rsidR="00D3510C" w:rsidRDefault="00DA54F0">
            <w:pPr>
              <w:widowControl w:val="0"/>
              <w:spacing w:line="240" w:lineRule="auto"/>
              <w:rPr>
                <w:sz w:val="24"/>
                <w:szCs w:val="24"/>
              </w:rPr>
            </w:pPr>
            <w:r>
              <w:rPr>
                <w:sz w:val="24"/>
                <w:szCs w:val="24"/>
              </w:rPr>
              <w:t>REST APIs</w:t>
            </w:r>
          </w:p>
        </w:tc>
      </w:tr>
      <w:tr w:rsidR="00D3510C" w14:paraId="77A451E6" w14:textId="77777777">
        <w:trPr>
          <w:trHeight w:val="440"/>
        </w:trPr>
        <w:tc>
          <w:tcPr>
            <w:tcW w:w="2595" w:type="dxa"/>
            <w:vMerge/>
            <w:shd w:val="clear" w:color="auto" w:fill="auto"/>
            <w:tcMar>
              <w:top w:w="100" w:type="dxa"/>
              <w:left w:w="100" w:type="dxa"/>
              <w:bottom w:w="100" w:type="dxa"/>
              <w:right w:w="100" w:type="dxa"/>
            </w:tcMar>
          </w:tcPr>
          <w:p w14:paraId="3AE85F45" w14:textId="77777777" w:rsidR="00D3510C" w:rsidRDefault="00D3510C">
            <w:pPr>
              <w:widowControl w:val="0"/>
              <w:spacing w:line="240" w:lineRule="auto"/>
              <w:rPr>
                <w:sz w:val="24"/>
                <w:szCs w:val="24"/>
              </w:rPr>
            </w:pPr>
          </w:p>
        </w:tc>
        <w:tc>
          <w:tcPr>
            <w:tcW w:w="3405" w:type="dxa"/>
            <w:shd w:val="clear" w:color="auto" w:fill="auto"/>
            <w:tcMar>
              <w:top w:w="100" w:type="dxa"/>
              <w:left w:w="100" w:type="dxa"/>
              <w:bottom w:w="100" w:type="dxa"/>
              <w:right w:w="100" w:type="dxa"/>
            </w:tcMar>
          </w:tcPr>
          <w:p w14:paraId="7F9BB182" w14:textId="77777777" w:rsidR="00D3510C" w:rsidRDefault="00DA54F0">
            <w:pPr>
              <w:widowControl w:val="0"/>
              <w:numPr>
                <w:ilvl w:val="0"/>
                <w:numId w:val="4"/>
              </w:numPr>
              <w:pBdr>
                <w:top w:val="nil"/>
                <w:left w:val="nil"/>
                <w:bottom w:val="nil"/>
                <w:right w:val="nil"/>
                <w:between w:val="nil"/>
              </w:pBdr>
              <w:spacing w:line="240" w:lineRule="auto"/>
              <w:rPr>
                <w:sz w:val="24"/>
                <w:szCs w:val="24"/>
              </w:rPr>
            </w:pPr>
            <w:r>
              <w:rPr>
                <w:sz w:val="24"/>
                <w:szCs w:val="24"/>
              </w:rPr>
              <w:t>Configuration Management Service</w:t>
            </w:r>
          </w:p>
        </w:tc>
        <w:tc>
          <w:tcPr>
            <w:tcW w:w="3029" w:type="dxa"/>
            <w:shd w:val="clear" w:color="auto" w:fill="auto"/>
            <w:tcMar>
              <w:top w:w="100" w:type="dxa"/>
              <w:left w:w="100" w:type="dxa"/>
              <w:bottom w:w="100" w:type="dxa"/>
              <w:right w:w="100" w:type="dxa"/>
            </w:tcMar>
          </w:tcPr>
          <w:p w14:paraId="12F5B819" w14:textId="77777777" w:rsidR="00D3510C" w:rsidRDefault="00DA54F0">
            <w:pPr>
              <w:widowControl w:val="0"/>
              <w:spacing w:line="240" w:lineRule="auto"/>
              <w:rPr>
                <w:sz w:val="24"/>
                <w:szCs w:val="24"/>
              </w:rPr>
            </w:pPr>
            <w:r>
              <w:rPr>
                <w:sz w:val="24"/>
                <w:szCs w:val="24"/>
              </w:rPr>
              <w:t>Distributed Key-Value store</w:t>
            </w:r>
          </w:p>
        </w:tc>
      </w:tr>
      <w:tr w:rsidR="00D3510C" w14:paraId="726A0879" w14:textId="77777777">
        <w:trPr>
          <w:trHeight w:val="440"/>
        </w:trPr>
        <w:tc>
          <w:tcPr>
            <w:tcW w:w="2595" w:type="dxa"/>
            <w:vMerge w:val="restart"/>
            <w:shd w:val="clear" w:color="auto" w:fill="auto"/>
            <w:tcMar>
              <w:top w:w="100" w:type="dxa"/>
              <w:left w:w="100" w:type="dxa"/>
              <w:bottom w:w="100" w:type="dxa"/>
              <w:right w:w="100" w:type="dxa"/>
            </w:tcMar>
          </w:tcPr>
          <w:p w14:paraId="75E6D4F2" w14:textId="77777777" w:rsidR="00D3510C" w:rsidRDefault="00DA54F0">
            <w:pPr>
              <w:widowControl w:val="0"/>
              <w:pBdr>
                <w:top w:val="nil"/>
                <w:left w:val="nil"/>
                <w:bottom w:val="nil"/>
                <w:right w:val="nil"/>
                <w:between w:val="nil"/>
              </w:pBdr>
              <w:spacing w:line="240" w:lineRule="auto"/>
              <w:rPr>
                <w:sz w:val="24"/>
                <w:szCs w:val="24"/>
              </w:rPr>
            </w:pPr>
            <w:r>
              <w:rPr>
                <w:sz w:val="24"/>
                <w:szCs w:val="24"/>
              </w:rPr>
              <w:t>End user Management Service</w:t>
            </w:r>
          </w:p>
        </w:tc>
        <w:tc>
          <w:tcPr>
            <w:tcW w:w="3405" w:type="dxa"/>
            <w:shd w:val="clear" w:color="auto" w:fill="auto"/>
            <w:tcMar>
              <w:top w:w="100" w:type="dxa"/>
              <w:left w:w="100" w:type="dxa"/>
              <w:bottom w:w="100" w:type="dxa"/>
              <w:right w:w="100" w:type="dxa"/>
            </w:tcMar>
          </w:tcPr>
          <w:p w14:paraId="33843370" w14:textId="77777777" w:rsidR="00D3510C" w:rsidRDefault="00DA54F0">
            <w:pPr>
              <w:numPr>
                <w:ilvl w:val="0"/>
                <w:numId w:val="12"/>
              </w:numPr>
              <w:rPr>
                <w:sz w:val="24"/>
                <w:szCs w:val="24"/>
              </w:rPr>
            </w:pPr>
            <w:r>
              <w:rPr>
                <w:sz w:val="24"/>
                <w:szCs w:val="24"/>
              </w:rPr>
              <w:t>Notification</w:t>
            </w:r>
          </w:p>
        </w:tc>
        <w:tc>
          <w:tcPr>
            <w:tcW w:w="3029" w:type="dxa"/>
            <w:shd w:val="clear" w:color="auto" w:fill="auto"/>
            <w:tcMar>
              <w:top w:w="100" w:type="dxa"/>
              <w:left w:w="100" w:type="dxa"/>
              <w:bottom w:w="100" w:type="dxa"/>
              <w:right w:w="100" w:type="dxa"/>
            </w:tcMar>
          </w:tcPr>
          <w:p w14:paraId="71B61C56" w14:textId="77777777" w:rsidR="00D3510C" w:rsidRDefault="00DA54F0">
            <w:pPr>
              <w:widowControl w:val="0"/>
              <w:spacing w:line="240" w:lineRule="auto"/>
              <w:rPr>
                <w:sz w:val="24"/>
                <w:szCs w:val="24"/>
              </w:rPr>
            </w:pPr>
            <w:r>
              <w:rPr>
                <w:sz w:val="24"/>
                <w:szCs w:val="24"/>
              </w:rPr>
              <w:t>Message Queue</w:t>
            </w:r>
          </w:p>
        </w:tc>
      </w:tr>
      <w:tr w:rsidR="00D3510C" w14:paraId="61C7AA2F" w14:textId="77777777">
        <w:trPr>
          <w:trHeight w:val="440"/>
        </w:trPr>
        <w:tc>
          <w:tcPr>
            <w:tcW w:w="2595" w:type="dxa"/>
            <w:vMerge/>
            <w:shd w:val="clear" w:color="auto" w:fill="auto"/>
            <w:tcMar>
              <w:top w:w="100" w:type="dxa"/>
              <w:left w:w="100" w:type="dxa"/>
              <w:bottom w:w="100" w:type="dxa"/>
              <w:right w:w="100" w:type="dxa"/>
            </w:tcMar>
          </w:tcPr>
          <w:p w14:paraId="68D40643" w14:textId="77777777" w:rsidR="00D3510C" w:rsidRDefault="00D3510C">
            <w:pPr>
              <w:widowControl w:val="0"/>
              <w:pBdr>
                <w:top w:val="nil"/>
                <w:left w:val="nil"/>
                <w:bottom w:val="nil"/>
                <w:right w:val="nil"/>
                <w:between w:val="nil"/>
              </w:pBdr>
              <w:spacing w:line="240" w:lineRule="auto"/>
              <w:rPr>
                <w:sz w:val="24"/>
                <w:szCs w:val="24"/>
              </w:rPr>
            </w:pPr>
          </w:p>
        </w:tc>
        <w:tc>
          <w:tcPr>
            <w:tcW w:w="3405" w:type="dxa"/>
            <w:shd w:val="clear" w:color="auto" w:fill="auto"/>
            <w:tcMar>
              <w:top w:w="100" w:type="dxa"/>
              <w:left w:w="100" w:type="dxa"/>
              <w:bottom w:w="100" w:type="dxa"/>
              <w:right w:w="100" w:type="dxa"/>
            </w:tcMar>
          </w:tcPr>
          <w:p w14:paraId="29011F5E" w14:textId="77777777" w:rsidR="00D3510C" w:rsidRDefault="00DA54F0">
            <w:pPr>
              <w:numPr>
                <w:ilvl w:val="0"/>
                <w:numId w:val="16"/>
              </w:numPr>
              <w:rPr>
                <w:sz w:val="24"/>
                <w:szCs w:val="24"/>
              </w:rPr>
            </w:pPr>
            <w:r>
              <w:rPr>
                <w:sz w:val="24"/>
                <w:szCs w:val="24"/>
              </w:rPr>
              <w:t>Infrastructure</w:t>
            </w:r>
          </w:p>
          <w:p w14:paraId="2B1D299F" w14:textId="77777777" w:rsidR="00D3510C" w:rsidRDefault="00DA54F0">
            <w:pPr>
              <w:numPr>
                <w:ilvl w:val="0"/>
                <w:numId w:val="16"/>
              </w:numPr>
              <w:rPr>
                <w:sz w:val="24"/>
                <w:szCs w:val="24"/>
              </w:rPr>
            </w:pPr>
            <w:r>
              <w:rPr>
                <w:sz w:val="24"/>
                <w:szCs w:val="24"/>
              </w:rPr>
              <w:t>Rewards service</w:t>
            </w:r>
          </w:p>
        </w:tc>
        <w:tc>
          <w:tcPr>
            <w:tcW w:w="3029" w:type="dxa"/>
            <w:shd w:val="clear" w:color="auto" w:fill="auto"/>
            <w:tcMar>
              <w:top w:w="100" w:type="dxa"/>
              <w:left w:w="100" w:type="dxa"/>
              <w:bottom w:w="100" w:type="dxa"/>
              <w:right w:w="100" w:type="dxa"/>
            </w:tcMar>
          </w:tcPr>
          <w:p w14:paraId="18D295C0" w14:textId="77777777" w:rsidR="00D3510C" w:rsidRDefault="00DA54F0">
            <w:pPr>
              <w:widowControl w:val="0"/>
              <w:spacing w:line="240" w:lineRule="auto"/>
              <w:rPr>
                <w:sz w:val="24"/>
                <w:szCs w:val="24"/>
              </w:rPr>
            </w:pPr>
            <w:r>
              <w:rPr>
                <w:sz w:val="24"/>
                <w:szCs w:val="24"/>
              </w:rPr>
              <w:t>REST APIs</w:t>
            </w:r>
          </w:p>
        </w:tc>
      </w:tr>
      <w:tr w:rsidR="00D3510C" w14:paraId="144C82B4" w14:textId="77777777">
        <w:trPr>
          <w:trHeight w:val="440"/>
        </w:trPr>
        <w:tc>
          <w:tcPr>
            <w:tcW w:w="2595" w:type="dxa"/>
            <w:vMerge w:val="restart"/>
            <w:shd w:val="clear" w:color="auto" w:fill="auto"/>
            <w:tcMar>
              <w:top w:w="100" w:type="dxa"/>
              <w:left w:w="100" w:type="dxa"/>
              <w:bottom w:w="100" w:type="dxa"/>
              <w:right w:w="100" w:type="dxa"/>
            </w:tcMar>
          </w:tcPr>
          <w:p w14:paraId="43D8B932" w14:textId="77777777" w:rsidR="00D3510C" w:rsidRDefault="00DA54F0">
            <w:pPr>
              <w:widowControl w:val="0"/>
              <w:pBdr>
                <w:top w:val="nil"/>
                <w:left w:val="nil"/>
                <w:bottom w:val="nil"/>
                <w:right w:val="nil"/>
                <w:between w:val="nil"/>
              </w:pBdr>
              <w:spacing w:line="240" w:lineRule="auto"/>
              <w:rPr>
                <w:sz w:val="24"/>
                <w:szCs w:val="24"/>
              </w:rPr>
            </w:pPr>
            <w:r>
              <w:rPr>
                <w:sz w:val="24"/>
                <w:szCs w:val="24"/>
              </w:rPr>
              <w:t xml:space="preserve">Navigation Service </w:t>
            </w:r>
          </w:p>
          <w:p w14:paraId="6C45911F" w14:textId="77777777" w:rsidR="00D3510C" w:rsidRDefault="00D3510C">
            <w:pPr>
              <w:widowControl w:val="0"/>
              <w:spacing w:line="240" w:lineRule="auto"/>
              <w:rPr>
                <w:sz w:val="24"/>
                <w:szCs w:val="24"/>
              </w:rPr>
            </w:pPr>
          </w:p>
        </w:tc>
        <w:tc>
          <w:tcPr>
            <w:tcW w:w="3405" w:type="dxa"/>
            <w:shd w:val="clear" w:color="auto" w:fill="auto"/>
            <w:tcMar>
              <w:top w:w="100" w:type="dxa"/>
              <w:left w:w="100" w:type="dxa"/>
              <w:bottom w:w="100" w:type="dxa"/>
              <w:right w:w="100" w:type="dxa"/>
            </w:tcMar>
          </w:tcPr>
          <w:p w14:paraId="43DD49EC" w14:textId="77777777" w:rsidR="00D3510C" w:rsidRDefault="00DA54F0">
            <w:pPr>
              <w:widowControl w:val="0"/>
              <w:numPr>
                <w:ilvl w:val="0"/>
                <w:numId w:val="17"/>
              </w:numPr>
              <w:pBdr>
                <w:top w:val="nil"/>
                <w:left w:val="nil"/>
                <w:bottom w:val="nil"/>
                <w:right w:val="nil"/>
                <w:between w:val="nil"/>
              </w:pBdr>
              <w:spacing w:line="240" w:lineRule="auto"/>
              <w:rPr>
                <w:sz w:val="24"/>
                <w:szCs w:val="24"/>
              </w:rPr>
            </w:pPr>
            <w:r>
              <w:rPr>
                <w:sz w:val="24"/>
                <w:szCs w:val="24"/>
              </w:rPr>
              <w:t>Env. Metrics Service</w:t>
            </w:r>
          </w:p>
          <w:p w14:paraId="1B69BFB9" w14:textId="77777777" w:rsidR="00D3510C" w:rsidRDefault="00DA54F0">
            <w:pPr>
              <w:widowControl w:val="0"/>
              <w:numPr>
                <w:ilvl w:val="0"/>
                <w:numId w:val="17"/>
              </w:numPr>
              <w:pBdr>
                <w:top w:val="nil"/>
                <w:left w:val="nil"/>
                <w:bottom w:val="nil"/>
                <w:right w:val="nil"/>
                <w:between w:val="nil"/>
              </w:pBdr>
              <w:spacing w:line="240" w:lineRule="auto"/>
              <w:rPr>
                <w:sz w:val="24"/>
                <w:szCs w:val="24"/>
              </w:rPr>
            </w:pPr>
            <w:r>
              <w:rPr>
                <w:sz w:val="24"/>
                <w:szCs w:val="24"/>
              </w:rPr>
              <w:t>Simulation Service</w:t>
            </w:r>
            <w:r>
              <w:rPr>
                <w:sz w:val="24"/>
                <w:szCs w:val="24"/>
              </w:rPr>
              <w:tab/>
            </w:r>
          </w:p>
        </w:tc>
        <w:tc>
          <w:tcPr>
            <w:tcW w:w="3029" w:type="dxa"/>
            <w:shd w:val="clear" w:color="auto" w:fill="auto"/>
            <w:tcMar>
              <w:top w:w="100" w:type="dxa"/>
              <w:left w:w="100" w:type="dxa"/>
              <w:bottom w:w="100" w:type="dxa"/>
              <w:right w:w="100" w:type="dxa"/>
            </w:tcMar>
          </w:tcPr>
          <w:p w14:paraId="42ECDFA5" w14:textId="77777777" w:rsidR="00D3510C" w:rsidRDefault="00DA54F0">
            <w:pPr>
              <w:widowControl w:val="0"/>
              <w:spacing w:line="240" w:lineRule="auto"/>
              <w:rPr>
                <w:sz w:val="24"/>
                <w:szCs w:val="24"/>
              </w:rPr>
            </w:pPr>
            <w:r>
              <w:rPr>
                <w:sz w:val="24"/>
                <w:szCs w:val="24"/>
              </w:rPr>
              <w:t>Message Queue</w:t>
            </w:r>
          </w:p>
        </w:tc>
      </w:tr>
      <w:tr w:rsidR="00D3510C" w14:paraId="10246917" w14:textId="77777777">
        <w:trPr>
          <w:trHeight w:val="440"/>
        </w:trPr>
        <w:tc>
          <w:tcPr>
            <w:tcW w:w="2595" w:type="dxa"/>
            <w:vMerge/>
            <w:shd w:val="clear" w:color="auto" w:fill="auto"/>
            <w:tcMar>
              <w:top w:w="100" w:type="dxa"/>
              <w:left w:w="100" w:type="dxa"/>
              <w:bottom w:w="100" w:type="dxa"/>
              <w:right w:w="100" w:type="dxa"/>
            </w:tcMar>
          </w:tcPr>
          <w:p w14:paraId="563EEAFD" w14:textId="77777777" w:rsidR="00D3510C" w:rsidRDefault="00D3510C">
            <w:pPr>
              <w:widowControl w:val="0"/>
              <w:pBdr>
                <w:top w:val="nil"/>
                <w:left w:val="nil"/>
                <w:bottom w:val="nil"/>
                <w:right w:val="nil"/>
                <w:between w:val="nil"/>
              </w:pBdr>
              <w:spacing w:line="240" w:lineRule="auto"/>
              <w:rPr>
                <w:sz w:val="24"/>
                <w:szCs w:val="24"/>
              </w:rPr>
            </w:pPr>
          </w:p>
        </w:tc>
        <w:tc>
          <w:tcPr>
            <w:tcW w:w="3405" w:type="dxa"/>
            <w:shd w:val="clear" w:color="auto" w:fill="auto"/>
            <w:tcMar>
              <w:top w:w="100" w:type="dxa"/>
              <w:left w:w="100" w:type="dxa"/>
              <w:bottom w:w="100" w:type="dxa"/>
              <w:right w:w="100" w:type="dxa"/>
            </w:tcMar>
          </w:tcPr>
          <w:p w14:paraId="46C9BD35" w14:textId="77777777" w:rsidR="00D3510C" w:rsidRDefault="00DA54F0">
            <w:pPr>
              <w:widowControl w:val="0"/>
              <w:numPr>
                <w:ilvl w:val="0"/>
                <w:numId w:val="7"/>
              </w:numPr>
              <w:pBdr>
                <w:top w:val="nil"/>
                <w:left w:val="nil"/>
                <w:bottom w:val="nil"/>
                <w:right w:val="nil"/>
                <w:between w:val="nil"/>
              </w:pBdr>
              <w:spacing w:line="240" w:lineRule="auto"/>
              <w:rPr>
                <w:sz w:val="24"/>
                <w:szCs w:val="24"/>
              </w:rPr>
            </w:pPr>
            <w:r>
              <w:rPr>
                <w:sz w:val="24"/>
                <w:szCs w:val="24"/>
              </w:rPr>
              <w:t>Configuration Management Service</w:t>
            </w:r>
          </w:p>
        </w:tc>
        <w:tc>
          <w:tcPr>
            <w:tcW w:w="3029" w:type="dxa"/>
            <w:shd w:val="clear" w:color="auto" w:fill="auto"/>
            <w:tcMar>
              <w:top w:w="100" w:type="dxa"/>
              <w:left w:w="100" w:type="dxa"/>
              <w:bottom w:w="100" w:type="dxa"/>
              <w:right w:w="100" w:type="dxa"/>
            </w:tcMar>
          </w:tcPr>
          <w:p w14:paraId="446C772A" w14:textId="77777777" w:rsidR="00D3510C" w:rsidRDefault="00DA54F0">
            <w:pPr>
              <w:widowControl w:val="0"/>
              <w:spacing w:line="240" w:lineRule="auto"/>
              <w:rPr>
                <w:sz w:val="24"/>
                <w:szCs w:val="24"/>
              </w:rPr>
            </w:pPr>
            <w:r>
              <w:rPr>
                <w:sz w:val="24"/>
                <w:szCs w:val="24"/>
              </w:rPr>
              <w:t>Distributed Key-Value store</w:t>
            </w:r>
          </w:p>
        </w:tc>
      </w:tr>
      <w:tr w:rsidR="00D3510C" w14:paraId="1F88A500" w14:textId="77777777">
        <w:trPr>
          <w:trHeight w:val="440"/>
        </w:trPr>
        <w:tc>
          <w:tcPr>
            <w:tcW w:w="2595" w:type="dxa"/>
            <w:vMerge w:val="restart"/>
            <w:shd w:val="clear" w:color="auto" w:fill="auto"/>
            <w:tcMar>
              <w:top w:w="100" w:type="dxa"/>
              <w:left w:w="100" w:type="dxa"/>
              <w:bottom w:w="100" w:type="dxa"/>
              <w:right w:w="100" w:type="dxa"/>
            </w:tcMar>
          </w:tcPr>
          <w:p w14:paraId="5FE0613C" w14:textId="77777777" w:rsidR="00D3510C" w:rsidRDefault="00DA54F0">
            <w:pPr>
              <w:widowControl w:val="0"/>
              <w:pBdr>
                <w:top w:val="nil"/>
                <w:left w:val="nil"/>
                <w:bottom w:val="nil"/>
                <w:right w:val="nil"/>
                <w:between w:val="nil"/>
              </w:pBdr>
              <w:spacing w:line="240" w:lineRule="auto"/>
              <w:rPr>
                <w:sz w:val="24"/>
                <w:szCs w:val="24"/>
              </w:rPr>
            </w:pPr>
            <w:r>
              <w:rPr>
                <w:sz w:val="24"/>
                <w:szCs w:val="24"/>
              </w:rPr>
              <w:t xml:space="preserve">Rewards Service </w:t>
            </w:r>
          </w:p>
        </w:tc>
        <w:tc>
          <w:tcPr>
            <w:tcW w:w="3405" w:type="dxa"/>
            <w:shd w:val="clear" w:color="auto" w:fill="auto"/>
            <w:tcMar>
              <w:top w:w="100" w:type="dxa"/>
              <w:left w:w="100" w:type="dxa"/>
              <w:bottom w:w="100" w:type="dxa"/>
              <w:right w:w="100" w:type="dxa"/>
            </w:tcMar>
          </w:tcPr>
          <w:p w14:paraId="3DFF1862" w14:textId="77777777" w:rsidR="00D3510C" w:rsidRDefault="00DA54F0">
            <w:pPr>
              <w:widowControl w:val="0"/>
              <w:numPr>
                <w:ilvl w:val="0"/>
                <w:numId w:val="6"/>
              </w:numPr>
              <w:pBdr>
                <w:top w:val="nil"/>
                <w:left w:val="nil"/>
                <w:bottom w:val="nil"/>
                <w:right w:val="nil"/>
                <w:between w:val="nil"/>
              </w:pBdr>
              <w:spacing w:line="240" w:lineRule="auto"/>
              <w:rPr>
                <w:sz w:val="24"/>
                <w:szCs w:val="24"/>
              </w:rPr>
            </w:pPr>
            <w:r>
              <w:rPr>
                <w:sz w:val="24"/>
                <w:szCs w:val="24"/>
              </w:rPr>
              <w:t>End-User Service</w:t>
            </w:r>
          </w:p>
          <w:p w14:paraId="7E573C6B" w14:textId="77777777" w:rsidR="00D3510C" w:rsidRDefault="00DA54F0">
            <w:pPr>
              <w:widowControl w:val="0"/>
              <w:numPr>
                <w:ilvl w:val="0"/>
                <w:numId w:val="6"/>
              </w:numPr>
              <w:pBdr>
                <w:top w:val="nil"/>
                <w:left w:val="nil"/>
                <w:bottom w:val="nil"/>
                <w:right w:val="nil"/>
                <w:between w:val="nil"/>
              </w:pBdr>
              <w:spacing w:line="240" w:lineRule="auto"/>
              <w:rPr>
                <w:sz w:val="24"/>
                <w:szCs w:val="24"/>
              </w:rPr>
            </w:pPr>
            <w:r>
              <w:rPr>
                <w:sz w:val="24"/>
                <w:szCs w:val="24"/>
              </w:rPr>
              <w:t>Notification Service</w:t>
            </w:r>
            <w:r>
              <w:rPr>
                <w:sz w:val="24"/>
                <w:szCs w:val="24"/>
              </w:rPr>
              <w:tab/>
            </w:r>
          </w:p>
        </w:tc>
        <w:tc>
          <w:tcPr>
            <w:tcW w:w="3029" w:type="dxa"/>
            <w:shd w:val="clear" w:color="auto" w:fill="auto"/>
            <w:tcMar>
              <w:top w:w="100" w:type="dxa"/>
              <w:left w:w="100" w:type="dxa"/>
              <w:bottom w:w="100" w:type="dxa"/>
              <w:right w:w="100" w:type="dxa"/>
            </w:tcMar>
          </w:tcPr>
          <w:p w14:paraId="73B5C662" w14:textId="77777777" w:rsidR="00D3510C" w:rsidRDefault="00DA54F0">
            <w:pPr>
              <w:widowControl w:val="0"/>
              <w:pBdr>
                <w:top w:val="nil"/>
                <w:left w:val="nil"/>
                <w:bottom w:val="nil"/>
                <w:right w:val="nil"/>
                <w:between w:val="nil"/>
              </w:pBdr>
              <w:spacing w:line="240" w:lineRule="auto"/>
              <w:rPr>
                <w:sz w:val="24"/>
                <w:szCs w:val="24"/>
              </w:rPr>
            </w:pPr>
            <w:r>
              <w:rPr>
                <w:sz w:val="24"/>
                <w:szCs w:val="24"/>
              </w:rPr>
              <w:t>Message Queue</w:t>
            </w:r>
          </w:p>
        </w:tc>
      </w:tr>
      <w:tr w:rsidR="00D3510C" w14:paraId="46B81981" w14:textId="77777777">
        <w:trPr>
          <w:trHeight w:val="440"/>
        </w:trPr>
        <w:tc>
          <w:tcPr>
            <w:tcW w:w="2595" w:type="dxa"/>
            <w:vMerge/>
            <w:shd w:val="clear" w:color="auto" w:fill="auto"/>
            <w:tcMar>
              <w:top w:w="100" w:type="dxa"/>
              <w:left w:w="100" w:type="dxa"/>
              <w:bottom w:w="100" w:type="dxa"/>
              <w:right w:w="100" w:type="dxa"/>
            </w:tcMar>
          </w:tcPr>
          <w:p w14:paraId="582EAD2B" w14:textId="77777777" w:rsidR="00D3510C" w:rsidRDefault="00D3510C">
            <w:pPr>
              <w:widowControl w:val="0"/>
              <w:pBdr>
                <w:top w:val="nil"/>
                <w:left w:val="nil"/>
                <w:bottom w:val="nil"/>
                <w:right w:val="nil"/>
                <w:between w:val="nil"/>
              </w:pBdr>
              <w:spacing w:line="240" w:lineRule="auto"/>
              <w:rPr>
                <w:sz w:val="24"/>
                <w:szCs w:val="24"/>
              </w:rPr>
            </w:pPr>
          </w:p>
        </w:tc>
        <w:tc>
          <w:tcPr>
            <w:tcW w:w="3405" w:type="dxa"/>
            <w:shd w:val="clear" w:color="auto" w:fill="auto"/>
            <w:tcMar>
              <w:top w:w="100" w:type="dxa"/>
              <w:left w:w="100" w:type="dxa"/>
              <w:bottom w:w="100" w:type="dxa"/>
              <w:right w:w="100" w:type="dxa"/>
            </w:tcMar>
          </w:tcPr>
          <w:p w14:paraId="11B61EFE" w14:textId="77777777" w:rsidR="00D3510C" w:rsidRDefault="00DA54F0">
            <w:pPr>
              <w:widowControl w:val="0"/>
              <w:numPr>
                <w:ilvl w:val="0"/>
                <w:numId w:val="2"/>
              </w:numPr>
              <w:spacing w:line="240" w:lineRule="auto"/>
              <w:rPr>
                <w:sz w:val="24"/>
                <w:szCs w:val="24"/>
              </w:rPr>
            </w:pPr>
            <w:r>
              <w:rPr>
                <w:sz w:val="24"/>
                <w:szCs w:val="24"/>
              </w:rPr>
              <w:t>Configuration Management Service</w:t>
            </w:r>
          </w:p>
        </w:tc>
        <w:tc>
          <w:tcPr>
            <w:tcW w:w="3029" w:type="dxa"/>
            <w:shd w:val="clear" w:color="auto" w:fill="auto"/>
            <w:tcMar>
              <w:top w:w="100" w:type="dxa"/>
              <w:left w:w="100" w:type="dxa"/>
              <w:bottom w:w="100" w:type="dxa"/>
              <w:right w:w="100" w:type="dxa"/>
            </w:tcMar>
          </w:tcPr>
          <w:p w14:paraId="12CFBDFC" w14:textId="77777777" w:rsidR="00D3510C" w:rsidRDefault="00DA54F0">
            <w:pPr>
              <w:widowControl w:val="0"/>
              <w:spacing w:line="240" w:lineRule="auto"/>
              <w:rPr>
                <w:sz w:val="24"/>
                <w:szCs w:val="24"/>
              </w:rPr>
            </w:pPr>
            <w:r>
              <w:rPr>
                <w:sz w:val="24"/>
                <w:szCs w:val="24"/>
              </w:rPr>
              <w:t>Distributed Key-Value store</w:t>
            </w:r>
          </w:p>
        </w:tc>
      </w:tr>
      <w:tr w:rsidR="00D3510C" w14:paraId="6F98E396" w14:textId="77777777">
        <w:tc>
          <w:tcPr>
            <w:tcW w:w="2595" w:type="dxa"/>
            <w:shd w:val="clear" w:color="auto" w:fill="auto"/>
            <w:tcMar>
              <w:top w:w="100" w:type="dxa"/>
              <w:left w:w="100" w:type="dxa"/>
              <w:bottom w:w="100" w:type="dxa"/>
              <w:right w:w="100" w:type="dxa"/>
            </w:tcMar>
          </w:tcPr>
          <w:p w14:paraId="1FB7431B" w14:textId="77777777" w:rsidR="00D3510C" w:rsidRDefault="00DA54F0">
            <w:pPr>
              <w:widowControl w:val="0"/>
              <w:pBdr>
                <w:top w:val="nil"/>
                <w:left w:val="nil"/>
                <w:bottom w:val="nil"/>
                <w:right w:val="nil"/>
                <w:between w:val="nil"/>
              </w:pBdr>
              <w:spacing w:line="240" w:lineRule="auto"/>
              <w:rPr>
                <w:sz w:val="24"/>
                <w:szCs w:val="24"/>
              </w:rPr>
            </w:pPr>
            <w:r>
              <w:rPr>
                <w:sz w:val="24"/>
                <w:szCs w:val="24"/>
              </w:rPr>
              <w:t>Notification Service</w:t>
            </w:r>
          </w:p>
        </w:tc>
        <w:tc>
          <w:tcPr>
            <w:tcW w:w="3405" w:type="dxa"/>
            <w:shd w:val="clear" w:color="auto" w:fill="auto"/>
            <w:tcMar>
              <w:top w:w="100" w:type="dxa"/>
              <w:left w:w="100" w:type="dxa"/>
              <w:bottom w:w="100" w:type="dxa"/>
              <w:right w:w="100" w:type="dxa"/>
            </w:tcMar>
          </w:tcPr>
          <w:p w14:paraId="54962319" w14:textId="77777777" w:rsidR="00D3510C" w:rsidRDefault="00DA54F0">
            <w:pPr>
              <w:numPr>
                <w:ilvl w:val="0"/>
                <w:numId w:val="13"/>
              </w:numPr>
              <w:rPr>
                <w:sz w:val="24"/>
                <w:szCs w:val="24"/>
              </w:rPr>
            </w:pPr>
            <w:r>
              <w:rPr>
                <w:sz w:val="24"/>
                <w:szCs w:val="24"/>
              </w:rPr>
              <w:t>Rewards Service</w:t>
            </w:r>
          </w:p>
          <w:p w14:paraId="1ECD4A14" w14:textId="77777777" w:rsidR="00D3510C" w:rsidRDefault="00DA54F0">
            <w:pPr>
              <w:numPr>
                <w:ilvl w:val="0"/>
                <w:numId w:val="13"/>
              </w:numPr>
              <w:rPr>
                <w:sz w:val="24"/>
                <w:szCs w:val="24"/>
              </w:rPr>
            </w:pPr>
            <w:r>
              <w:rPr>
                <w:sz w:val="24"/>
                <w:szCs w:val="24"/>
              </w:rPr>
              <w:t>End User Service</w:t>
            </w:r>
          </w:p>
          <w:p w14:paraId="449FAC7E" w14:textId="77777777" w:rsidR="00D3510C" w:rsidRDefault="00DA54F0">
            <w:pPr>
              <w:numPr>
                <w:ilvl w:val="0"/>
                <w:numId w:val="13"/>
              </w:numPr>
              <w:rPr>
                <w:sz w:val="24"/>
                <w:szCs w:val="24"/>
              </w:rPr>
            </w:pPr>
            <w:r>
              <w:rPr>
                <w:sz w:val="24"/>
                <w:szCs w:val="24"/>
              </w:rPr>
              <w:t>Administration Service</w:t>
            </w:r>
          </w:p>
          <w:p w14:paraId="3CA945B3" w14:textId="77777777" w:rsidR="00D3510C" w:rsidRDefault="00DA54F0">
            <w:pPr>
              <w:numPr>
                <w:ilvl w:val="0"/>
                <w:numId w:val="13"/>
              </w:numPr>
              <w:rPr>
                <w:sz w:val="24"/>
                <w:szCs w:val="24"/>
              </w:rPr>
            </w:pPr>
            <w:r>
              <w:rPr>
                <w:sz w:val="24"/>
                <w:szCs w:val="24"/>
              </w:rPr>
              <w:t>Logging Service</w:t>
            </w:r>
          </w:p>
        </w:tc>
        <w:tc>
          <w:tcPr>
            <w:tcW w:w="3029" w:type="dxa"/>
            <w:shd w:val="clear" w:color="auto" w:fill="auto"/>
            <w:tcMar>
              <w:top w:w="100" w:type="dxa"/>
              <w:left w:w="100" w:type="dxa"/>
              <w:bottom w:w="100" w:type="dxa"/>
              <w:right w:w="100" w:type="dxa"/>
            </w:tcMar>
          </w:tcPr>
          <w:p w14:paraId="44E3BB65" w14:textId="77777777" w:rsidR="00D3510C" w:rsidRDefault="00DA54F0">
            <w:pPr>
              <w:widowControl w:val="0"/>
              <w:pBdr>
                <w:top w:val="nil"/>
                <w:left w:val="nil"/>
                <w:bottom w:val="nil"/>
                <w:right w:val="nil"/>
                <w:between w:val="nil"/>
              </w:pBdr>
              <w:spacing w:line="240" w:lineRule="auto"/>
              <w:rPr>
                <w:sz w:val="24"/>
                <w:szCs w:val="24"/>
              </w:rPr>
            </w:pPr>
            <w:r>
              <w:rPr>
                <w:sz w:val="24"/>
                <w:szCs w:val="24"/>
              </w:rPr>
              <w:t>RPC</w:t>
            </w:r>
          </w:p>
        </w:tc>
      </w:tr>
      <w:tr w:rsidR="00D3510C" w14:paraId="67C27E62" w14:textId="77777777">
        <w:tc>
          <w:tcPr>
            <w:tcW w:w="2595" w:type="dxa"/>
            <w:shd w:val="clear" w:color="auto" w:fill="auto"/>
            <w:tcMar>
              <w:top w:w="100" w:type="dxa"/>
              <w:left w:w="100" w:type="dxa"/>
              <w:bottom w:w="100" w:type="dxa"/>
              <w:right w:w="100" w:type="dxa"/>
            </w:tcMar>
          </w:tcPr>
          <w:p w14:paraId="575FDFC9" w14:textId="77777777" w:rsidR="00D3510C" w:rsidRDefault="00DA54F0">
            <w:pPr>
              <w:widowControl w:val="0"/>
              <w:pBdr>
                <w:top w:val="nil"/>
                <w:left w:val="nil"/>
                <w:bottom w:val="nil"/>
                <w:right w:val="nil"/>
                <w:between w:val="nil"/>
              </w:pBdr>
              <w:spacing w:line="240" w:lineRule="auto"/>
              <w:rPr>
                <w:sz w:val="24"/>
                <w:szCs w:val="24"/>
              </w:rPr>
            </w:pPr>
            <w:r>
              <w:rPr>
                <w:sz w:val="24"/>
                <w:szCs w:val="24"/>
              </w:rPr>
              <w:t>Administration Service</w:t>
            </w:r>
          </w:p>
          <w:p w14:paraId="14190A3F" w14:textId="77777777" w:rsidR="00D3510C" w:rsidRDefault="00D3510C">
            <w:pPr>
              <w:widowControl w:val="0"/>
              <w:pBdr>
                <w:top w:val="nil"/>
                <w:left w:val="nil"/>
                <w:bottom w:val="nil"/>
                <w:right w:val="nil"/>
                <w:between w:val="nil"/>
              </w:pBdr>
              <w:spacing w:line="240" w:lineRule="auto"/>
              <w:rPr>
                <w:sz w:val="24"/>
                <w:szCs w:val="24"/>
              </w:rPr>
            </w:pPr>
          </w:p>
          <w:p w14:paraId="1FAADFC4" w14:textId="77777777" w:rsidR="00D3510C" w:rsidRDefault="00D3510C">
            <w:pPr>
              <w:widowControl w:val="0"/>
              <w:pBdr>
                <w:top w:val="nil"/>
                <w:left w:val="nil"/>
                <w:bottom w:val="nil"/>
                <w:right w:val="nil"/>
                <w:between w:val="nil"/>
              </w:pBdr>
              <w:spacing w:line="240" w:lineRule="auto"/>
              <w:rPr>
                <w:sz w:val="24"/>
                <w:szCs w:val="24"/>
              </w:rPr>
            </w:pPr>
          </w:p>
        </w:tc>
        <w:tc>
          <w:tcPr>
            <w:tcW w:w="3405" w:type="dxa"/>
            <w:shd w:val="clear" w:color="auto" w:fill="auto"/>
            <w:tcMar>
              <w:top w:w="100" w:type="dxa"/>
              <w:left w:w="100" w:type="dxa"/>
              <w:bottom w:w="100" w:type="dxa"/>
              <w:right w:w="100" w:type="dxa"/>
            </w:tcMar>
          </w:tcPr>
          <w:p w14:paraId="7957239D" w14:textId="77777777" w:rsidR="00D3510C" w:rsidRDefault="00DA54F0">
            <w:pPr>
              <w:widowControl w:val="0"/>
              <w:numPr>
                <w:ilvl w:val="0"/>
                <w:numId w:val="14"/>
              </w:numPr>
              <w:pBdr>
                <w:top w:val="nil"/>
                <w:left w:val="nil"/>
                <w:bottom w:val="nil"/>
                <w:right w:val="nil"/>
                <w:between w:val="nil"/>
              </w:pBdr>
              <w:spacing w:line="240" w:lineRule="auto"/>
              <w:rPr>
                <w:sz w:val="24"/>
                <w:szCs w:val="24"/>
              </w:rPr>
            </w:pPr>
            <w:r>
              <w:rPr>
                <w:sz w:val="24"/>
                <w:szCs w:val="24"/>
              </w:rPr>
              <w:t>End User Service</w:t>
            </w:r>
          </w:p>
          <w:p w14:paraId="1EFE2DD5" w14:textId="77777777" w:rsidR="00D3510C" w:rsidRDefault="00DA54F0">
            <w:pPr>
              <w:widowControl w:val="0"/>
              <w:numPr>
                <w:ilvl w:val="0"/>
                <w:numId w:val="14"/>
              </w:numPr>
              <w:pBdr>
                <w:top w:val="nil"/>
                <w:left w:val="nil"/>
                <w:bottom w:val="nil"/>
                <w:right w:val="nil"/>
                <w:between w:val="nil"/>
              </w:pBdr>
              <w:spacing w:line="240" w:lineRule="auto"/>
              <w:rPr>
                <w:sz w:val="24"/>
                <w:szCs w:val="24"/>
              </w:rPr>
            </w:pPr>
            <w:r>
              <w:rPr>
                <w:sz w:val="24"/>
                <w:szCs w:val="24"/>
              </w:rPr>
              <w:t>Notification Engine</w:t>
            </w:r>
          </w:p>
          <w:p w14:paraId="1830F828" w14:textId="77777777" w:rsidR="00D3510C" w:rsidRDefault="00DA54F0">
            <w:pPr>
              <w:widowControl w:val="0"/>
              <w:numPr>
                <w:ilvl w:val="0"/>
                <w:numId w:val="14"/>
              </w:numPr>
              <w:pBdr>
                <w:top w:val="nil"/>
                <w:left w:val="nil"/>
                <w:bottom w:val="nil"/>
                <w:right w:val="nil"/>
                <w:between w:val="nil"/>
              </w:pBdr>
              <w:spacing w:line="240" w:lineRule="auto"/>
              <w:rPr>
                <w:sz w:val="24"/>
                <w:szCs w:val="24"/>
              </w:rPr>
            </w:pPr>
            <w:r>
              <w:rPr>
                <w:sz w:val="24"/>
                <w:szCs w:val="24"/>
              </w:rPr>
              <w:t>Rewards Service</w:t>
            </w:r>
          </w:p>
        </w:tc>
        <w:tc>
          <w:tcPr>
            <w:tcW w:w="3029" w:type="dxa"/>
            <w:shd w:val="clear" w:color="auto" w:fill="auto"/>
            <w:tcMar>
              <w:top w:w="100" w:type="dxa"/>
              <w:left w:w="100" w:type="dxa"/>
              <w:bottom w:w="100" w:type="dxa"/>
              <w:right w:w="100" w:type="dxa"/>
            </w:tcMar>
          </w:tcPr>
          <w:p w14:paraId="29ACDDB7" w14:textId="77777777" w:rsidR="00D3510C" w:rsidRDefault="00DA54F0">
            <w:pPr>
              <w:widowControl w:val="0"/>
              <w:pBdr>
                <w:top w:val="nil"/>
                <w:left w:val="nil"/>
                <w:bottom w:val="nil"/>
                <w:right w:val="nil"/>
                <w:between w:val="nil"/>
              </w:pBdr>
              <w:spacing w:line="240" w:lineRule="auto"/>
              <w:rPr>
                <w:sz w:val="24"/>
                <w:szCs w:val="24"/>
              </w:rPr>
            </w:pPr>
            <w:r>
              <w:rPr>
                <w:sz w:val="24"/>
                <w:szCs w:val="24"/>
              </w:rPr>
              <w:t>REST</w:t>
            </w:r>
          </w:p>
        </w:tc>
      </w:tr>
      <w:tr w:rsidR="00D3510C" w14:paraId="1B1F88E4" w14:textId="77777777" w:rsidTr="008860EE">
        <w:trPr>
          <w:trHeight w:val="20"/>
        </w:trPr>
        <w:tc>
          <w:tcPr>
            <w:tcW w:w="2595" w:type="dxa"/>
            <w:shd w:val="clear" w:color="auto" w:fill="auto"/>
            <w:tcMar>
              <w:top w:w="100" w:type="dxa"/>
              <w:left w:w="100" w:type="dxa"/>
              <w:bottom w:w="100" w:type="dxa"/>
              <w:right w:w="100" w:type="dxa"/>
            </w:tcMar>
          </w:tcPr>
          <w:p w14:paraId="2B776BB1" w14:textId="77777777" w:rsidR="00D3510C" w:rsidRDefault="00DA54F0">
            <w:pPr>
              <w:widowControl w:val="0"/>
              <w:spacing w:line="240" w:lineRule="auto"/>
              <w:rPr>
                <w:sz w:val="24"/>
                <w:szCs w:val="24"/>
              </w:rPr>
            </w:pPr>
            <w:r>
              <w:rPr>
                <w:sz w:val="24"/>
                <w:szCs w:val="24"/>
              </w:rPr>
              <w:t>Configuration Management Service</w:t>
            </w:r>
          </w:p>
        </w:tc>
        <w:tc>
          <w:tcPr>
            <w:tcW w:w="3405" w:type="dxa"/>
            <w:shd w:val="clear" w:color="auto" w:fill="auto"/>
            <w:tcMar>
              <w:top w:w="100" w:type="dxa"/>
              <w:left w:w="100" w:type="dxa"/>
              <w:bottom w:w="100" w:type="dxa"/>
              <w:right w:w="100" w:type="dxa"/>
            </w:tcMar>
          </w:tcPr>
          <w:p w14:paraId="1F6B22F8" w14:textId="77777777" w:rsidR="00D3510C" w:rsidRDefault="00DA54F0">
            <w:pPr>
              <w:numPr>
                <w:ilvl w:val="0"/>
                <w:numId w:val="15"/>
              </w:numPr>
              <w:rPr>
                <w:sz w:val="24"/>
                <w:szCs w:val="24"/>
              </w:rPr>
            </w:pPr>
            <w:r>
              <w:rPr>
                <w:sz w:val="24"/>
                <w:szCs w:val="24"/>
              </w:rPr>
              <w:t>Environmental Metrics Service</w:t>
            </w:r>
          </w:p>
          <w:p w14:paraId="6C294A60" w14:textId="77777777" w:rsidR="00D3510C" w:rsidRDefault="00DA54F0">
            <w:pPr>
              <w:numPr>
                <w:ilvl w:val="0"/>
                <w:numId w:val="15"/>
              </w:numPr>
              <w:pBdr>
                <w:top w:val="nil"/>
                <w:left w:val="nil"/>
                <w:bottom w:val="nil"/>
                <w:right w:val="nil"/>
                <w:between w:val="nil"/>
              </w:pBdr>
              <w:rPr>
                <w:sz w:val="24"/>
                <w:szCs w:val="24"/>
              </w:rPr>
            </w:pPr>
            <w:r>
              <w:rPr>
                <w:sz w:val="24"/>
                <w:szCs w:val="24"/>
              </w:rPr>
              <w:t>Navigation Service</w:t>
            </w:r>
          </w:p>
          <w:p w14:paraId="07172D41" w14:textId="77777777" w:rsidR="00D3510C" w:rsidRDefault="00DA54F0">
            <w:pPr>
              <w:numPr>
                <w:ilvl w:val="0"/>
                <w:numId w:val="15"/>
              </w:numPr>
              <w:rPr>
                <w:sz w:val="24"/>
                <w:szCs w:val="24"/>
              </w:rPr>
            </w:pPr>
            <w:r>
              <w:rPr>
                <w:sz w:val="24"/>
                <w:szCs w:val="24"/>
              </w:rPr>
              <w:t xml:space="preserve">Rewards Management Service </w:t>
            </w:r>
          </w:p>
          <w:p w14:paraId="1F2FCB24" w14:textId="77777777" w:rsidR="00D3510C" w:rsidRDefault="00DA54F0">
            <w:pPr>
              <w:numPr>
                <w:ilvl w:val="0"/>
                <w:numId w:val="15"/>
              </w:numPr>
              <w:pBdr>
                <w:top w:val="nil"/>
                <w:left w:val="nil"/>
                <w:bottom w:val="nil"/>
                <w:right w:val="nil"/>
                <w:between w:val="nil"/>
              </w:pBdr>
              <w:rPr>
                <w:sz w:val="24"/>
                <w:szCs w:val="24"/>
              </w:rPr>
            </w:pPr>
            <w:r>
              <w:rPr>
                <w:sz w:val="24"/>
                <w:szCs w:val="24"/>
              </w:rPr>
              <w:t xml:space="preserve">Notification Engine </w:t>
            </w:r>
          </w:p>
          <w:p w14:paraId="0790E438" w14:textId="77777777" w:rsidR="00D3510C" w:rsidRPr="008860EE" w:rsidRDefault="00DA54F0" w:rsidP="008860EE">
            <w:pPr>
              <w:numPr>
                <w:ilvl w:val="0"/>
                <w:numId w:val="15"/>
              </w:numPr>
              <w:rPr>
                <w:sz w:val="24"/>
                <w:szCs w:val="24"/>
              </w:rPr>
            </w:pPr>
            <w:r>
              <w:rPr>
                <w:sz w:val="24"/>
                <w:szCs w:val="24"/>
              </w:rPr>
              <w:t>Simulation Engine</w:t>
            </w:r>
            <w:r>
              <w:rPr>
                <w:sz w:val="24"/>
                <w:szCs w:val="24"/>
              </w:rPr>
              <w:t xml:space="preserve"> </w:t>
            </w:r>
          </w:p>
        </w:tc>
        <w:tc>
          <w:tcPr>
            <w:tcW w:w="3029" w:type="dxa"/>
            <w:shd w:val="clear" w:color="auto" w:fill="auto"/>
            <w:tcMar>
              <w:top w:w="100" w:type="dxa"/>
              <w:left w:w="100" w:type="dxa"/>
              <w:bottom w:w="100" w:type="dxa"/>
              <w:right w:w="100" w:type="dxa"/>
            </w:tcMar>
          </w:tcPr>
          <w:p w14:paraId="5C8FFE66" w14:textId="77777777" w:rsidR="00D3510C" w:rsidRDefault="00DA54F0">
            <w:pPr>
              <w:widowControl w:val="0"/>
              <w:pBdr>
                <w:top w:val="nil"/>
                <w:left w:val="nil"/>
                <w:bottom w:val="nil"/>
                <w:right w:val="nil"/>
                <w:between w:val="nil"/>
              </w:pBdr>
              <w:spacing w:line="240" w:lineRule="auto"/>
              <w:rPr>
                <w:sz w:val="24"/>
                <w:szCs w:val="24"/>
              </w:rPr>
            </w:pPr>
            <w:r>
              <w:rPr>
                <w:sz w:val="24"/>
                <w:szCs w:val="24"/>
              </w:rPr>
              <w:t>REST</w:t>
            </w:r>
          </w:p>
        </w:tc>
      </w:tr>
    </w:tbl>
    <w:p w14:paraId="23D353A5" w14:textId="77777777" w:rsidR="00D3510C" w:rsidRDefault="00D3510C">
      <w:pPr>
        <w:pStyle w:val="Heading1"/>
      </w:pPr>
      <w:bookmarkStart w:id="2" w:name="_p21q3cbj9av8" w:colFirst="0" w:colLast="0"/>
      <w:bookmarkEnd w:id="2"/>
    </w:p>
    <w:p w14:paraId="7D3C98FC" w14:textId="77777777" w:rsidR="00D3510C" w:rsidRDefault="00DA54F0">
      <w:pPr>
        <w:pStyle w:val="Heading1"/>
      </w:pPr>
      <w:bookmarkStart w:id="3" w:name="_dd0wmn5nucnp" w:colFirst="0" w:colLast="0"/>
      <w:bookmarkEnd w:id="3"/>
      <w:r>
        <w:t>H</w:t>
      </w:r>
      <w:r>
        <w:t>igh Level Component Descriptions &amp; Interactions</w:t>
      </w:r>
    </w:p>
    <w:p w14:paraId="18C5F6A8" w14:textId="77777777" w:rsidR="00D3510C" w:rsidRDefault="00DA54F0">
      <w:pPr>
        <w:pStyle w:val="Heading2"/>
      </w:pPr>
      <w:bookmarkStart w:id="4" w:name="_k3uqvvk44mjw" w:colFirst="0" w:colLast="0"/>
      <w:bookmarkEnd w:id="4"/>
      <w:r>
        <w:t>GUI</w:t>
      </w:r>
    </w:p>
    <w:p w14:paraId="7D944F4A" w14:textId="77777777" w:rsidR="00D3510C" w:rsidRDefault="00DA54F0">
      <w:r>
        <w:t xml:space="preserve">The graphical user interface allows end-users to interact with the TrinityWayFinders application. All data will go through the High Level API which will in turn call all the relevant services and methods securely. </w:t>
      </w:r>
      <w:commentRangeStart w:id="5"/>
      <w:r>
        <w:t>The GUI will only communicate with the Edg</w:t>
      </w:r>
      <w:r>
        <w:t xml:space="preserve">e Nodes and High Level API through REST APIs. </w:t>
      </w:r>
      <w:commentRangeEnd w:id="5"/>
      <w:r>
        <w:commentReference w:id="5"/>
      </w:r>
    </w:p>
    <w:p w14:paraId="3DB2B5EE" w14:textId="77777777" w:rsidR="00D3510C" w:rsidRDefault="00DA54F0">
      <w:pPr>
        <w:pStyle w:val="Heading2"/>
      </w:pPr>
      <w:bookmarkStart w:id="6" w:name="_jxylyf156k87" w:colFirst="0" w:colLast="0"/>
      <w:bookmarkEnd w:id="6"/>
      <w:r>
        <w:t>High Level API</w:t>
      </w:r>
    </w:p>
    <w:p w14:paraId="0BFA429B" w14:textId="77777777" w:rsidR="00D3510C" w:rsidRDefault="00DA54F0">
      <w:r>
        <w:t>The High Level API acts as the intermediary between the user-visible GUI and all the lower level microservices. Edge nodes would skip the GUI and directly contact this API through an authenti</w:t>
      </w:r>
      <w:r>
        <w:t xml:space="preserve">cation layer, which will in turn contact all the necessary APIs through their load balanced URLs. </w:t>
      </w:r>
    </w:p>
    <w:p w14:paraId="1AD9F14E" w14:textId="77777777" w:rsidR="00D3510C" w:rsidRDefault="00D3510C"/>
    <w:p w14:paraId="360AEB45" w14:textId="77777777" w:rsidR="00D3510C" w:rsidRDefault="00DA54F0">
      <w:r>
        <w:t>High level API would be in communication with all services via REST APIs.</w:t>
      </w:r>
    </w:p>
    <w:p w14:paraId="5BF076CE" w14:textId="77777777" w:rsidR="00D3510C" w:rsidRDefault="00DA54F0">
      <w:pPr>
        <w:pStyle w:val="Heading2"/>
      </w:pPr>
      <w:bookmarkStart w:id="7" w:name="_teywn56yfltq" w:colFirst="0" w:colLast="0"/>
      <w:bookmarkEnd w:id="7"/>
      <w:r>
        <w:t>Environmental Metrics Service</w:t>
      </w:r>
    </w:p>
    <w:p w14:paraId="330A9447" w14:textId="77777777" w:rsidR="00D3510C" w:rsidRDefault="00DA54F0">
      <w:pPr>
        <w:pStyle w:val="Heading3"/>
      </w:pPr>
      <w:bookmarkStart w:id="8" w:name="_gikw5m3u0ih9" w:colFirst="0" w:colLast="0"/>
      <w:bookmarkEnd w:id="8"/>
      <w:r>
        <w:t>General Overview</w:t>
      </w:r>
    </w:p>
    <w:p w14:paraId="37E740A9" w14:textId="77777777" w:rsidR="00D3510C" w:rsidRDefault="00D3510C"/>
    <w:p w14:paraId="3DA85735" w14:textId="77777777" w:rsidR="00D3510C" w:rsidRDefault="00DA54F0">
      <w:r>
        <w:t>This service will be responsible f</w:t>
      </w:r>
      <w:r>
        <w:t>or handling all environmental data that could affect the applications routing decisions. Each factor (eg. weather, traffic, pollution levels) will have their own sub-service responsible for requesting, handling and transforming the external data to an acce</w:t>
      </w:r>
      <w:r>
        <w:t xml:space="preserve">ptable format. </w:t>
      </w:r>
    </w:p>
    <w:p w14:paraId="7E264E7D" w14:textId="77777777" w:rsidR="00D3510C" w:rsidRDefault="00DA54F0">
      <w:pPr>
        <w:pStyle w:val="Heading3"/>
      </w:pPr>
      <w:bookmarkStart w:id="9" w:name="_77ehls9tyu8h" w:colFirst="0" w:colLast="0"/>
      <w:bookmarkEnd w:id="9"/>
      <w:r>
        <w:t xml:space="preserve">Configuration </w:t>
      </w:r>
    </w:p>
    <w:p w14:paraId="1E9E0121" w14:textId="77777777" w:rsidR="00D3510C" w:rsidRDefault="00D3510C"/>
    <w:p w14:paraId="2E9E223C" w14:textId="77777777" w:rsidR="00D3510C" w:rsidRDefault="00DA54F0">
      <w:r>
        <w:t xml:space="preserve">Each factor’s module will need to have its own configuration settings depending on the external APIs requirements, including but not limited to API keys, URLs, tokens, how often the cache should be cleared etc. </w:t>
      </w:r>
    </w:p>
    <w:p w14:paraId="03942A12" w14:textId="77777777" w:rsidR="00D3510C" w:rsidRDefault="00D3510C"/>
    <w:p w14:paraId="661EB8F2" w14:textId="77777777" w:rsidR="00D3510C" w:rsidRDefault="00DA54F0">
      <w:r>
        <w:t>In the event of an external API no longer returning data, the application is expected to seamlessly switch over to either another API or simulated data. The configuration management service will handle this transition through the key-value store. Through t</w:t>
      </w:r>
      <w:r>
        <w:t>he key-value store the Environmental metrics service will always use the secondary API until the primary API re-sends a heartbeat.</w:t>
      </w:r>
    </w:p>
    <w:p w14:paraId="43AA15E6" w14:textId="77777777" w:rsidR="00D3510C" w:rsidRDefault="00DA54F0">
      <w:pPr>
        <w:pStyle w:val="Heading3"/>
      </w:pPr>
      <w:bookmarkStart w:id="10" w:name="_t0lxjndv96r9" w:colFirst="0" w:colLast="0"/>
      <w:bookmarkEnd w:id="10"/>
      <w:r>
        <w:lastRenderedPageBreak/>
        <w:t>Communicates With:</w:t>
      </w:r>
    </w:p>
    <w:p w14:paraId="6F16E74D" w14:textId="77777777" w:rsidR="00D3510C" w:rsidRDefault="00DA54F0">
      <w:pPr>
        <w:pStyle w:val="Heading3"/>
        <w:ind w:firstLine="720"/>
      </w:pPr>
      <w:bookmarkStart w:id="11" w:name="_7cy0eu94anfj" w:colFirst="0" w:colLast="0"/>
      <w:bookmarkEnd w:id="11"/>
      <w:r>
        <w:t>1. Navigation Service</w:t>
      </w:r>
    </w:p>
    <w:p w14:paraId="5CB47181" w14:textId="77777777" w:rsidR="00D3510C" w:rsidRDefault="00D3510C"/>
    <w:p w14:paraId="11733782" w14:textId="77777777" w:rsidR="00D3510C" w:rsidRDefault="00DA54F0">
      <w:r>
        <w:t xml:space="preserve">When calculating the most optimal route, the route optimizer will need to consider </w:t>
      </w:r>
      <w:r>
        <w:t xml:space="preserve">the environmental factors before making a decision. Communication will be done via REST APIs that would temporarily cache the data depending on the time limits enforced by the configuration management service. </w:t>
      </w:r>
    </w:p>
    <w:p w14:paraId="0C25414F" w14:textId="77777777" w:rsidR="00D3510C" w:rsidRDefault="00DA54F0">
      <w:pPr>
        <w:pStyle w:val="Heading3"/>
        <w:ind w:firstLine="720"/>
      </w:pPr>
      <w:bookmarkStart w:id="12" w:name="_qmmihaqbefqf" w:colFirst="0" w:colLast="0"/>
      <w:bookmarkEnd w:id="12"/>
      <w:r>
        <w:t>2. Simulation Service</w:t>
      </w:r>
    </w:p>
    <w:p w14:paraId="0C472754" w14:textId="77777777" w:rsidR="00D3510C" w:rsidRDefault="00DA54F0">
      <w:r>
        <w:t>When no environmental d</w:t>
      </w:r>
      <w:r>
        <w:t xml:space="preserve">ata is obtainable through real APIs, the application will switch over to using simulated data through the simulation service. These will communicate over REST requests. </w:t>
      </w:r>
    </w:p>
    <w:p w14:paraId="20BC7AC3" w14:textId="77777777" w:rsidR="00D3510C" w:rsidRDefault="00DA54F0">
      <w:pPr>
        <w:pStyle w:val="Heading2"/>
      </w:pPr>
      <w:bookmarkStart w:id="13" w:name="_qveyubyasbfc" w:colFirst="0" w:colLast="0"/>
      <w:bookmarkEnd w:id="13"/>
      <w:r>
        <w:t>Simulation Engine</w:t>
      </w:r>
    </w:p>
    <w:p w14:paraId="79BE5BFC" w14:textId="77777777" w:rsidR="00D3510C" w:rsidRDefault="00DA54F0">
      <w:pPr>
        <w:pStyle w:val="Heading3"/>
      </w:pPr>
      <w:bookmarkStart w:id="14" w:name="_vyc6kzhos7o5" w:colFirst="0" w:colLast="0"/>
      <w:bookmarkEnd w:id="14"/>
      <w:r>
        <w:t xml:space="preserve">General Overview </w:t>
      </w:r>
    </w:p>
    <w:p w14:paraId="16DBC7E3" w14:textId="77777777" w:rsidR="00D3510C" w:rsidRDefault="00DA54F0">
      <w:r>
        <w:t>When live data is no longer available, the simulat</w:t>
      </w:r>
      <w:r>
        <w:t xml:space="preserve">ion engine is responsible for mocking any data including but not limited to any environmental features and route optimization changes such as closed roads, traffic etc. </w:t>
      </w:r>
    </w:p>
    <w:p w14:paraId="08901454" w14:textId="77777777" w:rsidR="00D3510C" w:rsidRDefault="00DA54F0">
      <w:r>
        <w:t>In scenarios where a real API exists but temporarily fails and no backup API is availa</w:t>
      </w:r>
      <w:r>
        <w:t>ble, the simulation engine should seamlessly provide mocked data instead.</w:t>
      </w:r>
    </w:p>
    <w:p w14:paraId="1A688B39" w14:textId="77777777" w:rsidR="00D3510C" w:rsidRDefault="00DA54F0">
      <w:pPr>
        <w:pStyle w:val="Heading3"/>
      </w:pPr>
      <w:bookmarkStart w:id="15" w:name="_wtwwyjqgs3i4" w:colFirst="0" w:colLast="0"/>
      <w:bookmarkEnd w:id="15"/>
      <w:r>
        <w:t xml:space="preserve">Configuration </w:t>
      </w:r>
    </w:p>
    <w:p w14:paraId="37B1BFBB" w14:textId="77777777" w:rsidR="00D3510C" w:rsidRDefault="00DA54F0">
      <w:r>
        <w:t>Each environmental and route optimization metric that may affect the final routing will have its own set of APIs and configurations stored in the configuration managem</w:t>
      </w:r>
      <w:r>
        <w:t>ent service. Should all of the APIs fail, then the configuration management service will update the Key-Value store values for the service in question to the simulation engine at which point simulated data would start being used.</w:t>
      </w:r>
    </w:p>
    <w:p w14:paraId="3915415A" w14:textId="77777777" w:rsidR="00D3510C" w:rsidRDefault="00D3510C"/>
    <w:p w14:paraId="7F78DA0E" w14:textId="77777777" w:rsidR="00D3510C" w:rsidRDefault="00DA54F0">
      <w:r>
        <w:t>The simulated data that i</w:t>
      </w:r>
      <w:r>
        <w:t>s returned for each metric can also be altered through this service.</w:t>
      </w:r>
    </w:p>
    <w:p w14:paraId="5A524C69" w14:textId="77777777" w:rsidR="00D3510C" w:rsidRDefault="00DA54F0">
      <w:pPr>
        <w:pStyle w:val="Heading3"/>
      </w:pPr>
      <w:bookmarkStart w:id="16" w:name="_t6emy35pyazk" w:colFirst="0" w:colLast="0"/>
      <w:bookmarkEnd w:id="16"/>
      <w:r>
        <w:t>Communicates With:</w:t>
      </w:r>
    </w:p>
    <w:p w14:paraId="224A45C4" w14:textId="77777777" w:rsidR="00D3510C" w:rsidRDefault="00DA54F0">
      <w:pPr>
        <w:pStyle w:val="Heading3"/>
        <w:ind w:firstLine="720"/>
      </w:pPr>
      <w:bookmarkStart w:id="17" w:name="_aeo2tr29jk3x" w:colFirst="0" w:colLast="0"/>
      <w:bookmarkEnd w:id="17"/>
      <w:r>
        <w:t>1. Environmental Metrics Service</w:t>
      </w:r>
    </w:p>
    <w:p w14:paraId="16634014" w14:textId="77777777" w:rsidR="00D3510C" w:rsidRDefault="00DA54F0">
      <w:pPr>
        <w:pStyle w:val="Heading3"/>
      </w:pPr>
      <w:bookmarkStart w:id="18" w:name="_ijdb57wfalse" w:colFirst="0" w:colLast="0"/>
      <w:bookmarkEnd w:id="18"/>
      <w:r>
        <w:rPr>
          <w:color w:val="000000"/>
          <w:sz w:val="22"/>
          <w:szCs w:val="22"/>
        </w:rPr>
        <w:t>When no API data is available, simulated environmental data is to be used instead. Through REST APIs the simulated environmental metric</w:t>
      </w:r>
      <w:r>
        <w:rPr>
          <w:color w:val="000000"/>
          <w:sz w:val="22"/>
          <w:szCs w:val="22"/>
        </w:rPr>
        <w:t>s are sent to the service. Calls could be cached for a short duration of time to reduce load.</w:t>
      </w:r>
    </w:p>
    <w:p w14:paraId="789E0ADD" w14:textId="77777777" w:rsidR="00D3510C" w:rsidRDefault="00DA54F0">
      <w:pPr>
        <w:pStyle w:val="Heading3"/>
        <w:ind w:firstLine="720"/>
      </w:pPr>
      <w:bookmarkStart w:id="19" w:name="_7k6vojv0hxza" w:colFirst="0" w:colLast="0"/>
      <w:bookmarkEnd w:id="19"/>
      <w:r>
        <w:t>2. Navigation Service</w:t>
      </w:r>
    </w:p>
    <w:p w14:paraId="6213CB0D" w14:textId="77777777" w:rsidR="00D3510C" w:rsidRDefault="00D3510C"/>
    <w:p w14:paraId="2C619AD9" w14:textId="77777777" w:rsidR="00D3510C" w:rsidRDefault="00DA54F0">
      <w:r>
        <w:lastRenderedPageBreak/>
        <w:t>Similarly, the navigation service will require simulated data when traffic or road block events are no longer being received by the real AP</w:t>
      </w:r>
      <w:r>
        <w:t xml:space="preserve">I. In this case the navigation service should request mocked data from the simulation engine via REST APIs. Calls could be cached for a short duration of time to reduce load. </w:t>
      </w:r>
    </w:p>
    <w:p w14:paraId="377E4A9A" w14:textId="77777777" w:rsidR="00D3510C" w:rsidRDefault="00DA54F0">
      <w:pPr>
        <w:pStyle w:val="Heading2"/>
      </w:pPr>
      <w:bookmarkStart w:id="20" w:name="_3in9y830a4tk" w:colFirst="0" w:colLast="0"/>
      <w:bookmarkEnd w:id="20"/>
      <w:r>
        <w:t>End user Management Service</w:t>
      </w:r>
    </w:p>
    <w:p w14:paraId="0300D2A3" w14:textId="77777777" w:rsidR="00D3510C" w:rsidRDefault="00DA54F0">
      <w:pPr>
        <w:pStyle w:val="Heading3"/>
      </w:pPr>
      <w:bookmarkStart w:id="21" w:name="_hppha4fy6bic" w:colFirst="0" w:colLast="0"/>
      <w:bookmarkEnd w:id="21"/>
      <w:r>
        <w:t xml:space="preserve">General Overview </w:t>
      </w:r>
    </w:p>
    <w:p w14:paraId="519D5EC7" w14:textId="77777777" w:rsidR="00D3510C" w:rsidRDefault="00DA54F0">
      <w:r>
        <w:t>This service is responsible for managing the end-user’s profile and data. It would consist of the following two sub-services:</w:t>
      </w:r>
    </w:p>
    <w:p w14:paraId="1D49CE8A" w14:textId="77777777" w:rsidR="00D3510C" w:rsidRDefault="00DA54F0">
      <w:pPr>
        <w:numPr>
          <w:ilvl w:val="0"/>
          <w:numId w:val="9"/>
        </w:numPr>
      </w:pPr>
      <w:r>
        <w:t>User Access</w:t>
      </w:r>
    </w:p>
    <w:p w14:paraId="3385513C" w14:textId="77777777" w:rsidR="00D3510C" w:rsidRDefault="00DA54F0">
      <w:pPr>
        <w:numPr>
          <w:ilvl w:val="1"/>
          <w:numId w:val="9"/>
        </w:numPr>
      </w:pPr>
      <w:r>
        <w:t>Responsible for providing the end-user access to his profile and data</w:t>
      </w:r>
    </w:p>
    <w:p w14:paraId="1C8A411E" w14:textId="77777777" w:rsidR="00D3510C" w:rsidRDefault="00DA54F0">
      <w:pPr>
        <w:numPr>
          <w:ilvl w:val="0"/>
          <w:numId w:val="9"/>
        </w:numPr>
      </w:pPr>
      <w:r>
        <w:t>User Profile</w:t>
      </w:r>
    </w:p>
    <w:p w14:paraId="7EF0D8F6" w14:textId="77777777" w:rsidR="00D3510C" w:rsidRDefault="00DA54F0">
      <w:pPr>
        <w:numPr>
          <w:ilvl w:val="1"/>
          <w:numId w:val="9"/>
        </w:numPr>
      </w:pPr>
      <w:r>
        <w:t>Responsible for management of an end-user’s profile (e.g adding/removing information, setting preferences and other options).</w:t>
      </w:r>
    </w:p>
    <w:p w14:paraId="78C056FD" w14:textId="77777777" w:rsidR="00D3510C" w:rsidRDefault="00DA54F0">
      <w:pPr>
        <w:pStyle w:val="Heading3"/>
      </w:pPr>
      <w:bookmarkStart w:id="22" w:name="_b0pmganj37h6" w:colFirst="0" w:colLast="0"/>
      <w:bookmarkEnd w:id="22"/>
      <w:r>
        <w:t>Configuration</w:t>
      </w:r>
    </w:p>
    <w:p w14:paraId="05D63168" w14:textId="77777777" w:rsidR="00D3510C" w:rsidRDefault="00DA54F0">
      <w:r>
        <w:t>NA</w:t>
      </w:r>
    </w:p>
    <w:p w14:paraId="05322240" w14:textId="77777777" w:rsidR="00D3510C" w:rsidRDefault="00DA54F0">
      <w:pPr>
        <w:pStyle w:val="Heading3"/>
      </w:pPr>
      <w:bookmarkStart w:id="23" w:name="_xtl234mz96w6" w:colFirst="0" w:colLast="0"/>
      <w:bookmarkEnd w:id="23"/>
      <w:r>
        <w:t>Communicates With:</w:t>
      </w:r>
    </w:p>
    <w:p w14:paraId="6F589EF4" w14:textId="77777777" w:rsidR="00D3510C" w:rsidRDefault="00DA54F0">
      <w:pPr>
        <w:pStyle w:val="Heading3"/>
        <w:ind w:firstLine="720"/>
      </w:pPr>
      <w:bookmarkStart w:id="24" w:name="_geu3mnjg236o" w:colFirst="0" w:colLast="0"/>
      <w:bookmarkEnd w:id="24"/>
      <w:r>
        <w:t>1. Rewards</w:t>
      </w:r>
    </w:p>
    <w:p w14:paraId="35D6EF34" w14:textId="77777777" w:rsidR="00D3510C" w:rsidRDefault="00DA54F0">
      <w:r>
        <w:t xml:space="preserve">The End-User Management service would need to communicate with the Rewards service </w:t>
      </w:r>
      <w:r>
        <w:t>to redeem awards etc.</w:t>
      </w:r>
    </w:p>
    <w:p w14:paraId="11A35B69" w14:textId="77777777" w:rsidR="00D3510C" w:rsidRDefault="00DA54F0">
      <w:pPr>
        <w:pStyle w:val="Heading3"/>
        <w:ind w:firstLine="720"/>
      </w:pPr>
      <w:bookmarkStart w:id="25" w:name="_mc8g7puzf69" w:colFirst="0" w:colLast="0"/>
      <w:bookmarkEnd w:id="25"/>
      <w:r>
        <w:t>2. Infrastructure</w:t>
      </w:r>
    </w:p>
    <w:p w14:paraId="42F6837E" w14:textId="77777777" w:rsidR="00D3510C" w:rsidRDefault="00DA54F0">
      <w:r>
        <w:t>The service would be in communication with the Infrastructure service for logging etc.</w:t>
      </w:r>
    </w:p>
    <w:p w14:paraId="061F4308" w14:textId="77777777" w:rsidR="00D3510C" w:rsidRDefault="00DA54F0">
      <w:pPr>
        <w:pStyle w:val="Heading3"/>
        <w:ind w:firstLine="720"/>
      </w:pPr>
      <w:bookmarkStart w:id="26" w:name="_gkjc7uyy8km9" w:colFirst="0" w:colLast="0"/>
      <w:bookmarkEnd w:id="26"/>
      <w:r>
        <w:t>3. Notification</w:t>
      </w:r>
    </w:p>
    <w:p w14:paraId="785B3D9B" w14:textId="77777777" w:rsidR="00D3510C" w:rsidRDefault="00DA54F0">
      <w:r>
        <w:t>The service would be in communication with the notification service in to receive notifications from the network.</w:t>
      </w:r>
    </w:p>
    <w:p w14:paraId="5F5749E2" w14:textId="77777777" w:rsidR="00D3510C" w:rsidRDefault="00DA54F0">
      <w:pPr>
        <w:pStyle w:val="Heading2"/>
      </w:pPr>
      <w:bookmarkStart w:id="27" w:name="_n5uyphv3cj57" w:colFirst="0" w:colLast="0"/>
      <w:bookmarkEnd w:id="27"/>
      <w:r>
        <w:t>Navigation Service</w:t>
      </w:r>
    </w:p>
    <w:p w14:paraId="32BA5691" w14:textId="77777777" w:rsidR="00D3510C" w:rsidRDefault="00DA54F0">
      <w:pPr>
        <w:pStyle w:val="Heading3"/>
      </w:pPr>
      <w:bookmarkStart w:id="28" w:name="_jp5213cmdnkq" w:colFirst="0" w:colLast="0"/>
      <w:bookmarkEnd w:id="28"/>
      <w:r>
        <w:t xml:space="preserve">General Overview </w:t>
      </w:r>
    </w:p>
    <w:p w14:paraId="3197CEFF" w14:textId="77777777" w:rsidR="00D3510C" w:rsidRDefault="00DA54F0">
      <w:r>
        <w:t>This service would be responsible for recommending routes to the user in real-time. This service would consist of 3 sub-services:</w:t>
      </w:r>
    </w:p>
    <w:p w14:paraId="27ECC9B4" w14:textId="77777777" w:rsidR="00D3510C" w:rsidRDefault="00DA54F0">
      <w:pPr>
        <w:numPr>
          <w:ilvl w:val="0"/>
          <w:numId w:val="18"/>
        </w:numPr>
      </w:pPr>
      <w:r>
        <w:t>Route Service</w:t>
      </w:r>
    </w:p>
    <w:p w14:paraId="4202D9A7" w14:textId="77777777" w:rsidR="00D3510C" w:rsidRDefault="00DA54F0">
      <w:pPr>
        <w:numPr>
          <w:ilvl w:val="1"/>
          <w:numId w:val="18"/>
        </w:numPr>
      </w:pPr>
      <w:r>
        <w:t>This service is responsible for suggesting possible routes and the possibl</w:t>
      </w:r>
      <w:r>
        <w:t>e modes of transport between the departure point and the destination.</w:t>
      </w:r>
    </w:p>
    <w:p w14:paraId="0264BEA7" w14:textId="77777777" w:rsidR="00D3510C" w:rsidRDefault="00DA54F0">
      <w:pPr>
        <w:numPr>
          <w:ilvl w:val="0"/>
          <w:numId w:val="18"/>
        </w:numPr>
      </w:pPr>
      <w:r>
        <w:t>Maps</w:t>
      </w:r>
    </w:p>
    <w:p w14:paraId="6DF2BE1E" w14:textId="77777777" w:rsidR="00D3510C" w:rsidRDefault="00DA54F0">
      <w:pPr>
        <w:numPr>
          <w:ilvl w:val="1"/>
          <w:numId w:val="18"/>
        </w:numPr>
      </w:pPr>
      <w:r>
        <w:lastRenderedPageBreak/>
        <w:t>Given a route, the Maps service will give you a section of a geographical map that will contain the route.</w:t>
      </w:r>
    </w:p>
    <w:p w14:paraId="1474809C" w14:textId="77777777" w:rsidR="00D3510C" w:rsidRDefault="00DA54F0">
      <w:pPr>
        <w:numPr>
          <w:ilvl w:val="0"/>
          <w:numId w:val="18"/>
        </w:numPr>
      </w:pPr>
      <w:r>
        <w:t>Route Optimizer</w:t>
      </w:r>
    </w:p>
    <w:p w14:paraId="5476A6E1" w14:textId="77777777" w:rsidR="00D3510C" w:rsidRDefault="00DA54F0">
      <w:pPr>
        <w:numPr>
          <w:ilvl w:val="1"/>
          <w:numId w:val="18"/>
        </w:numPr>
      </w:pPr>
      <w:r>
        <w:t>This service is responsible for analyzing the different ro</w:t>
      </w:r>
      <w:r>
        <w:t>utes suggested by the Route Service, selecting an appropriate route, segmenting it based on user preferences and eventually devising a final route that corresponds to the user’s goals and preferences.</w:t>
      </w:r>
    </w:p>
    <w:p w14:paraId="66ECE725" w14:textId="77777777" w:rsidR="00D3510C" w:rsidRDefault="00DA54F0">
      <w:pPr>
        <w:pStyle w:val="Heading3"/>
      </w:pPr>
      <w:bookmarkStart w:id="29" w:name="_agtpwj12i8rt" w:colFirst="0" w:colLast="0"/>
      <w:bookmarkEnd w:id="29"/>
      <w:r>
        <w:t xml:space="preserve">Configuration </w:t>
      </w:r>
    </w:p>
    <w:p w14:paraId="296C5561" w14:textId="77777777" w:rsidR="00D3510C" w:rsidRDefault="00DA54F0">
      <w:r>
        <w:t>N/A</w:t>
      </w:r>
    </w:p>
    <w:p w14:paraId="3C142309" w14:textId="77777777" w:rsidR="00D3510C" w:rsidRDefault="00DA54F0">
      <w:pPr>
        <w:pStyle w:val="Heading3"/>
      </w:pPr>
      <w:bookmarkStart w:id="30" w:name="_rqff7nx6lzv1" w:colFirst="0" w:colLast="0"/>
      <w:bookmarkEnd w:id="30"/>
      <w:r>
        <w:t>Communicates With:</w:t>
      </w:r>
    </w:p>
    <w:p w14:paraId="6B90DDF8" w14:textId="77777777" w:rsidR="00D3510C" w:rsidRDefault="00DA54F0">
      <w:pPr>
        <w:pStyle w:val="Heading3"/>
        <w:ind w:firstLine="720"/>
      </w:pPr>
      <w:bookmarkStart w:id="31" w:name="_vcfso13qeo07" w:colFirst="0" w:colLast="0"/>
      <w:bookmarkEnd w:id="31"/>
      <w:r>
        <w:t>1. End-user Manag</w:t>
      </w:r>
      <w:r>
        <w:t>ement Service</w:t>
      </w:r>
    </w:p>
    <w:p w14:paraId="2FA05ACC" w14:textId="77777777" w:rsidR="00D3510C" w:rsidRDefault="00DA54F0">
      <w:r>
        <w:t>In order to optimize a route for the user’s preferences, the service needs to communicate with End-user Management Service to obtain user’s profile and preferences.</w:t>
      </w:r>
    </w:p>
    <w:p w14:paraId="35C80692" w14:textId="77777777" w:rsidR="00D3510C" w:rsidRDefault="00DA54F0">
      <w:pPr>
        <w:pStyle w:val="Heading3"/>
        <w:ind w:firstLine="720"/>
      </w:pPr>
      <w:bookmarkStart w:id="32" w:name="_lc6jex2vfjsy" w:colFirst="0" w:colLast="0"/>
      <w:bookmarkEnd w:id="32"/>
      <w:r>
        <w:t>2. Infrastructure</w:t>
      </w:r>
    </w:p>
    <w:p w14:paraId="55B0ED4C" w14:textId="77777777" w:rsidR="00D3510C" w:rsidRDefault="00DA54F0">
      <w:r>
        <w:t>The service would be in communication with the Infrastructu</w:t>
      </w:r>
      <w:r>
        <w:t>re for logging purposes</w:t>
      </w:r>
    </w:p>
    <w:p w14:paraId="7F8C69C7" w14:textId="77777777" w:rsidR="00D3510C" w:rsidRDefault="00DA54F0">
      <w:pPr>
        <w:pStyle w:val="Heading3"/>
        <w:ind w:firstLine="720"/>
      </w:pPr>
      <w:bookmarkStart w:id="33" w:name="_hbw394xv3zhc" w:colFirst="0" w:colLast="0"/>
      <w:bookmarkEnd w:id="33"/>
      <w:r>
        <w:t>3. Environmental Metrics Service</w:t>
      </w:r>
    </w:p>
    <w:p w14:paraId="48C2EA15" w14:textId="77777777" w:rsidR="00D3510C" w:rsidRDefault="00DA54F0">
      <w:r>
        <w:t>The service would be in communication with the Environment Service to obtain environmental information which would be utilized in devising a route for the end-user</w:t>
      </w:r>
    </w:p>
    <w:p w14:paraId="789B0BF4" w14:textId="77777777" w:rsidR="00D3510C" w:rsidRDefault="00DA54F0">
      <w:pPr>
        <w:pStyle w:val="Heading3"/>
        <w:ind w:firstLine="720"/>
      </w:pPr>
      <w:bookmarkStart w:id="34" w:name="_68d9orfqfgvu" w:colFirst="0" w:colLast="0"/>
      <w:bookmarkEnd w:id="34"/>
      <w:r>
        <w:t>4. Configuration Management Service</w:t>
      </w:r>
    </w:p>
    <w:p w14:paraId="6F269828" w14:textId="77777777" w:rsidR="00D3510C" w:rsidRDefault="00DA54F0">
      <w:r>
        <w:t xml:space="preserve">The end-user service would be in communication with the </w:t>
      </w:r>
      <w:r>
        <w:t>configuration management service for easy configuration of any of its parameters</w:t>
      </w:r>
    </w:p>
    <w:p w14:paraId="36A834F0" w14:textId="77777777" w:rsidR="00D3510C" w:rsidRDefault="00DA54F0">
      <w:pPr>
        <w:pStyle w:val="Heading2"/>
      </w:pPr>
      <w:bookmarkStart w:id="35" w:name="_ywn8tar278w9" w:colFirst="0" w:colLast="0"/>
      <w:bookmarkEnd w:id="35"/>
      <w:r>
        <w:t>Administration Service</w:t>
      </w:r>
    </w:p>
    <w:p w14:paraId="6E039F25" w14:textId="77777777" w:rsidR="00D3510C" w:rsidRDefault="00DA54F0">
      <w:pPr>
        <w:pStyle w:val="Heading3"/>
      </w:pPr>
      <w:bookmarkStart w:id="36" w:name="_6gncjh3xuyte" w:colFirst="0" w:colLast="0"/>
      <w:bookmarkEnd w:id="36"/>
      <w:r>
        <w:t xml:space="preserve">General Overview </w:t>
      </w:r>
    </w:p>
    <w:p w14:paraId="1BFD44FB" w14:textId="77777777" w:rsidR="00D3510C" w:rsidRDefault="00DA54F0">
      <w:r>
        <w:t>This service provides the backend for the Admin user. It will consist of the following 3 sub-services which represent the admin role:</w:t>
      </w:r>
    </w:p>
    <w:p w14:paraId="5E4C1272" w14:textId="77777777" w:rsidR="00D3510C" w:rsidRDefault="00DA54F0">
      <w:pPr>
        <w:numPr>
          <w:ilvl w:val="0"/>
          <w:numId w:val="19"/>
        </w:numPr>
      </w:pPr>
      <w:r>
        <w:t>Services Management</w:t>
      </w:r>
    </w:p>
    <w:p w14:paraId="276C8146" w14:textId="77777777" w:rsidR="00D3510C" w:rsidRDefault="00DA54F0">
      <w:pPr>
        <w:numPr>
          <w:ilvl w:val="1"/>
          <w:numId w:val="19"/>
        </w:numPr>
      </w:pPr>
      <w:r>
        <w:t>Responsible for configuring/modifying the parameters of the rest of the services in the system.</w:t>
      </w:r>
    </w:p>
    <w:p w14:paraId="08A81673" w14:textId="77777777" w:rsidR="00D3510C" w:rsidRDefault="00DA54F0">
      <w:pPr>
        <w:numPr>
          <w:ilvl w:val="0"/>
          <w:numId w:val="19"/>
        </w:numPr>
      </w:pPr>
      <w:r>
        <w:t>End-user Management</w:t>
      </w:r>
    </w:p>
    <w:p w14:paraId="33720036" w14:textId="77777777" w:rsidR="00D3510C" w:rsidRDefault="00DA54F0">
      <w:pPr>
        <w:numPr>
          <w:ilvl w:val="1"/>
          <w:numId w:val="19"/>
        </w:numPr>
      </w:pPr>
      <w:r>
        <w:t>Querying specific information about a user</w:t>
      </w:r>
    </w:p>
    <w:p w14:paraId="377EE791" w14:textId="77777777" w:rsidR="00D3510C" w:rsidRDefault="00DA54F0">
      <w:pPr>
        <w:numPr>
          <w:ilvl w:val="1"/>
          <w:numId w:val="19"/>
        </w:numPr>
      </w:pPr>
      <w:r>
        <w:t xml:space="preserve">Block a user from the network </w:t>
      </w:r>
    </w:p>
    <w:p w14:paraId="1A867840" w14:textId="77777777" w:rsidR="00D3510C" w:rsidRDefault="00DA54F0">
      <w:pPr>
        <w:numPr>
          <w:ilvl w:val="1"/>
          <w:numId w:val="19"/>
        </w:numPr>
      </w:pPr>
      <w:r>
        <w:t>Etc.</w:t>
      </w:r>
    </w:p>
    <w:p w14:paraId="33BFE92C" w14:textId="77777777" w:rsidR="00D3510C" w:rsidRDefault="00DA54F0">
      <w:pPr>
        <w:numPr>
          <w:ilvl w:val="0"/>
          <w:numId w:val="19"/>
        </w:numPr>
      </w:pPr>
      <w:r>
        <w:t>Rewards management</w:t>
      </w:r>
    </w:p>
    <w:p w14:paraId="6461001E" w14:textId="77777777" w:rsidR="00D3510C" w:rsidRDefault="00DA54F0">
      <w:pPr>
        <w:numPr>
          <w:ilvl w:val="1"/>
          <w:numId w:val="19"/>
        </w:numPr>
      </w:pPr>
      <w:r>
        <w:t>Introducing new reward</w:t>
      </w:r>
      <w:r>
        <w:t>s in the system</w:t>
      </w:r>
    </w:p>
    <w:p w14:paraId="784E7582" w14:textId="77777777" w:rsidR="00D3510C" w:rsidRDefault="00DA54F0">
      <w:pPr>
        <w:numPr>
          <w:ilvl w:val="1"/>
          <w:numId w:val="19"/>
        </w:numPr>
      </w:pPr>
      <w:r>
        <w:t>Deactivating rewards</w:t>
      </w:r>
    </w:p>
    <w:p w14:paraId="74FEEAAB" w14:textId="77777777" w:rsidR="00D3510C" w:rsidRDefault="00DA54F0">
      <w:pPr>
        <w:numPr>
          <w:ilvl w:val="1"/>
          <w:numId w:val="19"/>
        </w:numPr>
      </w:pPr>
      <w:r>
        <w:lastRenderedPageBreak/>
        <w:t>Awarding rewards to users</w:t>
      </w:r>
    </w:p>
    <w:p w14:paraId="727D986E" w14:textId="77777777" w:rsidR="00D3510C" w:rsidRDefault="00DA54F0">
      <w:pPr>
        <w:pStyle w:val="Heading3"/>
      </w:pPr>
      <w:bookmarkStart w:id="37" w:name="_88kt15amdyil" w:colFirst="0" w:colLast="0"/>
      <w:bookmarkEnd w:id="37"/>
      <w:r>
        <w:t>Communicates With:</w:t>
      </w:r>
    </w:p>
    <w:p w14:paraId="574DACF8" w14:textId="77777777" w:rsidR="00D3510C" w:rsidRDefault="00DA54F0">
      <w:pPr>
        <w:pStyle w:val="Heading3"/>
        <w:numPr>
          <w:ilvl w:val="0"/>
          <w:numId w:val="5"/>
        </w:numPr>
      </w:pPr>
      <w:bookmarkStart w:id="38" w:name="_kgt1eiaxykar" w:colFirst="0" w:colLast="0"/>
      <w:bookmarkEnd w:id="38"/>
      <w:r>
        <w:t>Configuration Management Service</w:t>
      </w:r>
    </w:p>
    <w:p w14:paraId="59F18D6B" w14:textId="77777777" w:rsidR="00D3510C" w:rsidRDefault="00DA54F0">
      <w:r>
        <w:t>The service will communicate with all the other services via the configuration management service.</w:t>
      </w:r>
    </w:p>
    <w:p w14:paraId="22CB2E38" w14:textId="77777777" w:rsidR="00D3510C" w:rsidRDefault="00D3510C"/>
    <w:p w14:paraId="67B8E6D8" w14:textId="77777777" w:rsidR="00D3510C" w:rsidRDefault="00DA54F0">
      <w:pPr>
        <w:pStyle w:val="Heading2"/>
      </w:pPr>
      <w:bookmarkStart w:id="39" w:name="_bt8abmgv024k" w:colFirst="0" w:colLast="0"/>
      <w:bookmarkEnd w:id="39"/>
      <w:r>
        <w:t>Rewards Management Service</w:t>
      </w:r>
    </w:p>
    <w:p w14:paraId="3B7CD7C4" w14:textId="77777777" w:rsidR="00D3510C" w:rsidRDefault="00DA54F0">
      <w:pPr>
        <w:pStyle w:val="Heading3"/>
      </w:pPr>
      <w:bookmarkStart w:id="40" w:name="_1ow0rqeruxoo" w:colFirst="0" w:colLast="0"/>
      <w:bookmarkEnd w:id="40"/>
      <w:r>
        <w:t xml:space="preserve">General Overview </w:t>
      </w:r>
    </w:p>
    <w:p w14:paraId="3F6E583D" w14:textId="77777777" w:rsidR="00D3510C" w:rsidRDefault="00D3510C"/>
    <w:p w14:paraId="073BF46E" w14:textId="77777777" w:rsidR="00D3510C" w:rsidRDefault="00DA54F0">
      <w:r>
        <w:t>The Rewards Management Service handles all the gamification aspects and user rewards, including badges and lev</w:t>
      </w:r>
      <w:r>
        <w:t xml:space="preserve">els. </w:t>
      </w:r>
    </w:p>
    <w:p w14:paraId="221CD264" w14:textId="77777777" w:rsidR="00D3510C" w:rsidRDefault="00DA54F0">
      <w:pPr>
        <w:pStyle w:val="Heading3"/>
      </w:pPr>
      <w:bookmarkStart w:id="41" w:name="_wl7v3cucp9zs" w:colFirst="0" w:colLast="0"/>
      <w:bookmarkEnd w:id="41"/>
      <w:r>
        <w:t xml:space="preserve">Configuration </w:t>
      </w:r>
    </w:p>
    <w:p w14:paraId="46C0032B" w14:textId="77777777" w:rsidR="00D3510C" w:rsidRDefault="00DA54F0">
      <w:r>
        <w:t>Administrators have the ability to add new rewards, modify and delete existing rewards through the configuration management service.</w:t>
      </w:r>
    </w:p>
    <w:p w14:paraId="4F467557" w14:textId="77777777" w:rsidR="00D3510C" w:rsidRDefault="00DA54F0">
      <w:pPr>
        <w:pStyle w:val="Heading3"/>
      </w:pPr>
      <w:bookmarkStart w:id="42" w:name="_wz9389bsx3f3" w:colFirst="0" w:colLast="0"/>
      <w:bookmarkEnd w:id="42"/>
      <w:r>
        <w:t>Communicates With</w:t>
      </w:r>
    </w:p>
    <w:p w14:paraId="5D1079F3" w14:textId="77777777" w:rsidR="00D3510C" w:rsidRDefault="00DA54F0">
      <w:pPr>
        <w:pStyle w:val="Heading3"/>
        <w:ind w:firstLine="720"/>
      </w:pPr>
      <w:bookmarkStart w:id="43" w:name="_d8pkbcew078e" w:colFirst="0" w:colLast="0"/>
      <w:bookmarkEnd w:id="43"/>
      <w:r>
        <w:t>1.  End-User Service</w:t>
      </w:r>
    </w:p>
    <w:p w14:paraId="5C2335F8" w14:textId="77777777" w:rsidR="00D3510C" w:rsidRDefault="00DA54F0">
      <w:r>
        <w:t>When users receive new badges or level up their profiles should be updated to reflec</w:t>
      </w:r>
      <w:r>
        <w:t xml:space="preserve">t this change. Messages should be sent via a Message-Queue system invoking an update profile method when received.  </w:t>
      </w:r>
    </w:p>
    <w:p w14:paraId="4DDA4B00" w14:textId="77777777" w:rsidR="00D3510C" w:rsidRDefault="00DA54F0">
      <w:pPr>
        <w:pStyle w:val="Heading3"/>
        <w:ind w:firstLine="720"/>
      </w:pPr>
      <w:bookmarkStart w:id="44" w:name="_u9o4e57uh46o" w:colFirst="0" w:colLast="0"/>
      <w:bookmarkEnd w:id="44"/>
      <w:r>
        <w:t>2. Notification Engine</w:t>
      </w:r>
    </w:p>
    <w:p w14:paraId="4A7C2C05" w14:textId="77777777" w:rsidR="00D3510C" w:rsidRDefault="00DA54F0">
      <w:r>
        <w:t>When users receive new badges or level up they should be notified through the notification engine. Messages should b</w:t>
      </w:r>
      <w:r>
        <w:t xml:space="preserve">e sent via a Message-Queue system that handles the message whenever possible. </w:t>
      </w:r>
    </w:p>
    <w:p w14:paraId="18B1A0AC" w14:textId="77777777" w:rsidR="00D3510C" w:rsidRDefault="00DA54F0">
      <w:pPr>
        <w:pStyle w:val="Heading2"/>
      </w:pPr>
      <w:bookmarkStart w:id="45" w:name="_5poc19szgr9" w:colFirst="0" w:colLast="0"/>
      <w:bookmarkEnd w:id="45"/>
      <w:r>
        <w:t>Notification Service</w:t>
      </w:r>
    </w:p>
    <w:p w14:paraId="716DACB1" w14:textId="77777777" w:rsidR="00D3510C" w:rsidRDefault="00DA54F0">
      <w:pPr>
        <w:pStyle w:val="Heading3"/>
      </w:pPr>
      <w:bookmarkStart w:id="46" w:name="_l9fuqtpz53mv" w:colFirst="0" w:colLast="0"/>
      <w:bookmarkEnd w:id="46"/>
      <w:r>
        <w:t>General Overview</w:t>
      </w:r>
    </w:p>
    <w:p w14:paraId="1786E3B6" w14:textId="77777777" w:rsidR="00D3510C" w:rsidRDefault="00DA54F0">
      <w:pPr>
        <w:numPr>
          <w:ilvl w:val="0"/>
          <w:numId w:val="1"/>
        </w:numPr>
      </w:pPr>
      <w:r>
        <w:t>This service would be responsible for dispatching notifications to the users.</w:t>
      </w:r>
    </w:p>
    <w:p w14:paraId="2CDA75B1" w14:textId="77777777" w:rsidR="00D3510C" w:rsidRDefault="00DA54F0">
      <w:pPr>
        <w:numPr>
          <w:ilvl w:val="0"/>
          <w:numId w:val="1"/>
        </w:numPr>
      </w:pPr>
      <w:r>
        <w:t>It would handle both ‘push’ notifications (initiated by the u</w:t>
      </w:r>
      <w:r>
        <w:t>ser) and ‘pull’ notifications (not initiated by a user).</w:t>
      </w:r>
    </w:p>
    <w:p w14:paraId="53E1C018" w14:textId="77777777" w:rsidR="00D3510C" w:rsidRDefault="00DA54F0">
      <w:pPr>
        <w:numPr>
          <w:ilvl w:val="0"/>
          <w:numId w:val="1"/>
        </w:numPr>
      </w:pPr>
      <w:r>
        <w:t>The notifications would be in the form of emails and in-app pop-up messages.</w:t>
      </w:r>
    </w:p>
    <w:p w14:paraId="16934CC9" w14:textId="77777777" w:rsidR="00D3510C" w:rsidRDefault="00DA54F0">
      <w:pPr>
        <w:numPr>
          <w:ilvl w:val="0"/>
          <w:numId w:val="1"/>
        </w:numPr>
      </w:pPr>
      <w:r>
        <w:t>The service would allow for showing certain notification to a selective subset of users and sending notifications in bulk</w:t>
      </w:r>
    </w:p>
    <w:p w14:paraId="2BF57C5C" w14:textId="77777777" w:rsidR="00D3510C" w:rsidRDefault="00DA54F0">
      <w:pPr>
        <w:pStyle w:val="Heading3"/>
      </w:pPr>
      <w:bookmarkStart w:id="47" w:name="_39yhmy8ihuum" w:colFirst="0" w:colLast="0"/>
      <w:bookmarkEnd w:id="47"/>
      <w:r>
        <w:lastRenderedPageBreak/>
        <w:t xml:space="preserve">Configuration </w:t>
      </w:r>
    </w:p>
    <w:p w14:paraId="03B097E3" w14:textId="77777777" w:rsidR="00D3510C" w:rsidRDefault="00DA54F0">
      <w:r>
        <w:t>The service should allow for configurations:</w:t>
      </w:r>
    </w:p>
    <w:p w14:paraId="28BF975D" w14:textId="77777777" w:rsidR="00D3510C" w:rsidRDefault="00DA54F0">
      <w:pPr>
        <w:numPr>
          <w:ilvl w:val="0"/>
          <w:numId w:val="11"/>
        </w:numPr>
      </w:pPr>
      <w:r>
        <w:t>The frequency of notifications</w:t>
      </w:r>
    </w:p>
    <w:p w14:paraId="591E9197" w14:textId="77777777" w:rsidR="00D3510C" w:rsidRDefault="00DA54F0">
      <w:pPr>
        <w:numPr>
          <w:ilvl w:val="0"/>
          <w:numId w:val="11"/>
        </w:numPr>
      </w:pPr>
      <w:r>
        <w:t>When a notifications is triggered</w:t>
      </w:r>
    </w:p>
    <w:p w14:paraId="04C440A6" w14:textId="77777777" w:rsidR="00D3510C" w:rsidRDefault="00DA54F0">
      <w:pPr>
        <w:numPr>
          <w:ilvl w:val="0"/>
          <w:numId w:val="11"/>
        </w:numPr>
      </w:pPr>
      <w:r>
        <w:t>The users who should receive the notification (one user, a subset of users, all users etc)</w:t>
      </w:r>
    </w:p>
    <w:p w14:paraId="77F0DE44" w14:textId="77777777" w:rsidR="00D3510C" w:rsidRDefault="00DA54F0">
      <w:pPr>
        <w:numPr>
          <w:ilvl w:val="0"/>
          <w:numId w:val="11"/>
        </w:numPr>
      </w:pPr>
      <w:r>
        <w:t>Record of notifications (checking whethe</w:t>
      </w:r>
      <w:r>
        <w:t>r a particular notification was delivered to a user)</w:t>
      </w:r>
    </w:p>
    <w:p w14:paraId="6E8BDF38" w14:textId="77777777" w:rsidR="00D3510C" w:rsidRDefault="00DA54F0">
      <w:pPr>
        <w:pStyle w:val="Heading3"/>
      </w:pPr>
      <w:bookmarkStart w:id="48" w:name="_m8suarrxarz2" w:colFirst="0" w:colLast="0"/>
      <w:bookmarkEnd w:id="48"/>
      <w:r>
        <w:t>Communicates With</w:t>
      </w:r>
    </w:p>
    <w:p w14:paraId="06FF65C0" w14:textId="77777777" w:rsidR="00D3510C" w:rsidRDefault="00DA54F0">
      <w:pPr>
        <w:pStyle w:val="Heading3"/>
        <w:ind w:firstLine="720"/>
      </w:pPr>
      <w:bookmarkStart w:id="49" w:name="_p21lg8ixix4g" w:colFirst="0" w:colLast="0"/>
      <w:bookmarkEnd w:id="49"/>
      <w:r>
        <w:t>1. Environmental Metrics</w:t>
      </w:r>
    </w:p>
    <w:p w14:paraId="0EEF3AB7" w14:textId="77777777" w:rsidR="00D3510C" w:rsidRDefault="00DA54F0">
      <w:r>
        <w:t>The service would be in communication with the Env Metrics service to publish environment information about the routes.</w:t>
      </w:r>
    </w:p>
    <w:p w14:paraId="0AAC284B" w14:textId="77777777" w:rsidR="00D3510C" w:rsidRDefault="00DA54F0">
      <w:pPr>
        <w:pStyle w:val="Heading3"/>
        <w:ind w:firstLine="720"/>
      </w:pPr>
      <w:bookmarkStart w:id="50" w:name="_39gj2mj31mqu" w:colFirst="0" w:colLast="0"/>
      <w:bookmarkEnd w:id="50"/>
      <w:r>
        <w:t>2. Rewards</w:t>
      </w:r>
    </w:p>
    <w:p w14:paraId="0992865D" w14:textId="77777777" w:rsidR="00D3510C" w:rsidRDefault="00DA54F0">
      <w:r>
        <w:t xml:space="preserve">The service would need to be </w:t>
      </w:r>
      <w:r>
        <w:t>in communication with the Rewards service to publish information about new promotions and rewards received etc.</w:t>
      </w:r>
    </w:p>
    <w:p w14:paraId="55394B57" w14:textId="77777777" w:rsidR="00D3510C" w:rsidRDefault="00DA54F0">
      <w:pPr>
        <w:pStyle w:val="Heading3"/>
        <w:ind w:firstLine="720"/>
      </w:pPr>
      <w:bookmarkStart w:id="51" w:name="_bskt644g83gb" w:colFirst="0" w:colLast="0"/>
      <w:bookmarkEnd w:id="51"/>
      <w:r>
        <w:t>3. End User</w:t>
      </w:r>
    </w:p>
    <w:p w14:paraId="120C333B" w14:textId="77777777" w:rsidR="00D3510C" w:rsidRDefault="00DA54F0">
      <w:r>
        <w:t>The End-User service would need to be in communication with the Notifications service in order to notify the user of any notificatio</w:t>
      </w:r>
      <w:r>
        <w:t>ns, e.g notifications about account inactivity.</w:t>
      </w:r>
    </w:p>
    <w:p w14:paraId="7916241D" w14:textId="77777777" w:rsidR="00D3510C" w:rsidRDefault="00DA54F0">
      <w:pPr>
        <w:pStyle w:val="Heading3"/>
        <w:ind w:firstLine="720"/>
      </w:pPr>
      <w:bookmarkStart w:id="52" w:name="_iuw6wghxts4d" w:colFirst="0" w:colLast="0"/>
      <w:bookmarkEnd w:id="52"/>
      <w:r>
        <w:t>4. Infrastructure Service</w:t>
      </w:r>
    </w:p>
    <w:p w14:paraId="617469E3" w14:textId="77777777" w:rsidR="00D3510C" w:rsidRDefault="00DA54F0">
      <w:r>
        <w:t>The notifications service will need to be in communication with the Infrastructure service to record information about pushed notifications etc.</w:t>
      </w:r>
    </w:p>
    <w:p w14:paraId="4A0F2552" w14:textId="77777777" w:rsidR="00D3510C" w:rsidRDefault="00D3510C"/>
    <w:p w14:paraId="42179E4B" w14:textId="77777777" w:rsidR="00D3510C" w:rsidRDefault="00DA54F0">
      <w:pPr>
        <w:pStyle w:val="Heading2"/>
      </w:pPr>
      <w:bookmarkStart w:id="53" w:name="_i57zpforwn0w" w:colFirst="0" w:colLast="0"/>
      <w:bookmarkEnd w:id="53"/>
      <w:r>
        <w:t>Configuration Management Service</w:t>
      </w:r>
    </w:p>
    <w:p w14:paraId="1F20857B" w14:textId="77777777" w:rsidR="00D3510C" w:rsidRDefault="00DA54F0">
      <w:pPr>
        <w:pStyle w:val="Heading3"/>
      </w:pPr>
      <w:bookmarkStart w:id="54" w:name="_ftnh0teotnwb" w:colFirst="0" w:colLast="0"/>
      <w:bookmarkEnd w:id="54"/>
      <w:r>
        <w:t xml:space="preserve">General Overview </w:t>
      </w:r>
    </w:p>
    <w:p w14:paraId="3DAD782E" w14:textId="77777777" w:rsidR="00D3510C" w:rsidRDefault="00D3510C"/>
    <w:p w14:paraId="42E854E7" w14:textId="77777777" w:rsidR="00D3510C" w:rsidRDefault="00DA54F0">
      <w:r>
        <w:t>The Configuration Management Service is responsible for all admin-configurable options allowed on each system. This service allows the admin to make basic changes without needing developer assistance.</w:t>
      </w:r>
    </w:p>
    <w:p w14:paraId="660DF3BD" w14:textId="77777777" w:rsidR="00D3510C" w:rsidRDefault="00D3510C"/>
    <w:p w14:paraId="404C80FD" w14:textId="77777777" w:rsidR="00D3510C" w:rsidRDefault="00DA54F0">
      <w:pPr>
        <w:pStyle w:val="Heading3"/>
      </w:pPr>
      <w:bookmarkStart w:id="55" w:name="_o7dg13v6u899" w:colFirst="0" w:colLast="0"/>
      <w:bookmarkEnd w:id="55"/>
      <w:r>
        <w:t>Co</w:t>
      </w:r>
      <w:r>
        <w:t>mmunications</w:t>
      </w:r>
    </w:p>
    <w:p w14:paraId="51FD2FE4" w14:textId="77777777" w:rsidR="00D3510C" w:rsidRDefault="00D3510C"/>
    <w:p w14:paraId="792330B1" w14:textId="77777777" w:rsidR="00D3510C" w:rsidRDefault="00DA54F0">
      <w:pPr>
        <w:numPr>
          <w:ilvl w:val="0"/>
          <w:numId w:val="3"/>
        </w:numPr>
      </w:pPr>
      <w:r>
        <w:t>Environmental Metrics Service</w:t>
      </w:r>
    </w:p>
    <w:p w14:paraId="560FE199" w14:textId="77777777" w:rsidR="00D3510C" w:rsidRDefault="00DA54F0">
      <w:pPr>
        <w:numPr>
          <w:ilvl w:val="1"/>
          <w:numId w:val="3"/>
        </w:numPr>
      </w:pPr>
      <w:r>
        <w:t>Contains all the external environmental API specific configuration settings</w:t>
      </w:r>
    </w:p>
    <w:p w14:paraId="3A4E889E" w14:textId="77777777" w:rsidR="00D3510C" w:rsidRDefault="00DA54F0">
      <w:pPr>
        <w:numPr>
          <w:ilvl w:val="0"/>
          <w:numId w:val="3"/>
        </w:numPr>
      </w:pPr>
      <w:r>
        <w:t>Navigation Service</w:t>
      </w:r>
    </w:p>
    <w:p w14:paraId="71DBEDA9" w14:textId="77777777" w:rsidR="00D3510C" w:rsidRDefault="00DA54F0">
      <w:pPr>
        <w:numPr>
          <w:ilvl w:val="1"/>
          <w:numId w:val="3"/>
        </w:numPr>
      </w:pPr>
      <w:r>
        <w:lastRenderedPageBreak/>
        <w:t>Contains all the external navigation API specific configuration settings</w:t>
      </w:r>
    </w:p>
    <w:p w14:paraId="1D396B8D" w14:textId="77777777" w:rsidR="00D3510C" w:rsidRDefault="00DA54F0">
      <w:pPr>
        <w:numPr>
          <w:ilvl w:val="0"/>
          <w:numId w:val="3"/>
        </w:numPr>
      </w:pPr>
      <w:r>
        <w:t xml:space="preserve">Rewards Management Service </w:t>
      </w:r>
    </w:p>
    <w:p w14:paraId="3EDFBD24" w14:textId="77777777" w:rsidR="00D3510C" w:rsidRDefault="00DA54F0">
      <w:pPr>
        <w:numPr>
          <w:ilvl w:val="1"/>
          <w:numId w:val="3"/>
        </w:numPr>
      </w:pPr>
      <w:r>
        <w:t>Add reward</w:t>
      </w:r>
    </w:p>
    <w:p w14:paraId="2867DB68" w14:textId="77777777" w:rsidR="00D3510C" w:rsidRDefault="00DA54F0">
      <w:pPr>
        <w:numPr>
          <w:ilvl w:val="1"/>
          <w:numId w:val="3"/>
        </w:numPr>
      </w:pPr>
      <w:r>
        <w:t>Modif</w:t>
      </w:r>
      <w:r>
        <w:t>y reward</w:t>
      </w:r>
    </w:p>
    <w:p w14:paraId="3358E9A4" w14:textId="77777777" w:rsidR="00D3510C" w:rsidRDefault="00DA54F0">
      <w:pPr>
        <w:numPr>
          <w:ilvl w:val="1"/>
          <w:numId w:val="3"/>
        </w:numPr>
      </w:pPr>
      <w:r>
        <w:t>Delete reward</w:t>
      </w:r>
    </w:p>
    <w:p w14:paraId="75080FA4" w14:textId="77777777" w:rsidR="00D3510C" w:rsidRDefault="00DA54F0">
      <w:pPr>
        <w:numPr>
          <w:ilvl w:val="0"/>
          <w:numId w:val="3"/>
        </w:numPr>
      </w:pPr>
      <w:r>
        <w:t xml:space="preserve">Notification Engine </w:t>
      </w:r>
    </w:p>
    <w:p w14:paraId="514D0954" w14:textId="77777777" w:rsidR="00D3510C" w:rsidRDefault="00DA54F0">
      <w:pPr>
        <w:numPr>
          <w:ilvl w:val="1"/>
          <w:numId w:val="3"/>
        </w:numPr>
      </w:pPr>
      <w:r>
        <w:t>The frequency of notifications</w:t>
      </w:r>
    </w:p>
    <w:p w14:paraId="136BB402" w14:textId="77777777" w:rsidR="00D3510C" w:rsidRDefault="00DA54F0">
      <w:pPr>
        <w:numPr>
          <w:ilvl w:val="1"/>
          <w:numId w:val="3"/>
        </w:numPr>
      </w:pPr>
      <w:r>
        <w:t>When a notifications is triggered</w:t>
      </w:r>
    </w:p>
    <w:p w14:paraId="25E5780F" w14:textId="77777777" w:rsidR="00D3510C" w:rsidRDefault="00DA54F0">
      <w:pPr>
        <w:numPr>
          <w:ilvl w:val="1"/>
          <w:numId w:val="3"/>
        </w:numPr>
      </w:pPr>
      <w:r>
        <w:t>The users who should receive the notification (one user, a subset of users, all users etc)</w:t>
      </w:r>
    </w:p>
    <w:p w14:paraId="6F3BAE4A" w14:textId="77777777" w:rsidR="00D3510C" w:rsidRDefault="00DA54F0">
      <w:pPr>
        <w:numPr>
          <w:ilvl w:val="1"/>
          <w:numId w:val="3"/>
        </w:numPr>
      </w:pPr>
      <w:r>
        <w:t>Record of notifications (checking whether a particular notification was delivered to a user)</w:t>
      </w:r>
    </w:p>
    <w:p w14:paraId="5F9A3ABA" w14:textId="77777777" w:rsidR="00D3510C" w:rsidRDefault="00DA54F0">
      <w:pPr>
        <w:numPr>
          <w:ilvl w:val="0"/>
          <w:numId w:val="3"/>
        </w:numPr>
      </w:pPr>
      <w:r>
        <w:t xml:space="preserve">Simulation Engine </w:t>
      </w:r>
    </w:p>
    <w:p w14:paraId="3ACBD680" w14:textId="77777777" w:rsidR="00D3510C" w:rsidRDefault="00DA54F0">
      <w:pPr>
        <w:numPr>
          <w:ilvl w:val="1"/>
          <w:numId w:val="3"/>
        </w:numPr>
      </w:pPr>
      <w:r>
        <w:t>Add new mocked data</w:t>
      </w:r>
    </w:p>
    <w:p w14:paraId="38F0B9AD" w14:textId="77777777" w:rsidR="00D3510C" w:rsidRDefault="00DA54F0">
      <w:pPr>
        <w:numPr>
          <w:ilvl w:val="1"/>
          <w:numId w:val="3"/>
        </w:numPr>
      </w:pPr>
      <w:r>
        <w:t>Edit mocked data</w:t>
      </w:r>
    </w:p>
    <w:p w14:paraId="060FFF23" w14:textId="77777777" w:rsidR="00D3510C" w:rsidRDefault="00DA54F0">
      <w:pPr>
        <w:numPr>
          <w:ilvl w:val="1"/>
          <w:numId w:val="3"/>
        </w:numPr>
      </w:pPr>
      <w:r>
        <w:t>Delete mocked da</w:t>
      </w:r>
      <w:r>
        <w:t>ta</w:t>
      </w:r>
    </w:p>
    <w:p w14:paraId="2EBB9AA9" w14:textId="77777777" w:rsidR="00D3510C" w:rsidRDefault="00DA54F0">
      <w:pPr>
        <w:numPr>
          <w:ilvl w:val="1"/>
          <w:numId w:val="3"/>
        </w:numPr>
      </w:pPr>
      <w:r>
        <w:t>Define rules when simulated data should be used</w:t>
      </w:r>
    </w:p>
    <w:p w14:paraId="6E292108" w14:textId="77777777" w:rsidR="00D3510C" w:rsidRDefault="00D3510C"/>
    <w:p w14:paraId="3AE50F5E" w14:textId="77777777" w:rsidR="00D3510C" w:rsidRDefault="00DA54F0">
      <w:pPr>
        <w:pStyle w:val="Heading2"/>
      </w:pPr>
      <w:bookmarkStart w:id="56" w:name="_avnssdz4mu2n" w:colFirst="0" w:colLast="0"/>
      <w:bookmarkEnd w:id="56"/>
      <w:r>
        <w:t xml:space="preserve">Infrastructure </w:t>
      </w:r>
    </w:p>
    <w:p w14:paraId="008B4C83" w14:textId="77777777" w:rsidR="00D3510C" w:rsidRDefault="00DA54F0">
      <w:pPr>
        <w:pStyle w:val="Heading3"/>
      </w:pPr>
      <w:bookmarkStart w:id="57" w:name="_h18fub1caz5e" w:colFirst="0" w:colLast="0"/>
      <w:bookmarkEnd w:id="57"/>
      <w:r>
        <w:t xml:space="preserve">General Overview </w:t>
      </w:r>
    </w:p>
    <w:p w14:paraId="7B02FC60" w14:textId="77777777" w:rsidR="00D3510C" w:rsidRDefault="00D3510C"/>
    <w:p w14:paraId="3C98F752" w14:textId="77777777" w:rsidR="00D3510C" w:rsidRDefault="00DA54F0">
      <w:r>
        <w:t>The infrastructure module is responsible for Monitoring &amp; Reporting the health status all of servers, load-balancers, modules and services. It is also this modules responsibility to ensure that each service is up and running as expected. This would be done</w:t>
      </w:r>
      <w:r>
        <w:t xml:space="preserve"> by ensuring that each service has a REST API with at minimum a </w:t>
      </w:r>
      <w:r>
        <w:rPr>
          <w:i/>
        </w:rPr>
        <w:t>‘/health’</w:t>
      </w:r>
      <w:r>
        <w:t xml:space="preserve"> route, returning nothing but a 200 OK response to ensure that the service is up. Load balancers will then handle the load according to how many services are up.</w:t>
      </w:r>
    </w:p>
    <w:p w14:paraId="5354E153" w14:textId="77777777" w:rsidR="00D3510C" w:rsidRDefault="00D3510C"/>
    <w:p w14:paraId="7A551380" w14:textId="77777777" w:rsidR="00D3510C" w:rsidRDefault="00DA54F0">
      <w:r>
        <w:t>Each service is expe</w:t>
      </w:r>
      <w:r>
        <w:t>cted to have standardised logging that will then be aggregated by this module, storing all logs into a single common and indexable directory.</w:t>
      </w:r>
    </w:p>
    <w:p w14:paraId="2CDA1A59" w14:textId="77777777" w:rsidR="00D3510C" w:rsidRDefault="00D3510C"/>
    <w:p w14:paraId="4631A41E" w14:textId="77777777" w:rsidR="00D3510C" w:rsidRDefault="00DA54F0">
      <w:r>
        <w:t>This service will communicate with every other service and load balancer in the system via REST API calls.</w:t>
      </w:r>
    </w:p>
    <w:p w14:paraId="7972004A" w14:textId="77777777" w:rsidR="00D3510C" w:rsidRDefault="00DA54F0">
      <w:pPr>
        <w:pStyle w:val="Heading3"/>
      </w:pPr>
      <w:bookmarkStart w:id="58" w:name="_wahsbsm34cjd" w:colFirst="0" w:colLast="0"/>
      <w:bookmarkEnd w:id="58"/>
      <w:r>
        <w:t>Config</w:t>
      </w:r>
      <w:r>
        <w:t>uration</w:t>
      </w:r>
    </w:p>
    <w:p w14:paraId="25821E94" w14:textId="77777777" w:rsidR="00D3510C" w:rsidRDefault="00DA54F0">
      <w:r>
        <w:t>N/A</w:t>
      </w:r>
    </w:p>
    <w:p w14:paraId="0BDBEBCF" w14:textId="77777777" w:rsidR="00D3510C" w:rsidRDefault="00D3510C"/>
    <w:p w14:paraId="0EF22816" w14:textId="77777777" w:rsidR="00D3510C" w:rsidRDefault="00D3510C">
      <w:pPr>
        <w:pStyle w:val="Heading3"/>
      </w:pPr>
      <w:bookmarkStart w:id="59" w:name="_7zuatjvlzt8g" w:colFirst="0" w:colLast="0"/>
      <w:bookmarkEnd w:id="59"/>
    </w:p>
    <w:p w14:paraId="7AF89D32" w14:textId="77777777" w:rsidR="00D3510C" w:rsidRDefault="00D3510C"/>
    <w:sectPr w:rsidR="00D3510C">
      <w:headerReference w:type="default" r:id="rId1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rk Grennan" w:date="2019-02-07T14:49:00Z" w:initials="">
    <w:p w14:paraId="4750F67B" w14:textId="77777777" w:rsidR="00D3510C" w:rsidRDefault="00DA54F0">
      <w:pPr>
        <w:widowControl w:val="0"/>
        <w:pBdr>
          <w:top w:val="nil"/>
          <w:left w:val="nil"/>
          <w:bottom w:val="nil"/>
          <w:right w:val="nil"/>
          <w:between w:val="nil"/>
        </w:pBdr>
        <w:spacing w:line="240" w:lineRule="auto"/>
        <w:rPr>
          <w:color w:val="000000"/>
        </w:rPr>
      </w:pPr>
      <w:r>
        <w:rPr>
          <w:color w:val="000000"/>
        </w:rPr>
        <w:t>Is the GUI not communicating first with load balancer?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50F6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50F67B" w16cid:durableId="2006E9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20ACD" w14:textId="77777777" w:rsidR="00DA54F0" w:rsidRDefault="00DA54F0">
      <w:pPr>
        <w:spacing w:line="240" w:lineRule="auto"/>
      </w:pPr>
      <w:r>
        <w:separator/>
      </w:r>
    </w:p>
  </w:endnote>
  <w:endnote w:type="continuationSeparator" w:id="0">
    <w:p w14:paraId="113777A7" w14:textId="77777777" w:rsidR="00DA54F0" w:rsidRDefault="00DA5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A2153" w14:textId="77777777" w:rsidR="00DA54F0" w:rsidRDefault="00DA54F0">
      <w:pPr>
        <w:spacing w:line="240" w:lineRule="auto"/>
      </w:pPr>
      <w:r>
        <w:separator/>
      </w:r>
    </w:p>
  </w:footnote>
  <w:footnote w:type="continuationSeparator" w:id="0">
    <w:p w14:paraId="1438A80F" w14:textId="77777777" w:rsidR="00DA54F0" w:rsidRDefault="00DA54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41815" w14:textId="77777777" w:rsidR="00D3510C" w:rsidRDefault="00D351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7FC"/>
    <w:multiLevelType w:val="multilevel"/>
    <w:tmpl w:val="93A83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9C41E6"/>
    <w:multiLevelType w:val="multilevel"/>
    <w:tmpl w:val="8BA47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DA32E4"/>
    <w:multiLevelType w:val="multilevel"/>
    <w:tmpl w:val="12B85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D1F09"/>
    <w:multiLevelType w:val="multilevel"/>
    <w:tmpl w:val="91223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B4195"/>
    <w:multiLevelType w:val="multilevel"/>
    <w:tmpl w:val="81CCF05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7A2D14"/>
    <w:multiLevelType w:val="multilevel"/>
    <w:tmpl w:val="3E189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473DE9"/>
    <w:multiLevelType w:val="multilevel"/>
    <w:tmpl w:val="B59248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0B593C"/>
    <w:multiLevelType w:val="multilevel"/>
    <w:tmpl w:val="1D4EB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64507E"/>
    <w:multiLevelType w:val="multilevel"/>
    <w:tmpl w:val="89B8F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862FAE"/>
    <w:multiLevelType w:val="multilevel"/>
    <w:tmpl w:val="D08E8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3F10B3"/>
    <w:multiLevelType w:val="multilevel"/>
    <w:tmpl w:val="AA169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892E84"/>
    <w:multiLevelType w:val="multilevel"/>
    <w:tmpl w:val="640EE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CAF4448"/>
    <w:multiLevelType w:val="multilevel"/>
    <w:tmpl w:val="81F2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EB36AC"/>
    <w:multiLevelType w:val="multilevel"/>
    <w:tmpl w:val="528E6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8E4D67"/>
    <w:multiLevelType w:val="multilevel"/>
    <w:tmpl w:val="38C2F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A97981"/>
    <w:multiLevelType w:val="multilevel"/>
    <w:tmpl w:val="5228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366888"/>
    <w:multiLevelType w:val="multilevel"/>
    <w:tmpl w:val="13C4A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A44E7C"/>
    <w:multiLevelType w:val="multilevel"/>
    <w:tmpl w:val="547A4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B4359C"/>
    <w:multiLevelType w:val="multilevel"/>
    <w:tmpl w:val="AE2C57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6"/>
  </w:num>
  <w:num w:numId="2">
    <w:abstractNumId w:val="7"/>
  </w:num>
  <w:num w:numId="3">
    <w:abstractNumId w:val="5"/>
  </w:num>
  <w:num w:numId="4">
    <w:abstractNumId w:val="8"/>
  </w:num>
  <w:num w:numId="5">
    <w:abstractNumId w:val="18"/>
  </w:num>
  <w:num w:numId="6">
    <w:abstractNumId w:val="0"/>
  </w:num>
  <w:num w:numId="7">
    <w:abstractNumId w:val="17"/>
  </w:num>
  <w:num w:numId="8">
    <w:abstractNumId w:val="2"/>
  </w:num>
  <w:num w:numId="9">
    <w:abstractNumId w:val="1"/>
  </w:num>
  <w:num w:numId="10">
    <w:abstractNumId w:val="13"/>
  </w:num>
  <w:num w:numId="11">
    <w:abstractNumId w:val="14"/>
  </w:num>
  <w:num w:numId="12">
    <w:abstractNumId w:val="12"/>
  </w:num>
  <w:num w:numId="13">
    <w:abstractNumId w:val="4"/>
  </w:num>
  <w:num w:numId="14">
    <w:abstractNumId w:val="3"/>
  </w:num>
  <w:num w:numId="15">
    <w:abstractNumId w:val="15"/>
  </w:num>
  <w:num w:numId="16">
    <w:abstractNumId w:val="10"/>
  </w:num>
  <w:num w:numId="17">
    <w:abstractNumId w:val="9"/>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0C"/>
    <w:rsid w:val="004B4FDC"/>
    <w:rsid w:val="00567BEC"/>
    <w:rsid w:val="0062116D"/>
    <w:rsid w:val="008860EE"/>
    <w:rsid w:val="00D3510C"/>
    <w:rsid w:val="00DA5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D82B"/>
  <w15:docId w15:val="{A919E17A-27AA-41E9-836B-86A608DE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860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0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dc:creator>
  <cp:lastModifiedBy>Nicholas bonello</cp:lastModifiedBy>
  <cp:revision>2</cp:revision>
  <dcterms:created xsi:type="dcterms:W3CDTF">2019-02-07T17:35:00Z</dcterms:created>
  <dcterms:modified xsi:type="dcterms:W3CDTF">2019-02-07T17:35:00Z</dcterms:modified>
</cp:coreProperties>
</file>