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CE" w:rsidRDefault="003B44A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285B20D" wp14:editId="1E0C81F4">
            <wp:simplePos x="0" y="0"/>
            <wp:positionH relativeFrom="column">
              <wp:posOffset>388960</wp:posOffset>
            </wp:positionH>
            <wp:positionV relativeFrom="paragraph">
              <wp:posOffset>1951630</wp:posOffset>
            </wp:positionV>
            <wp:extent cx="1066221" cy="1601788"/>
            <wp:effectExtent l="0" t="0" r="0" b="0"/>
            <wp:wrapNone/>
            <wp:docPr id="5" name="Picture 5" descr="C:\Users\trinker\Desktop\stick_figure_colored_with_clap_board_6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nker\Desktop\stick_figure_colored_with_clap_board_65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54" cy="16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1C2D2C" wp14:editId="24FD92C7">
            <wp:simplePos x="0" y="0"/>
            <wp:positionH relativeFrom="column">
              <wp:posOffset>1294765</wp:posOffset>
            </wp:positionH>
            <wp:positionV relativeFrom="paragraph">
              <wp:posOffset>2962910</wp:posOffset>
            </wp:positionV>
            <wp:extent cx="1091565" cy="276225"/>
            <wp:effectExtent l="0" t="0" r="0" b="9525"/>
            <wp:wrapNone/>
            <wp:docPr id="4" name="Picture 4" descr="C:\Users\trinker\Desktop\ffmpe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inker\Desktop\ffmpeg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4B310" wp14:editId="7C862D53">
            <wp:simplePos x="0" y="0"/>
            <wp:positionH relativeFrom="column">
              <wp:posOffset>1548073</wp:posOffset>
            </wp:positionH>
            <wp:positionV relativeFrom="paragraph">
              <wp:posOffset>2405696</wp:posOffset>
            </wp:positionV>
            <wp:extent cx="529059" cy="400589"/>
            <wp:effectExtent l="0" t="0" r="4445" b="0"/>
            <wp:wrapNone/>
            <wp:docPr id="2" name="Picture 2" descr="C:\Users\trinker\Desktop\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nker\Desktop\R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9" cy="4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500260" wp14:editId="5D77C6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79340" cy="4879340"/>
            <wp:effectExtent l="0" t="0" r="0" b="0"/>
            <wp:wrapNone/>
            <wp:docPr id="1" name="Picture 1" descr="C:\Users\trinker\GitHub\embodied\inst\embodied_logo\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ker\GitHub\embodied\inst\embodied_logo\v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A5"/>
    <w:rsid w:val="003B44A5"/>
    <w:rsid w:val="00B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</cp:revision>
  <dcterms:created xsi:type="dcterms:W3CDTF">2014-01-15T02:08:00Z</dcterms:created>
  <dcterms:modified xsi:type="dcterms:W3CDTF">2014-01-15T02:15:00Z</dcterms:modified>
</cp:coreProperties>
</file>