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083C1" w14:textId="0C0896AF" w:rsidR="00F73492" w:rsidRDefault="00A05C12" w:rsidP="0091032B">
      <w:pPr>
        <w:rPr>
          <w:i/>
        </w:rPr>
      </w:pPr>
      <w:r>
        <w:rPr>
          <w:i/>
        </w:rPr>
        <w:t xml:space="preserve">Joe Transcribing Company, </w:t>
      </w:r>
      <w:bookmarkStart w:id="0" w:name="_GoBack"/>
      <w:bookmarkEnd w:id="0"/>
      <w:r w:rsidR="002924F4">
        <w:rPr>
          <w:i/>
        </w:rPr>
        <w:t xml:space="preserve"> Only the best since 2011</w:t>
      </w:r>
    </w:p>
    <w:p w14:paraId="5A1FD7BD" w14:textId="77777777" w:rsidR="002924F4" w:rsidRDefault="002924F4" w:rsidP="0091032B">
      <w:pPr>
        <w:rPr>
          <w:i/>
        </w:rPr>
      </w:pPr>
    </w:p>
    <w:p w14:paraId="439B7754" w14:textId="6FF0E0B7" w:rsidR="00F73492" w:rsidRDefault="0091032B" w:rsidP="00F73492">
      <w:pPr>
        <w:ind w:left="2160" w:hanging="2160"/>
      </w:pPr>
      <w:r>
        <w:rPr>
          <w:i/>
        </w:rPr>
        <w:t>Researcher 2</w:t>
      </w:r>
      <w:r w:rsidR="00F73492">
        <w:rPr>
          <w:i/>
        </w:rPr>
        <w:t>:</w:t>
      </w:r>
      <w:r w:rsidR="00F73492">
        <w:tab/>
        <w:t xml:space="preserve">October 7, </w:t>
      </w:r>
      <w:r w:rsidR="007D277A">
        <w:t>1892</w:t>
      </w:r>
      <w:r w:rsidR="00F73492">
        <w:t xml:space="preserve">.  </w:t>
      </w:r>
    </w:p>
    <w:p w14:paraId="3E3DA0DD" w14:textId="77777777" w:rsidR="00F73492" w:rsidRDefault="00F73492" w:rsidP="00F73492">
      <w:pPr>
        <w:ind w:left="2160" w:hanging="2160"/>
      </w:pPr>
    </w:p>
    <w:p w14:paraId="5D5125D6" w14:textId="59B1D84D" w:rsidR="00F73492" w:rsidRDefault="00F73492" w:rsidP="00F73492">
      <w:pPr>
        <w:ind w:left="2160" w:hanging="2160"/>
      </w:pPr>
      <w:r>
        <w:rPr>
          <w:i/>
        </w:rPr>
        <w:t xml:space="preserve">Teacher </w:t>
      </w:r>
      <w:r w:rsidR="00384B47">
        <w:rPr>
          <w:i/>
        </w:rPr>
        <w:t>4</w:t>
      </w:r>
      <w:r>
        <w:rPr>
          <w:i/>
        </w:rPr>
        <w:t>:</w:t>
      </w:r>
      <w:r>
        <w:rPr>
          <w:i/>
        </w:rPr>
        <w:tab/>
      </w:r>
      <w:r w:rsidR="007D277A">
        <w:t>Students it</w:t>
      </w:r>
      <w:r w:rsidR="007D277A" w:rsidRPr="007D277A">
        <w:rPr>
          <w:highlight w:val="yellow"/>
        </w:rPr>
        <w:t>’</w:t>
      </w:r>
      <w:r w:rsidR="007D277A">
        <w:t>s time to learn</w:t>
      </w:r>
      <w:r>
        <w:t xml:space="preserve">.  </w:t>
      </w:r>
    </w:p>
    <w:p w14:paraId="42C71AF5" w14:textId="77777777" w:rsidR="00D36A30" w:rsidRDefault="00D36A30" w:rsidP="00F73492">
      <w:pPr>
        <w:ind w:left="2160" w:hanging="2160"/>
      </w:pPr>
    </w:p>
    <w:p w14:paraId="059EDAC1" w14:textId="181E6FCA" w:rsidR="00D36A30" w:rsidRDefault="00D36A30" w:rsidP="00F73492">
      <w:pPr>
        <w:ind w:left="2160" w:hanging="2160"/>
      </w:pPr>
      <w:r>
        <w:t>[Student discussion; unintelligible]</w:t>
      </w:r>
    </w:p>
    <w:p w14:paraId="0D255DA2" w14:textId="77777777" w:rsidR="00F73492" w:rsidRDefault="00F73492" w:rsidP="00F73492">
      <w:pPr>
        <w:ind w:left="2160" w:hanging="2160"/>
      </w:pPr>
    </w:p>
    <w:p w14:paraId="6D85CFFD" w14:textId="333A7F06" w:rsidR="00F73492" w:rsidRDefault="00F73492" w:rsidP="00F73492">
      <w:pPr>
        <w:ind w:left="2160" w:hanging="2160"/>
      </w:pPr>
      <w:r>
        <w:rPr>
          <w:i/>
        </w:rPr>
        <w:t>Multiple Students:</w:t>
      </w:r>
      <w:r>
        <w:tab/>
      </w:r>
      <w:r w:rsidR="007D277A">
        <w:t>Yes teacher we</w:t>
      </w:r>
      <w:r w:rsidR="007D277A" w:rsidRPr="007D277A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‘</w:t>
      </w:r>
      <w:r w:rsidR="007D277A">
        <w:t>re ready to learn</w:t>
      </w:r>
      <w:r>
        <w:t xml:space="preserve">.  </w:t>
      </w:r>
    </w:p>
    <w:p w14:paraId="631CF6ED" w14:textId="77777777" w:rsidR="00D36A30" w:rsidRDefault="00D36A30" w:rsidP="00F73492">
      <w:pPr>
        <w:ind w:left="2160" w:hanging="2160"/>
      </w:pPr>
    </w:p>
    <w:p w14:paraId="0B627E7A" w14:textId="1ACCEDAF" w:rsidR="00D36A30" w:rsidRDefault="00D36A30" w:rsidP="00F73492">
      <w:pPr>
        <w:ind w:left="2160" w:hanging="2160"/>
      </w:pPr>
      <w:r>
        <w:t>[Cross Talk 3:00]</w:t>
      </w:r>
    </w:p>
    <w:p w14:paraId="41890955" w14:textId="77777777" w:rsidR="00F73492" w:rsidRDefault="00F73492" w:rsidP="00F73492">
      <w:pPr>
        <w:ind w:left="2160" w:hanging="2160"/>
      </w:pPr>
    </w:p>
    <w:p w14:paraId="1E5248B8" w14:textId="77777777" w:rsidR="0000152D" w:rsidRDefault="00F73492" w:rsidP="004B7824">
      <w:pPr>
        <w:ind w:left="2160" w:hanging="21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i/>
        </w:rPr>
        <w:t xml:space="preserve">Teacher </w:t>
      </w:r>
      <w:r w:rsidR="00384B47">
        <w:rPr>
          <w:i/>
        </w:rPr>
        <w:t>4</w:t>
      </w:r>
      <w:r>
        <w:rPr>
          <w:i/>
        </w:rPr>
        <w:t>:</w:t>
      </w:r>
      <w:r>
        <w:tab/>
      </w:r>
      <w:r w:rsidR="007D277A">
        <w:t xml:space="preserve">Let's read this terrific book together.  It's called </w:t>
      </w:r>
      <w:r w:rsidR="007D277A" w:rsidRPr="007D277A">
        <w:t xml:space="preserve">Moo Baa La </w:t>
      </w:r>
      <w:proofErr w:type="spellStart"/>
      <w:r w:rsidR="007D277A" w:rsidRPr="007D277A">
        <w:t>La</w:t>
      </w:r>
      <w:proofErr w:type="spellEnd"/>
      <w:r w:rsidR="007D277A" w:rsidRPr="007D277A">
        <w:t xml:space="preserve"> </w:t>
      </w:r>
      <w:proofErr w:type="spellStart"/>
      <w:r w:rsidR="007D277A" w:rsidRPr="007D277A">
        <w:t>La</w:t>
      </w:r>
      <w:proofErr w:type="spellEnd"/>
      <w:r w:rsidR="00F532CE">
        <w:t xml:space="preserve"> and </w:t>
      </w:r>
      <w:r w:rsidR="00F532CE" w:rsidRPr="00556DA6">
        <w:rPr>
          <w:highlight w:val="yellow"/>
        </w:rPr>
        <w:t>–</w:t>
      </w:r>
      <w:r w:rsidR="00F532CE">
        <w:t xml:space="preserve"> what was I going to </w:t>
      </w:r>
      <w:proofErr w:type="gramStart"/>
      <w:r w:rsidR="00F532CE" w:rsidRPr="00556DA6">
        <w:rPr>
          <w:highlight w:val="yellow"/>
        </w:rPr>
        <w:t>…</w:t>
      </w:r>
      <w:r w:rsidR="00F532CE">
        <w:t xml:space="preserve">  Oh</w:t>
      </w:r>
      <w:proofErr w:type="gramEnd"/>
      <w:r w:rsidR="00F532CE">
        <w:t xml:space="preserve"> yes </w:t>
      </w:r>
      <w:r w:rsidR="00F532CE" w:rsidRPr="00556DA6">
        <w:rPr>
          <w:highlight w:val="yellow"/>
        </w:rPr>
        <w:t>—</w:t>
      </w:r>
      <w:r w:rsidR="00F532CE">
        <w:t xml:space="preserve"> The story is by</w:t>
      </w:r>
      <w:r w:rsidR="007D277A" w:rsidRPr="007D277A">
        <w:t xml:space="preserve"> Sandra Boynton</w:t>
      </w:r>
      <w:r w:rsidR="00F532CE">
        <w:t>.</w:t>
      </w:r>
      <w:r w:rsidR="00556DA6">
        <w:t xml:space="preserve">  </w:t>
      </w:r>
    </w:p>
    <w:p w14:paraId="7FF0CCE2" w14:textId="77777777" w:rsidR="0000152D" w:rsidRDefault="0000152D" w:rsidP="004B7824">
      <w:pPr>
        <w:ind w:left="2160" w:hanging="2160"/>
      </w:pPr>
    </w:p>
    <w:p w14:paraId="51704F63" w14:textId="7B209972" w:rsidR="004B7824" w:rsidRDefault="0041595D" w:rsidP="0000152D">
      <w:pPr>
        <w:ind w:left="2160"/>
      </w:pPr>
      <w:r w:rsidRPr="0041595D">
        <w:rPr>
          <w:rFonts w:ascii="Helvetica" w:hAnsi="Helvetica" w:cs="Helvetica"/>
          <w:color w:val="333333"/>
          <w:sz w:val="22"/>
          <w:szCs w:val="22"/>
          <w:highlight w:val="green"/>
          <w:shd w:val="clear" w:color="auto" w:fill="FFFFFF"/>
        </w:rPr>
        <w:t>“</w:t>
      </w:r>
      <w:r w:rsidR="007D277A">
        <w:t xml:space="preserve">A cow says Moo. A Sheep says Baa. Three singing pigs say LA </w:t>
      </w:r>
      <w:proofErr w:type="spellStart"/>
      <w:r w:rsidR="007D277A">
        <w:t>LA</w:t>
      </w:r>
      <w:proofErr w:type="spellEnd"/>
      <w:r w:rsidR="007D277A">
        <w:t xml:space="preserve"> </w:t>
      </w:r>
      <w:proofErr w:type="spellStart"/>
      <w:r w:rsidR="007D277A">
        <w:t>LA</w:t>
      </w:r>
      <w:proofErr w:type="spellEnd"/>
      <w:r w:rsidR="007D277A">
        <w:t xml:space="preserve">! </w:t>
      </w:r>
      <w:r w:rsidRPr="0041595D">
        <w:rPr>
          <w:highlight w:val="cyan"/>
        </w:rPr>
        <w:t>"</w:t>
      </w:r>
      <w:r w:rsidR="007D277A">
        <w:t>No, no!</w:t>
      </w:r>
      <w:r w:rsidRPr="0041595D">
        <w:rPr>
          <w:highlight w:val="cyan"/>
        </w:rPr>
        <w:t>"</w:t>
      </w:r>
      <w:r w:rsidR="007D277A">
        <w:t xml:space="preserve"> you say, that isn't right. The pigs say oink all day and night. Rhinoceroses snort and snuff. And little dogs go ruff </w:t>
      </w:r>
      <w:proofErr w:type="spellStart"/>
      <w:r w:rsidR="007D277A">
        <w:t>ruff</w:t>
      </w:r>
      <w:proofErr w:type="spellEnd"/>
      <w:r w:rsidR="007D277A">
        <w:t xml:space="preserve"> </w:t>
      </w:r>
      <w:proofErr w:type="spellStart"/>
      <w:r w:rsidR="007D277A">
        <w:t>ruff</w:t>
      </w:r>
      <w:proofErr w:type="spellEnd"/>
      <w:r w:rsidR="007D277A">
        <w:t xml:space="preserve">! Some other dogs go bow wow </w:t>
      </w:r>
      <w:proofErr w:type="spellStart"/>
      <w:r w:rsidR="007D277A">
        <w:t>wow</w:t>
      </w:r>
      <w:proofErr w:type="spellEnd"/>
      <w:r w:rsidR="007D277A">
        <w:t xml:space="preserve">! And cats and kittens say Meow! Quack! </w:t>
      </w:r>
      <w:proofErr w:type="gramStart"/>
      <w:r w:rsidR="007D277A">
        <w:t>Says the duck.</w:t>
      </w:r>
      <w:proofErr w:type="gramEnd"/>
      <w:r w:rsidR="007D277A">
        <w:t xml:space="preserve"> A horse says neigh.</w:t>
      </w:r>
      <w:r w:rsidR="0036503A">
        <w:t xml:space="preserve"> </w:t>
      </w:r>
      <w:r w:rsidR="007D277A">
        <w:t>It's quiet now. What do you say?</w:t>
      </w:r>
      <w:r w:rsidRPr="0041595D">
        <w:rPr>
          <w:rFonts w:ascii="Helvetica" w:hAnsi="Helvetica" w:cs="Helvetica"/>
          <w:color w:val="333333"/>
          <w:sz w:val="22"/>
          <w:szCs w:val="22"/>
          <w:shd w:val="clear" w:color="auto" w:fill="F8F8F8"/>
        </w:rPr>
        <w:t xml:space="preserve"> </w:t>
      </w:r>
      <w:r w:rsidRPr="0041595D">
        <w:rPr>
          <w:rFonts w:ascii="Helvetica" w:hAnsi="Helvetica" w:cs="Helvetica"/>
          <w:color w:val="333333"/>
          <w:sz w:val="22"/>
          <w:szCs w:val="22"/>
          <w:highlight w:val="green"/>
          <w:shd w:val="clear" w:color="auto" w:fill="F8F8F8"/>
        </w:rPr>
        <w:t>”</w:t>
      </w:r>
    </w:p>
    <w:sectPr w:rsidR="004B7824" w:rsidSect="00D36D6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ADF23" w14:textId="77777777" w:rsidR="00282BA5" w:rsidRDefault="00282BA5">
      <w:r>
        <w:separator/>
      </w:r>
    </w:p>
  </w:endnote>
  <w:endnote w:type="continuationSeparator" w:id="0">
    <w:p w14:paraId="3E2930DA" w14:textId="77777777" w:rsidR="00282BA5" w:rsidRDefault="00282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51F14" w14:textId="77777777" w:rsidR="002F4F4F" w:rsidRDefault="002F4F4F" w:rsidP="00F73492">
    <w:pPr>
      <w:pStyle w:val="Footer"/>
      <w:pBdr>
        <w:top w:val="single" w:sz="24" w:space="1" w:color="999999"/>
      </w:pBdr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www.verbalink.com</w:t>
    </w:r>
    <w:r>
      <w:rPr>
        <w:rFonts w:ascii="Arial" w:hAnsi="Arial" w:cs="Arial"/>
        <w:b/>
        <w:i/>
        <w:sz w:val="18"/>
        <w:szCs w:val="18"/>
      </w:rPr>
      <w:tab/>
    </w:r>
    <w:r>
      <w:rPr>
        <w:rFonts w:ascii="Arial" w:hAnsi="Arial" w:cs="Arial"/>
        <w:b/>
        <w:i/>
        <w:sz w:val="18"/>
        <w:szCs w:val="18"/>
      </w:rPr>
      <w:tab/>
      <w:t xml:space="preserve">Page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PAGE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A05C12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  <w:r>
      <w:rPr>
        <w:rFonts w:ascii="Arial" w:hAnsi="Arial" w:cs="Arial"/>
        <w:b/>
        <w:i/>
        <w:sz w:val="18"/>
        <w:szCs w:val="18"/>
      </w:rPr>
      <w:t xml:space="preserve"> of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NUMPAGES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A05C12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</w:p>
  <w:p w14:paraId="2B56167D" w14:textId="77777777" w:rsidR="002F4F4F" w:rsidRDefault="002F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E747B" w14:textId="77777777" w:rsidR="00282BA5" w:rsidRDefault="00282BA5">
      <w:r>
        <w:separator/>
      </w:r>
    </w:p>
  </w:footnote>
  <w:footnote w:type="continuationSeparator" w:id="0">
    <w:p w14:paraId="06AA50DB" w14:textId="77777777" w:rsidR="00282BA5" w:rsidRDefault="00282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13F88" w14:textId="7ADC99A5" w:rsidR="002F4F4F" w:rsidRPr="00384B47" w:rsidRDefault="002F4F4F" w:rsidP="00F73492">
    <w:pPr>
      <w:pStyle w:val="Header"/>
      <w:rPr>
        <w:rFonts w:ascii="Arial" w:hAnsi="Arial" w:cs="Arial"/>
        <w:b/>
        <w:i/>
        <w:sz w:val="18"/>
        <w:szCs w:val="18"/>
      </w:rPr>
    </w:pPr>
    <w:r>
      <w:tab/>
    </w:r>
    <w:r w:rsidR="00384B47">
      <w:rPr>
        <w:rFonts w:ascii="Arial" w:hAnsi="Arial" w:cs="Arial"/>
        <w:b/>
        <w:i/>
        <w:sz w:val="18"/>
        <w:szCs w:val="18"/>
      </w:rPr>
      <w:t>Teacher # 4</w:t>
    </w:r>
    <w:r w:rsidRPr="00F73492">
      <w:rPr>
        <w:rFonts w:ascii="Arial" w:hAnsi="Arial" w:cs="Arial"/>
        <w:b/>
        <w:i/>
        <w:sz w:val="18"/>
        <w:szCs w:val="18"/>
      </w:rPr>
      <w:t>, 10-</w:t>
    </w:r>
    <w:r w:rsidR="00384B47">
      <w:rPr>
        <w:rFonts w:ascii="Arial" w:hAnsi="Arial" w:cs="Arial"/>
        <w:b/>
        <w:i/>
        <w:sz w:val="18"/>
        <w:szCs w:val="18"/>
      </w:rPr>
      <w:t>12</w:t>
    </w:r>
    <w:r w:rsidRPr="00F73492">
      <w:rPr>
        <w:rFonts w:ascii="Arial" w:hAnsi="Arial" w:cs="Arial"/>
        <w:b/>
        <w:i/>
        <w:sz w:val="18"/>
        <w:szCs w:val="18"/>
      </w:rPr>
      <w:t>-</w:t>
    </w:r>
    <w:r w:rsidR="00384B47">
      <w:rPr>
        <w:rFonts w:ascii="Arial" w:hAnsi="Arial" w:cs="Arial"/>
        <w:b/>
        <w:i/>
        <w:sz w:val="18"/>
        <w:szCs w:val="18"/>
      </w:rPr>
      <w:t>1892</w:t>
    </w:r>
    <w:r>
      <w:rPr>
        <w:rFonts w:ascii="Arial" w:hAnsi="Arial" w:cs="Arial"/>
        <w:b/>
        <w:i/>
        <w:sz w:val="18"/>
        <w:szCs w:val="18"/>
      </w:rPr>
      <w:tab/>
      <w:t xml:space="preserve">Page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PAGE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A05C12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  <w:r>
      <w:rPr>
        <w:rFonts w:ascii="Arial" w:hAnsi="Arial" w:cs="Arial"/>
        <w:b/>
        <w:i/>
        <w:sz w:val="18"/>
        <w:szCs w:val="18"/>
      </w:rPr>
      <w:t xml:space="preserve"> of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NUMPAGES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A05C12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92"/>
    <w:rsid w:val="0000152D"/>
    <w:rsid w:val="00035060"/>
    <w:rsid w:val="00091909"/>
    <w:rsid w:val="000919BC"/>
    <w:rsid w:val="000B6B43"/>
    <w:rsid w:val="000C524B"/>
    <w:rsid w:val="000C5A88"/>
    <w:rsid w:val="000E26EB"/>
    <w:rsid w:val="00105C40"/>
    <w:rsid w:val="00116FAA"/>
    <w:rsid w:val="00130D20"/>
    <w:rsid w:val="001377A2"/>
    <w:rsid w:val="00142750"/>
    <w:rsid w:val="001B2A08"/>
    <w:rsid w:val="001C691B"/>
    <w:rsid w:val="001D2A8D"/>
    <w:rsid w:val="001E3BFF"/>
    <w:rsid w:val="002022F9"/>
    <w:rsid w:val="0022426E"/>
    <w:rsid w:val="00233745"/>
    <w:rsid w:val="0023639F"/>
    <w:rsid w:val="00282BA5"/>
    <w:rsid w:val="002924F4"/>
    <w:rsid w:val="002958FB"/>
    <w:rsid w:val="002B15C1"/>
    <w:rsid w:val="002B3E6A"/>
    <w:rsid w:val="002F4F4F"/>
    <w:rsid w:val="0036503A"/>
    <w:rsid w:val="00375478"/>
    <w:rsid w:val="00384B47"/>
    <w:rsid w:val="0040527D"/>
    <w:rsid w:val="004059D3"/>
    <w:rsid w:val="0041595D"/>
    <w:rsid w:val="00415E19"/>
    <w:rsid w:val="00470C4B"/>
    <w:rsid w:val="00483C16"/>
    <w:rsid w:val="0048514E"/>
    <w:rsid w:val="004A728D"/>
    <w:rsid w:val="004B7824"/>
    <w:rsid w:val="004C6F3B"/>
    <w:rsid w:val="004D449E"/>
    <w:rsid w:val="004E71B7"/>
    <w:rsid w:val="00501295"/>
    <w:rsid w:val="00504DD2"/>
    <w:rsid w:val="005515CC"/>
    <w:rsid w:val="00556DA6"/>
    <w:rsid w:val="00573969"/>
    <w:rsid w:val="0059199F"/>
    <w:rsid w:val="005D60C5"/>
    <w:rsid w:val="005E0583"/>
    <w:rsid w:val="005E30E0"/>
    <w:rsid w:val="005F60F6"/>
    <w:rsid w:val="00605AAC"/>
    <w:rsid w:val="006204B0"/>
    <w:rsid w:val="006274D0"/>
    <w:rsid w:val="006424E1"/>
    <w:rsid w:val="006729BF"/>
    <w:rsid w:val="006A1B58"/>
    <w:rsid w:val="006A4350"/>
    <w:rsid w:val="006B68EB"/>
    <w:rsid w:val="0071582B"/>
    <w:rsid w:val="00724982"/>
    <w:rsid w:val="00741225"/>
    <w:rsid w:val="0075409D"/>
    <w:rsid w:val="007C51AC"/>
    <w:rsid w:val="007C59EA"/>
    <w:rsid w:val="007D277A"/>
    <w:rsid w:val="00812A02"/>
    <w:rsid w:val="0086657B"/>
    <w:rsid w:val="008F1F09"/>
    <w:rsid w:val="0091032B"/>
    <w:rsid w:val="00942BA7"/>
    <w:rsid w:val="00963333"/>
    <w:rsid w:val="009A1394"/>
    <w:rsid w:val="009A48A8"/>
    <w:rsid w:val="009B327D"/>
    <w:rsid w:val="009F1B5F"/>
    <w:rsid w:val="00A05C12"/>
    <w:rsid w:val="00A157A5"/>
    <w:rsid w:val="00A5644A"/>
    <w:rsid w:val="00A81507"/>
    <w:rsid w:val="00A86A0A"/>
    <w:rsid w:val="00AC1059"/>
    <w:rsid w:val="00AD19B6"/>
    <w:rsid w:val="00AD246E"/>
    <w:rsid w:val="00AD7754"/>
    <w:rsid w:val="00B50D42"/>
    <w:rsid w:val="00B67F69"/>
    <w:rsid w:val="00B74A50"/>
    <w:rsid w:val="00B835A9"/>
    <w:rsid w:val="00BC6C90"/>
    <w:rsid w:val="00BE2790"/>
    <w:rsid w:val="00BF68A8"/>
    <w:rsid w:val="00C175BA"/>
    <w:rsid w:val="00C459F9"/>
    <w:rsid w:val="00C62F33"/>
    <w:rsid w:val="00CA586C"/>
    <w:rsid w:val="00D11D39"/>
    <w:rsid w:val="00D26023"/>
    <w:rsid w:val="00D36A30"/>
    <w:rsid w:val="00D36D6D"/>
    <w:rsid w:val="00D611F1"/>
    <w:rsid w:val="00D6177A"/>
    <w:rsid w:val="00D96642"/>
    <w:rsid w:val="00DB3227"/>
    <w:rsid w:val="00DC3ED1"/>
    <w:rsid w:val="00E07E75"/>
    <w:rsid w:val="00E20C4A"/>
    <w:rsid w:val="00E4752A"/>
    <w:rsid w:val="00E73250"/>
    <w:rsid w:val="00E73F87"/>
    <w:rsid w:val="00E74702"/>
    <w:rsid w:val="00E774DD"/>
    <w:rsid w:val="00EB2DC7"/>
    <w:rsid w:val="00EE0504"/>
    <w:rsid w:val="00F13458"/>
    <w:rsid w:val="00F41F63"/>
    <w:rsid w:val="00F532CE"/>
    <w:rsid w:val="00F73492"/>
    <w:rsid w:val="00F8038B"/>
    <w:rsid w:val="00F92502"/>
    <w:rsid w:val="00FB20C8"/>
    <w:rsid w:val="00FC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105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4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34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349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5644A"/>
    <w:pPr>
      <w:spacing w:before="100" w:beforeAutospacing="1" w:after="100" w:afterAutospacing="1"/>
    </w:pPr>
  </w:style>
  <w:style w:type="character" w:styleId="LineNumber">
    <w:name w:val="line number"/>
    <w:basedOn w:val="DefaultParagraphFont"/>
    <w:rsid w:val="00D36D6D"/>
  </w:style>
  <w:style w:type="paragraph" w:styleId="BalloonText">
    <w:name w:val="Balloon Text"/>
    <w:basedOn w:val="Normal"/>
    <w:link w:val="BalloonTextChar"/>
    <w:rsid w:val="001D2A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2A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4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34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349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5644A"/>
    <w:pPr>
      <w:spacing w:before="100" w:beforeAutospacing="1" w:after="100" w:afterAutospacing="1"/>
    </w:pPr>
  </w:style>
  <w:style w:type="character" w:styleId="LineNumber">
    <w:name w:val="line number"/>
    <w:basedOn w:val="DefaultParagraphFont"/>
    <w:rsid w:val="00D36D6D"/>
  </w:style>
  <w:style w:type="paragraph" w:styleId="BalloonText">
    <w:name w:val="Balloon Text"/>
    <w:basedOn w:val="Normal"/>
    <w:link w:val="BalloonTextChar"/>
    <w:rsid w:val="001D2A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2A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[October 7, 2009]</vt:lpstr>
    </vt:vector>
  </TitlesOfParts>
  <Company>Verbal Ink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[October 7, 2009]</dc:title>
  <dc:creator>Verbal Ink</dc:creator>
  <cp:lastModifiedBy>trinker</cp:lastModifiedBy>
  <cp:revision>2</cp:revision>
  <cp:lastPrinted>2011-08-30T16:11:00Z</cp:lastPrinted>
  <dcterms:created xsi:type="dcterms:W3CDTF">2012-09-05T00:39:00Z</dcterms:created>
  <dcterms:modified xsi:type="dcterms:W3CDTF">2012-09-05T00:39:00Z</dcterms:modified>
</cp:coreProperties>
</file>