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6"/>
        <w:gridCol w:w="4700"/>
      </w:tblGrid>
      <w:tr w:rsidR="00557B92" w14:paraId="7792D22D" w14:textId="77777777">
        <w:trPr>
          <w:cantSplit/>
        </w:trPr>
        <w:tc>
          <w:tcPr>
            <w:tcW w:w="62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tcPr>
          <w:p w14:paraId="5123DFF0" w14:textId="4A1C261E" w:rsidR="00557B92" w:rsidRDefault="00B929FC">
            <w:pPr>
              <w:spacing w:line="228" w:lineRule="auto"/>
            </w:pPr>
            <w:r>
              <w:rPr>
                <w:b/>
                <w:bCs/>
                <w:color w:val="0B3D91"/>
                <w:sz w:val="28"/>
                <w:szCs w:val="28"/>
              </w:rPr>
              <w:t>EasyPC</w:t>
            </w:r>
          </w:p>
          <w:p w14:paraId="6852CC28" w14:textId="2AB88639" w:rsidR="00557B92" w:rsidRDefault="00B929FC">
            <w:pPr>
              <w:spacing w:line="228" w:lineRule="auto"/>
            </w:pPr>
            <w:r>
              <w:rPr>
                <w:b/>
                <w:bCs/>
                <w:sz w:val="26"/>
                <w:szCs w:val="26"/>
              </w:rPr>
              <w:t>SERVICE FORM</w:t>
            </w:r>
          </w:p>
          <w:p w14:paraId="4B6F0FCB" w14:textId="7A7844EC" w:rsidR="00557B92" w:rsidRDefault="00B929FC">
            <w:pPr>
              <w:spacing w:after="10" w:line="228" w:lineRule="auto"/>
            </w:pPr>
            <w:r>
              <w:rPr>
                <w:i/>
                <w:iCs/>
                <w:sz w:val="13"/>
                <w:szCs w:val="13"/>
              </w:rPr>
              <w:t xml:space="preserve">Tech It Easy Business Services Inc.  We check your unit with you and continue only with your </w:t>
            </w:r>
            <w:r w:rsidR="008614A6">
              <w:rPr>
                <w:i/>
                <w:iCs/>
                <w:sz w:val="13"/>
                <w:szCs w:val="13"/>
              </w:rPr>
              <w:t>approval</w:t>
            </w:r>
            <w:r>
              <w:rPr>
                <w:i/>
                <w:iCs/>
                <w:sz w:val="13"/>
                <w:szCs w:val="13"/>
              </w:rPr>
              <w:t>.</w:t>
            </w:r>
          </w:p>
        </w:tc>
        <w:tc>
          <w:tcPr>
            <w:tcW w:w="4700" w:type="dxa"/>
            <w:tcBorders>
              <w:top w:val="single" w:sz="4" w:space="0" w:color="9AA5B8"/>
              <w:left w:val="single" w:sz="4" w:space="0" w:color="9AA5B8"/>
              <w:bottom w:val="single" w:sz="4" w:space="0" w:color="9AA5B8"/>
              <w:right w:val="single" w:sz="4" w:space="0" w:color="9AA5B8"/>
            </w:tcBorders>
            <w:shd w:val="clear" w:color="auto" w:fill="F2F2F2"/>
            <w:tcMar>
              <w:top w:w="8" w:type="dxa"/>
              <w:left w:w="60" w:type="dxa"/>
              <w:bottom w:w="8" w:type="dxa"/>
              <w:right w:w="60" w:type="dxa"/>
            </w:tcMar>
            <w:vAlign w:val="center"/>
          </w:tcPr>
          <w:p w14:paraId="7EBDC2D9" w14:textId="77777777" w:rsidR="00557B92" w:rsidRDefault="00B929FC">
            <w:pPr>
              <w:spacing w:after="30" w:line="228" w:lineRule="auto"/>
            </w:pPr>
            <w:r>
              <w:rPr>
                <w:b/>
                <w:bCs/>
                <w:sz w:val="17"/>
                <w:szCs w:val="17"/>
              </w:rPr>
              <w:t xml:space="preserve">Job Order No.: </w:t>
            </w:r>
            <w:r>
              <w:rPr>
                <w:b/>
                <w:bCs/>
                <w:color w:val="C00000"/>
                <w:sz w:val="17"/>
                <w:szCs w:val="17"/>
              </w:rPr>
              <w:t>No. ________</w:t>
            </w:r>
          </w:p>
          <w:p w14:paraId="50E8F272" w14:textId="77777777" w:rsidR="00557B92" w:rsidRDefault="00B929FC">
            <w:pPr>
              <w:spacing w:after="30" w:line="228" w:lineRule="auto"/>
            </w:pPr>
            <w:r>
              <w:rPr>
                <w:b/>
                <w:bCs/>
              </w:rPr>
              <w:t xml:space="preserve">Store: </w:t>
            </w:r>
            <w:r>
              <w:t xml:space="preserve">______________   </w:t>
            </w:r>
            <w:r>
              <w:rPr>
                <w:b/>
                <w:bCs/>
              </w:rPr>
              <w:t xml:space="preserve">Odoo ticket: </w:t>
            </w:r>
            <w:r>
              <w:t>__________</w:t>
            </w:r>
          </w:p>
          <w:p w14:paraId="13A9E3BF" w14:textId="77777777" w:rsidR="00557B92" w:rsidRDefault="00B929FC">
            <w:pPr>
              <w:spacing w:after="10" w:line="228" w:lineRule="auto"/>
            </w:pPr>
            <w:r>
              <w:rPr>
                <w:b/>
                <w:bCs/>
              </w:rPr>
              <w:t xml:space="preserve">Date / time in: </w:t>
            </w:r>
            <w:r>
              <w:t>____/____/2026   ____:____ AM/PM</w:t>
            </w:r>
          </w:p>
        </w:tc>
      </w:tr>
    </w:tbl>
    <w:p w14:paraId="5696069A" w14:textId="77777777" w:rsidR="00557B92" w:rsidRDefault="00557B92">
      <w:pPr>
        <w:spacing w:after="20" w:line="80" w:lineRule="auto"/>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600"/>
        <w:gridCol w:w="1300"/>
        <w:gridCol w:w="1900"/>
        <w:gridCol w:w="900"/>
        <w:gridCol w:w="1906"/>
      </w:tblGrid>
      <w:tr w:rsidR="00557B92" w14:paraId="546C680E" w14:textId="77777777">
        <w:trPr>
          <w:cantSplit/>
        </w:trPr>
        <w:tc>
          <w:tcPr>
            <w:tcW w:w="13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54881E55" w14:textId="77777777" w:rsidR="00557B92" w:rsidRDefault="00B929FC">
            <w:pPr>
              <w:spacing w:after="10" w:line="228" w:lineRule="auto"/>
            </w:pPr>
            <w:r>
              <w:rPr>
                <w:b/>
                <w:bCs/>
              </w:rPr>
              <w:t>Customer name</w:t>
            </w:r>
          </w:p>
        </w:tc>
        <w:tc>
          <w:tcPr>
            <w:tcW w:w="360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5007B4C" w14:textId="77777777" w:rsidR="00557B92" w:rsidRDefault="00557B92">
            <w:pPr>
              <w:spacing w:after="10" w:line="228" w:lineRule="auto"/>
            </w:pPr>
          </w:p>
        </w:tc>
        <w:tc>
          <w:tcPr>
            <w:tcW w:w="13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7E86D2F8" w14:textId="77777777" w:rsidR="00557B92" w:rsidRDefault="00B929FC">
            <w:pPr>
              <w:spacing w:after="10" w:line="228" w:lineRule="auto"/>
            </w:pPr>
            <w:r>
              <w:rPr>
                <w:b/>
                <w:bCs/>
              </w:rPr>
              <w:t>Contact no.</w:t>
            </w:r>
          </w:p>
        </w:tc>
        <w:tc>
          <w:tcPr>
            <w:tcW w:w="190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558756C" w14:textId="77777777" w:rsidR="00557B92" w:rsidRDefault="00557B92">
            <w:pPr>
              <w:spacing w:after="10" w:line="228" w:lineRule="auto"/>
            </w:pPr>
          </w:p>
        </w:tc>
        <w:tc>
          <w:tcPr>
            <w:tcW w:w="9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7D9D777D" w14:textId="77777777" w:rsidR="00557B92" w:rsidRDefault="00B929FC">
            <w:pPr>
              <w:spacing w:after="10" w:line="228" w:lineRule="auto"/>
            </w:pPr>
            <w:r>
              <w:rPr>
                <w:b/>
                <w:bCs/>
              </w:rPr>
              <w:t>Email</w:t>
            </w:r>
          </w:p>
        </w:tc>
        <w:tc>
          <w:tcPr>
            <w:tcW w:w="19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CFDECA6" w14:textId="77777777" w:rsidR="00557B92" w:rsidRDefault="00557B92">
            <w:pPr>
              <w:spacing w:after="10" w:line="228" w:lineRule="auto"/>
            </w:pPr>
          </w:p>
        </w:tc>
      </w:tr>
    </w:tbl>
    <w:p w14:paraId="5DE0D36D" w14:textId="77777777" w:rsidR="00557B92" w:rsidRDefault="00557B92">
      <w:pPr>
        <w:spacing w:after="20" w:line="80" w:lineRule="auto"/>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9406"/>
      </w:tblGrid>
      <w:tr w:rsidR="00557B92" w14:paraId="690C8C33" w14:textId="77777777">
        <w:trPr>
          <w:cantSplit/>
        </w:trPr>
        <w:tc>
          <w:tcPr>
            <w:tcW w:w="10906" w:type="dxa"/>
            <w:gridSpan w:val="2"/>
            <w:tcBorders>
              <w:top w:val="single" w:sz="4" w:space="0" w:color="9AA5B8"/>
              <w:left w:val="single" w:sz="4" w:space="0" w:color="9AA5B8"/>
              <w:bottom w:val="single" w:sz="4" w:space="0" w:color="9AA5B8"/>
              <w:right w:val="single" w:sz="4" w:space="0" w:color="9AA5B8"/>
            </w:tcBorders>
            <w:shd w:val="clear" w:color="auto" w:fill="0B3D91"/>
            <w:tcMar>
              <w:top w:w="8" w:type="dxa"/>
              <w:left w:w="60" w:type="dxa"/>
              <w:bottom w:w="8" w:type="dxa"/>
              <w:right w:w="60" w:type="dxa"/>
            </w:tcMar>
            <w:vAlign w:val="center"/>
          </w:tcPr>
          <w:p w14:paraId="151BDD7C" w14:textId="77777777" w:rsidR="00557B92" w:rsidRDefault="00B929FC">
            <w:pPr>
              <w:spacing w:after="10" w:line="228" w:lineRule="auto"/>
            </w:pPr>
            <w:r>
              <w:rPr>
                <w:b/>
                <w:bCs/>
                <w:color w:val="FFFFFF"/>
                <w:sz w:val="16"/>
                <w:szCs w:val="16"/>
              </w:rPr>
              <w:t>1. SERVICE TO BE SERVED</w:t>
            </w:r>
            <w:r>
              <w:rPr>
                <w:i/>
                <w:iCs/>
                <w:color w:val="DCE6F7"/>
                <w:sz w:val="13"/>
                <w:szCs w:val="13"/>
              </w:rPr>
              <w:t xml:space="preserve">   tick all that apply</w:t>
            </w:r>
          </w:p>
        </w:tc>
      </w:tr>
      <w:tr w:rsidR="00557B92" w14:paraId="046484D3" w14:textId="77777777">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216B7C89" w14:textId="77777777" w:rsidR="00557B92" w:rsidRDefault="00B929FC">
            <w:pPr>
              <w:spacing w:after="10" w:line="228" w:lineRule="auto"/>
            </w:pPr>
            <w:r>
              <w:rPr>
                <w:b/>
                <w:bCs/>
              </w:rPr>
              <w:t>Service</w:t>
            </w:r>
          </w:p>
        </w:tc>
        <w:tc>
          <w:tcPr>
            <w:tcW w:w="94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3955ED9" w14:textId="77777777" w:rsidR="00557B92" w:rsidRDefault="00B929FC">
            <w:pPr>
              <w:spacing w:after="10" w:line="228" w:lineRule="auto"/>
            </w:pPr>
            <w:r>
              <w:rPr>
                <w:b/>
                <w:bCs/>
                <w:sz w:val="17"/>
                <w:szCs w:val="17"/>
              </w:rPr>
              <w:t>☐ Diagnosis    ☐ Recase    ☐ Upgrade    ☐ Cleaning    ☐ PC Assembly</w:t>
            </w:r>
          </w:p>
        </w:tc>
      </w:tr>
      <w:tr w:rsidR="00557B92" w14:paraId="6426D35D" w14:textId="77777777">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1F484BE6" w14:textId="77777777" w:rsidR="00557B92" w:rsidRDefault="00B929FC">
            <w:pPr>
              <w:spacing w:after="10" w:line="228" w:lineRule="auto"/>
            </w:pPr>
            <w:r>
              <w:rPr>
                <w:b/>
                <w:bCs/>
              </w:rPr>
              <w:t>Unit</w:t>
            </w:r>
          </w:p>
        </w:tc>
        <w:tc>
          <w:tcPr>
            <w:tcW w:w="94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39487B4" w14:textId="77777777" w:rsidR="00557B92" w:rsidRDefault="00B929FC">
            <w:pPr>
              <w:spacing w:after="10" w:line="228" w:lineRule="auto"/>
            </w:pPr>
            <w:r>
              <w:t>☐ Desktop    ☐ Laptop    ☐ Loose parts      Brand / model: ______________________      Password: ☐ Not needed    ☐ Customer to enter</w:t>
            </w:r>
          </w:p>
        </w:tc>
      </w:tr>
      <w:tr w:rsidR="00557B92" w14:paraId="38F53D5A" w14:textId="77777777">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408781DC" w14:textId="77777777" w:rsidR="00557B92" w:rsidRDefault="00B929FC">
            <w:pPr>
              <w:spacing w:after="10" w:line="228" w:lineRule="auto"/>
            </w:pPr>
            <w:r>
              <w:rPr>
                <w:b/>
                <w:bCs/>
              </w:rPr>
              <w:t>Customer concern</w:t>
            </w:r>
          </w:p>
        </w:tc>
        <w:tc>
          <w:tcPr>
            <w:tcW w:w="94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98D9E0E" w14:textId="77777777" w:rsidR="00557B92" w:rsidRDefault="00557B92">
            <w:pPr>
              <w:spacing w:after="10" w:line="228" w:lineRule="auto"/>
            </w:pPr>
          </w:p>
        </w:tc>
      </w:tr>
    </w:tbl>
    <w:p w14:paraId="333F7D5D" w14:textId="77777777" w:rsidR="00557B92" w:rsidRDefault="00557B92">
      <w:pPr>
        <w:spacing w:after="20" w:line="80" w:lineRule="auto"/>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0"/>
        <w:gridCol w:w="350"/>
        <w:gridCol w:w="450"/>
        <w:gridCol w:w="150"/>
        <w:gridCol w:w="2250"/>
        <w:gridCol w:w="1856"/>
        <w:gridCol w:w="444"/>
        <w:gridCol w:w="2556"/>
        <w:gridCol w:w="1300"/>
      </w:tblGrid>
      <w:tr w:rsidR="00557B92" w14:paraId="4A14D59C" w14:textId="77777777">
        <w:trPr>
          <w:cantSplit/>
        </w:trPr>
        <w:tc>
          <w:tcPr>
            <w:tcW w:w="10906" w:type="dxa"/>
            <w:gridSpan w:val="9"/>
            <w:tcBorders>
              <w:top w:val="single" w:sz="4" w:space="0" w:color="9AA5B8"/>
              <w:left w:val="single" w:sz="4" w:space="0" w:color="9AA5B8"/>
              <w:bottom w:val="single" w:sz="4" w:space="0" w:color="9AA5B8"/>
              <w:right w:val="single" w:sz="4" w:space="0" w:color="9AA5B8"/>
            </w:tcBorders>
            <w:shd w:val="clear" w:color="auto" w:fill="0B3D91"/>
            <w:tcMar>
              <w:top w:w="8" w:type="dxa"/>
              <w:left w:w="60" w:type="dxa"/>
              <w:bottom w:w="8" w:type="dxa"/>
              <w:right w:w="60" w:type="dxa"/>
            </w:tcMar>
            <w:vAlign w:val="center"/>
          </w:tcPr>
          <w:p w14:paraId="25B92032" w14:textId="77777777" w:rsidR="00557B92" w:rsidRDefault="00B929FC">
            <w:pPr>
              <w:spacing w:after="10" w:line="228" w:lineRule="auto"/>
            </w:pPr>
            <w:r>
              <w:rPr>
                <w:b/>
                <w:bCs/>
                <w:color w:val="FFFFFF"/>
                <w:sz w:val="16"/>
                <w:szCs w:val="16"/>
              </w:rPr>
              <w:t>2. PARTS CHECKLIST</w:t>
            </w:r>
            <w:r>
              <w:rPr>
                <w:i/>
                <w:iCs/>
                <w:color w:val="DCE6F7"/>
                <w:sz w:val="13"/>
                <w:szCs w:val="13"/>
              </w:rPr>
              <w:t xml:space="preserve">   provided at intake, checked with the customer  ·  CPU socket pins photographed ☐  ·  No. of photos: _____</w:t>
            </w:r>
          </w:p>
        </w:tc>
      </w:tr>
      <w:tr w:rsidR="00557B92" w14:paraId="67B08972" w14:textId="77777777">
        <w:trPr>
          <w:cantSplit/>
        </w:trPr>
        <w:tc>
          <w:tcPr>
            <w:tcW w:w="155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1C53AB66" w14:textId="77777777" w:rsidR="00557B92" w:rsidRDefault="00B929FC">
            <w:pPr>
              <w:spacing w:after="10" w:line="228" w:lineRule="auto"/>
            </w:pPr>
            <w:r>
              <w:rPr>
                <w:b/>
                <w:bCs/>
              </w:rPr>
              <w:t>Part</w:t>
            </w:r>
          </w:p>
        </w:tc>
        <w:tc>
          <w:tcPr>
            <w:tcW w:w="800" w:type="dxa"/>
            <w:gridSpan w:val="2"/>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50E326D8" w14:textId="77777777" w:rsidR="00557B92" w:rsidRDefault="00B929FC">
            <w:pPr>
              <w:spacing w:after="10" w:line="228" w:lineRule="auto"/>
            </w:pPr>
            <w:r>
              <w:rPr>
                <w:b/>
                <w:bCs/>
              </w:rPr>
              <w:t>Provided</w:t>
            </w:r>
          </w:p>
        </w:tc>
        <w:tc>
          <w:tcPr>
            <w:tcW w:w="2400" w:type="dxa"/>
            <w:gridSpan w:val="2"/>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35560E8D" w14:textId="77777777" w:rsidR="00557B92" w:rsidRDefault="00B929FC">
            <w:pPr>
              <w:spacing w:after="10" w:line="228" w:lineRule="auto"/>
            </w:pPr>
            <w:r>
              <w:rPr>
                <w:b/>
                <w:bCs/>
              </w:rPr>
              <w:t>Brand / Model</w:t>
            </w:r>
          </w:p>
        </w:tc>
        <w:tc>
          <w:tcPr>
            <w:tcW w:w="2300" w:type="dxa"/>
            <w:gridSpan w:val="2"/>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41790825" w14:textId="77777777" w:rsidR="00557B92" w:rsidRDefault="00B929FC">
            <w:pPr>
              <w:spacing w:after="10" w:line="228" w:lineRule="auto"/>
            </w:pPr>
            <w:r>
              <w:rPr>
                <w:b/>
                <w:bCs/>
              </w:rPr>
              <w:t>Serial No.</w:t>
            </w:r>
          </w:p>
        </w:tc>
        <w:tc>
          <w:tcPr>
            <w:tcW w:w="3856" w:type="dxa"/>
            <w:gridSpan w:val="2"/>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5B3A53DF" w14:textId="77777777" w:rsidR="00557B92" w:rsidRDefault="00B929FC">
            <w:pPr>
              <w:spacing w:after="10" w:line="228" w:lineRule="auto"/>
            </w:pPr>
            <w:r>
              <w:rPr>
                <w:b/>
                <w:bCs/>
              </w:rPr>
              <w:t>Condition</w:t>
            </w:r>
          </w:p>
        </w:tc>
      </w:tr>
      <w:tr w:rsidR="00557B92" w14:paraId="4CF52D8B"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A95C8C8" w14:textId="77777777" w:rsidR="00557B92" w:rsidRDefault="00B929FC">
            <w:pPr>
              <w:spacing w:after="10" w:line="228" w:lineRule="auto"/>
            </w:pPr>
            <w:r>
              <w:rPr>
                <w:b/>
                <w:bCs/>
              </w:rPr>
              <w:t>CPU</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F448FD9"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44F66F3"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52D606D"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8D921DE" w14:textId="77777777" w:rsidR="00557B92" w:rsidRDefault="00B929FC">
            <w:pPr>
              <w:spacing w:after="10" w:line="228" w:lineRule="auto"/>
            </w:pPr>
            <w:r>
              <w:t>☐ Good    ☐ With damage   ________________</w:t>
            </w:r>
          </w:p>
        </w:tc>
      </w:tr>
      <w:tr w:rsidR="00557B92" w14:paraId="0D7416D9"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4E11CE9" w14:textId="77777777" w:rsidR="00557B92" w:rsidRDefault="00B929FC">
            <w:pPr>
              <w:spacing w:after="10" w:line="228" w:lineRule="auto"/>
            </w:pPr>
            <w:r>
              <w:rPr>
                <w:b/>
                <w:bCs/>
              </w:rPr>
              <w:t>Motherboard</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B1F1AAA"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34EEE0E"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60F8A7E"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D40E3E9" w14:textId="77777777" w:rsidR="00557B92" w:rsidRDefault="00B929FC">
            <w:pPr>
              <w:spacing w:after="10" w:line="228" w:lineRule="auto"/>
            </w:pPr>
            <w:r>
              <w:t>☐ Good    ☐ With damage   ________________</w:t>
            </w:r>
          </w:p>
        </w:tc>
      </w:tr>
      <w:tr w:rsidR="00557B92" w14:paraId="09504B92"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99D34F6" w14:textId="77777777" w:rsidR="00557B92" w:rsidRDefault="00B929FC">
            <w:pPr>
              <w:spacing w:after="10" w:line="228" w:lineRule="auto"/>
            </w:pPr>
            <w:r>
              <w:rPr>
                <w:b/>
                <w:bCs/>
              </w:rPr>
              <w:t>RAM</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F0588B3"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25A11DE"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46C5F7F"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C9849B4" w14:textId="77777777" w:rsidR="00557B92" w:rsidRDefault="00B929FC">
            <w:pPr>
              <w:spacing w:after="10" w:line="228" w:lineRule="auto"/>
            </w:pPr>
            <w:r>
              <w:t>☐ Good    ☐ With damage   ________________</w:t>
            </w:r>
          </w:p>
        </w:tc>
      </w:tr>
      <w:tr w:rsidR="00557B92" w14:paraId="764FBBE7"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86FD6F6" w14:textId="77777777" w:rsidR="00557B92" w:rsidRDefault="00B929FC">
            <w:pPr>
              <w:spacing w:after="10" w:line="228" w:lineRule="auto"/>
            </w:pPr>
            <w:r>
              <w:rPr>
                <w:b/>
                <w:bCs/>
              </w:rPr>
              <w:t>GPU</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5967AAE"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8ED1A7D"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B1DE681"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520CC70" w14:textId="77777777" w:rsidR="00557B92" w:rsidRDefault="00B929FC">
            <w:pPr>
              <w:spacing w:after="10" w:line="228" w:lineRule="auto"/>
            </w:pPr>
            <w:r>
              <w:t>☐ Good    ☐ With damage   ________________</w:t>
            </w:r>
          </w:p>
        </w:tc>
      </w:tr>
      <w:tr w:rsidR="00557B92" w14:paraId="4AA43598"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BE8773D" w14:textId="77777777" w:rsidR="00557B92" w:rsidRDefault="00B929FC">
            <w:pPr>
              <w:spacing w:after="10" w:line="228" w:lineRule="auto"/>
            </w:pPr>
            <w:r>
              <w:rPr>
                <w:b/>
                <w:bCs/>
              </w:rPr>
              <w:t>SSD / HDD</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03355C5"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C6E5516"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FC303C3"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774105A" w14:textId="77777777" w:rsidR="00557B92" w:rsidRDefault="00B929FC">
            <w:pPr>
              <w:spacing w:after="10" w:line="228" w:lineRule="auto"/>
            </w:pPr>
            <w:r>
              <w:t>☐ Good    ☐ With damage   ________________</w:t>
            </w:r>
          </w:p>
        </w:tc>
      </w:tr>
      <w:tr w:rsidR="00557B92" w14:paraId="29A1FAAC"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8A8ED73" w14:textId="77777777" w:rsidR="00557B92" w:rsidRDefault="00B929FC">
            <w:pPr>
              <w:spacing w:after="10" w:line="228" w:lineRule="auto"/>
            </w:pPr>
            <w:r>
              <w:rPr>
                <w:b/>
                <w:bCs/>
              </w:rPr>
              <w:t>PSU</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3AA1777"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F52FD08"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DC1FCB7"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608C608" w14:textId="77777777" w:rsidR="00557B92" w:rsidRDefault="00B929FC">
            <w:pPr>
              <w:spacing w:after="10" w:line="228" w:lineRule="auto"/>
            </w:pPr>
            <w:r>
              <w:t>☐ Good    ☐ With damage   ________________</w:t>
            </w:r>
          </w:p>
        </w:tc>
      </w:tr>
      <w:tr w:rsidR="00557B92" w14:paraId="44CC5EA2"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61A6330" w14:textId="77777777" w:rsidR="00557B92" w:rsidRDefault="00B929FC">
            <w:pPr>
              <w:spacing w:after="10" w:line="228" w:lineRule="auto"/>
            </w:pPr>
            <w:r>
              <w:rPr>
                <w:b/>
                <w:bCs/>
              </w:rPr>
              <w:t>CPU Cooler</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D5C05F2"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E5D0921"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2340656"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0E3F8CC" w14:textId="77777777" w:rsidR="00557B92" w:rsidRDefault="00B929FC">
            <w:pPr>
              <w:spacing w:after="10" w:line="228" w:lineRule="auto"/>
            </w:pPr>
            <w:r>
              <w:t>☐ Good    ☐ With damage   ________________</w:t>
            </w:r>
          </w:p>
        </w:tc>
      </w:tr>
      <w:tr w:rsidR="00557B92" w14:paraId="48034583" w14:textId="77777777">
        <w:trPr>
          <w:cantSplit/>
        </w:trPr>
        <w:tc>
          <w:tcPr>
            <w:tcW w:w="155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F57535A" w14:textId="77777777" w:rsidR="00557B92" w:rsidRDefault="00B929FC">
            <w:pPr>
              <w:spacing w:after="10" w:line="228" w:lineRule="auto"/>
            </w:pPr>
            <w:r>
              <w:rPr>
                <w:b/>
                <w:bCs/>
              </w:rPr>
              <w:t>Case / Others</w:t>
            </w:r>
          </w:p>
        </w:tc>
        <w:tc>
          <w:tcPr>
            <w:tcW w:w="8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4259B96" w14:textId="77777777" w:rsidR="00557B92" w:rsidRDefault="00B929FC">
            <w:pPr>
              <w:spacing w:after="10" w:line="228" w:lineRule="auto"/>
              <w:jc w:val="center"/>
            </w:pPr>
            <w:r>
              <w:t>☐</w:t>
            </w:r>
          </w:p>
        </w:tc>
        <w:tc>
          <w:tcPr>
            <w:tcW w:w="24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1CE6E95" w14:textId="77777777" w:rsidR="00557B92" w:rsidRDefault="00557B92">
            <w:pPr>
              <w:spacing w:after="10" w:line="228" w:lineRule="auto"/>
            </w:pPr>
          </w:p>
        </w:tc>
        <w:tc>
          <w:tcPr>
            <w:tcW w:w="23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7752098" w14:textId="77777777" w:rsidR="00557B92" w:rsidRDefault="00557B92">
            <w:pPr>
              <w:spacing w:after="10" w:line="228" w:lineRule="auto"/>
            </w:pPr>
          </w:p>
        </w:tc>
        <w:tc>
          <w:tcPr>
            <w:tcW w:w="3856"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3705896" w14:textId="77777777" w:rsidR="00557B92" w:rsidRDefault="00B929FC">
            <w:pPr>
              <w:spacing w:after="10" w:line="228" w:lineRule="auto"/>
            </w:pPr>
            <w:r>
              <w:t>☐ Good    ☐ With damage   ________________</w:t>
            </w:r>
          </w:p>
        </w:tc>
      </w:tr>
      <w:tr w:rsidR="00557B92" w14:paraId="39299890" w14:textId="77777777">
        <w:trPr>
          <w:cantSplit/>
        </w:trPr>
        <w:tc>
          <w:tcPr>
            <w:tcW w:w="10906" w:type="dxa"/>
            <w:gridSpan w:val="9"/>
            <w:tcBorders>
              <w:top w:val="single" w:sz="4" w:space="0" w:color="9AA5B8"/>
              <w:left w:val="single" w:sz="4" w:space="0" w:color="9AA5B8"/>
              <w:bottom w:val="single" w:sz="4" w:space="0" w:color="9AA5B8"/>
              <w:right w:val="single" w:sz="4" w:space="0" w:color="9AA5B8"/>
            </w:tcBorders>
            <w:shd w:val="clear" w:color="auto" w:fill="0B3D91"/>
            <w:tcMar>
              <w:top w:w="8" w:type="dxa"/>
              <w:left w:w="60" w:type="dxa"/>
              <w:bottom w:w="8" w:type="dxa"/>
              <w:right w:w="60" w:type="dxa"/>
            </w:tcMar>
            <w:vAlign w:val="center"/>
          </w:tcPr>
          <w:p w14:paraId="408E9652" w14:textId="77777777" w:rsidR="00557B92" w:rsidRDefault="00B929FC">
            <w:pPr>
              <w:spacing w:after="10" w:line="228" w:lineRule="auto"/>
            </w:pPr>
            <w:r>
              <w:rPr>
                <w:b/>
                <w:bCs/>
                <w:color w:val="FFFFFF"/>
                <w:sz w:val="16"/>
                <w:szCs w:val="16"/>
              </w:rPr>
              <w:t>3. JOB PROCESS</w:t>
            </w:r>
            <w:r>
              <w:rPr>
                <w:i/>
                <w:iCs/>
                <w:color w:val="DCE6F7"/>
                <w:sz w:val="13"/>
                <w:szCs w:val="13"/>
              </w:rPr>
              <w:t xml:space="preserve">   tick what was done</w:t>
            </w:r>
          </w:p>
        </w:tc>
      </w:tr>
      <w:tr w:rsidR="00557B92" w14:paraId="05F33E7F" w14:textId="77777777">
        <w:trPr>
          <w:cantSplit/>
        </w:trPr>
        <w:tc>
          <w:tcPr>
            <w:tcW w:w="2500" w:type="dxa"/>
            <w:gridSpan w:val="4"/>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0BCE9ED0" w14:textId="77777777" w:rsidR="00557B92" w:rsidRDefault="00B929FC">
            <w:pPr>
              <w:spacing w:after="10" w:line="228" w:lineRule="auto"/>
            </w:pPr>
            <w:r>
              <w:rPr>
                <w:b/>
                <w:bCs/>
              </w:rPr>
              <w:t>Process</w:t>
            </w:r>
          </w:p>
        </w:tc>
        <w:tc>
          <w:tcPr>
            <w:tcW w:w="7106" w:type="dxa"/>
            <w:gridSpan w:val="4"/>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10AF4484" w14:textId="77777777" w:rsidR="00557B92" w:rsidRDefault="00B929FC">
            <w:pPr>
              <w:spacing w:after="10" w:line="228" w:lineRule="auto"/>
            </w:pPr>
            <w:r>
              <w:rPr>
                <w:b/>
                <w:bCs/>
              </w:rPr>
              <w:t>Coverage</w:t>
            </w:r>
          </w:p>
        </w:tc>
        <w:tc>
          <w:tcPr>
            <w:tcW w:w="13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2EE44336" w14:textId="77777777" w:rsidR="00557B92" w:rsidRDefault="00B929FC">
            <w:pPr>
              <w:spacing w:after="10" w:line="228" w:lineRule="auto"/>
            </w:pPr>
            <w:r>
              <w:rPr>
                <w:b/>
                <w:bCs/>
              </w:rPr>
              <w:t>Done by / date</w:t>
            </w:r>
          </w:p>
        </w:tc>
      </w:tr>
      <w:tr w:rsidR="00557B92" w14:paraId="2DA9A524" w14:textId="77777777" w:rsidTr="002227EC">
        <w:trPr>
          <w:cantSplit/>
          <w:trHeight w:val="309"/>
        </w:trPr>
        <w:tc>
          <w:tcPr>
            <w:tcW w:w="2500"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FB13360" w14:textId="77777777" w:rsidR="00557B92" w:rsidRDefault="00B929FC">
            <w:pPr>
              <w:spacing w:after="10" w:line="228" w:lineRule="auto"/>
            </w:pPr>
            <w:r>
              <w:rPr>
                <w:b/>
                <w:bCs/>
              </w:rPr>
              <w:t>Cleaning Coverage</w:t>
            </w:r>
          </w:p>
        </w:tc>
        <w:tc>
          <w:tcPr>
            <w:tcW w:w="71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C0CCE48" w14:textId="77777777" w:rsidR="00557B92" w:rsidRDefault="00B929FC">
            <w:pPr>
              <w:spacing w:after="10" w:line="228" w:lineRule="auto"/>
            </w:pPr>
            <w:r>
              <w:t>☐ Dust &amp; fans    ☐ Heatsink    ☐ Thermal paste    ☐ Thermal pads    ☐ Exterior    ☐ Cable management</w:t>
            </w:r>
          </w:p>
        </w:tc>
        <w:tc>
          <w:tcPr>
            <w:tcW w:w="130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25262EC" w14:textId="77777777" w:rsidR="00557B92" w:rsidRDefault="00557B92">
            <w:pPr>
              <w:spacing w:after="10" w:line="228" w:lineRule="auto"/>
            </w:pPr>
          </w:p>
        </w:tc>
      </w:tr>
      <w:tr w:rsidR="00557B92" w14:paraId="6308A754" w14:textId="77777777" w:rsidTr="002227EC">
        <w:trPr>
          <w:cantSplit/>
          <w:trHeight w:val="255"/>
        </w:trPr>
        <w:tc>
          <w:tcPr>
            <w:tcW w:w="2500"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03132C4" w14:textId="77777777" w:rsidR="00557B92" w:rsidRDefault="00B929FC">
            <w:pPr>
              <w:spacing w:after="10" w:line="228" w:lineRule="auto"/>
            </w:pPr>
            <w:r>
              <w:rPr>
                <w:b/>
                <w:bCs/>
              </w:rPr>
              <w:t>Install / Upgrade Coverage</w:t>
            </w:r>
          </w:p>
        </w:tc>
        <w:tc>
          <w:tcPr>
            <w:tcW w:w="71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A756E21" w14:textId="77777777" w:rsidR="00557B92" w:rsidRDefault="00B929FC">
            <w:pPr>
              <w:spacing w:after="10" w:line="228" w:lineRule="auto"/>
            </w:pPr>
            <w:r>
              <w:t>☐ OS / drivers    ☐ RAM    ☐ SSD / HDD    ☐ GPU    ☐ PSU    ☐ BIOS update    ☐ Others: ______</w:t>
            </w:r>
          </w:p>
        </w:tc>
        <w:tc>
          <w:tcPr>
            <w:tcW w:w="130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60EDB87" w14:textId="77777777" w:rsidR="00557B92" w:rsidRDefault="00557B92">
            <w:pPr>
              <w:spacing w:after="10" w:line="228" w:lineRule="auto"/>
            </w:pPr>
          </w:p>
        </w:tc>
      </w:tr>
      <w:tr w:rsidR="00557B92" w14:paraId="4278BB54" w14:textId="77777777" w:rsidTr="002227EC">
        <w:trPr>
          <w:cantSplit/>
          <w:trHeight w:val="343"/>
        </w:trPr>
        <w:tc>
          <w:tcPr>
            <w:tcW w:w="2500"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E0820D3" w14:textId="77777777" w:rsidR="00557B92" w:rsidRDefault="00B929FC">
            <w:pPr>
              <w:spacing w:after="10" w:line="228" w:lineRule="auto"/>
            </w:pPr>
            <w:r>
              <w:rPr>
                <w:b/>
                <w:bCs/>
              </w:rPr>
              <w:t>Troubleshooting</w:t>
            </w:r>
          </w:p>
        </w:tc>
        <w:tc>
          <w:tcPr>
            <w:tcW w:w="71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8E01A49" w14:textId="77777777" w:rsidR="00557B92" w:rsidRDefault="00B929FC">
            <w:pPr>
              <w:spacing w:after="10" w:line="228" w:lineRule="auto"/>
            </w:pPr>
            <w:r>
              <w:t>☐ Power / POST    ☐ No display    ☐ Boot / OS    ☐ Hardware isolation    ☐ Drivers / software</w:t>
            </w:r>
          </w:p>
        </w:tc>
        <w:tc>
          <w:tcPr>
            <w:tcW w:w="1300"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85D6857" w14:textId="77777777" w:rsidR="00557B92" w:rsidRDefault="00557B92">
            <w:pPr>
              <w:spacing w:after="10" w:line="228" w:lineRule="auto"/>
            </w:pPr>
          </w:p>
        </w:tc>
      </w:tr>
      <w:tr w:rsidR="00557B92" w14:paraId="46457EFF"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shd w:val="clear" w:color="auto" w:fill="FFF4D6"/>
            <w:tcMar>
              <w:top w:w="8" w:type="dxa"/>
              <w:left w:w="60" w:type="dxa"/>
              <w:bottom w:w="8" w:type="dxa"/>
              <w:right w:w="60" w:type="dxa"/>
            </w:tcMar>
            <w:vAlign w:val="center"/>
          </w:tcPr>
          <w:p w14:paraId="2CB76AAC" w14:textId="77777777" w:rsidR="00557B92" w:rsidRDefault="00B929FC">
            <w:pPr>
              <w:spacing w:after="10" w:line="228" w:lineRule="auto"/>
            </w:pPr>
            <w:r>
              <w:rPr>
                <w:b/>
                <w:bCs/>
              </w:rPr>
              <w:t>Full diagnostic – Part</w:t>
            </w:r>
          </w:p>
        </w:tc>
        <w:tc>
          <w:tcPr>
            <w:tcW w:w="4706" w:type="dxa"/>
            <w:gridSpan w:val="4"/>
            <w:tcBorders>
              <w:top w:val="single" w:sz="4" w:space="0" w:color="9AA5B8"/>
              <w:left w:val="single" w:sz="4" w:space="0" w:color="9AA5B8"/>
              <w:bottom w:val="single" w:sz="4" w:space="0" w:color="9AA5B8"/>
              <w:right w:val="single" w:sz="4" w:space="0" w:color="9AA5B8"/>
            </w:tcBorders>
            <w:shd w:val="clear" w:color="auto" w:fill="FFF4D6"/>
            <w:tcMar>
              <w:top w:w="8" w:type="dxa"/>
              <w:left w:w="60" w:type="dxa"/>
              <w:bottom w:w="8" w:type="dxa"/>
              <w:right w:w="60" w:type="dxa"/>
            </w:tcMar>
            <w:vAlign w:val="center"/>
          </w:tcPr>
          <w:p w14:paraId="13840435" w14:textId="77777777" w:rsidR="00557B92" w:rsidRDefault="00B929FC">
            <w:pPr>
              <w:spacing w:after="10" w:line="228" w:lineRule="auto"/>
            </w:pPr>
            <w:r>
              <w:rPr>
                <w:b/>
                <w:bCs/>
              </w:rPr>
              <w:t>Test / Burn Test Done</w:t>
            </w:r>
          </w:p>
        </w:tc>
        <w:tc>
          <w:tcPr>
            <w:tcW w:w="4300" w:type="dxa"/>
            <w:gridSpan w:val="3"/>
            <w:tcBorders>
              <w:top w:val="single" w:sz="4" w:space="0" w:color="9AA5B8"/>
              <w:left w:val="single" w:sz="4" w:space="0" w:color="9AA5B8"/>
              <w:bottom w:val="single" w:sz="4" w:space="0" w:color="9AA5B8"/>
              <w:right w:val="single" w:sz="4" w:space="0" w:color="9AA5B8"/>
            </w:tcBorders>
            <w:shd w:val="clear" w:color="auto" w:fill="FFF4D6"/>
            <w:tcMar>
              <w:top w:w="8" w:type="dxa"/>
              <w:left w:w="60" w:type="dxa"/>
              <w:bottom w:w="8" w:type="dxa"/>
              <w:right w:w="60" w:type="dxa"/>
            </w:tcMar>
            <w:vAlign w:val="center"/>
          </w:tcPr>
          <w:p w14:paraId="4AA20FD0" w14:textId="77777777" w:rsidR="00557B92" w:rsidRDefault="00B929FC">
            <w:pPr>
              <w:spacing w:after="10" w:line="228" w:lineRule="auto"/>
            </w:pPr>
            <w:r>
              <w:rPr>
                <w:b/>
                <w:bCs/>
              </w:rPr>
              <w:t>Issue / Observations</w:t>
            </w:r>
          </w:p>
        </w:tc>
      </w:tr>
      <w:tr w:rsidR="00557B92" w14:paraId="2229F422"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325CDB5" w14:textId="77777777" w:rsidR="00557B92" w:rsidRDefault="00B929FC">
            <w:pPr>
              <w:spacing w:after="10" w:line="228" w:lineRule="auto"/>
            </w:pPr>
            <w:r>
              <w:rPr>
                <w:b/>
                <w:bCs/>
              </w:rPr>
              <w:t>CPU</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C518720" w14:textId="77777777" w:rsidR="00557B92" w:rsidRDefault="00B929FC">
            <w:pPr>
              <w:spacing w:after="10" w:line="228" w:lineRule="auto"/>
            </w:pPr>
            <w:r>
              <w:t>☐ Stress test ____ min    ☐ Max temp ____°C    ☐ Throttling</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EB99F88" w14:textId="77777777" w:rsidR="00557B92" w:rsidRDefault="00557B92">
            <w:pPr>
              <w:spacing w:after="10" w:line="228" w:lineRule="auto"/>
            </w:pPr>
          </w:p>
        </w:tc>
      </w:tr>
      <w:tr w:rsidR="00557B92" w14:paraId="3A76A665"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E877A05" w14:textId="77777777" w:rsidR="00557B92" w:rsidRDefault="00B929FC">
            <w:pPr>
              <w:spacing w:after="10" w:line="228" w:lineRule="auto"/>
            </w:pPr>
            <w:r>
              <w:rPr>
                <w:b/>
                <w:bCs/>
              </w:rPr>
              <w:t>Motherboard</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E60D819" w14:textId="77777777" w:rsidR="00557B92" w:rsidRDefault="00B929FC">
            <w:pPr>
              <w:spacing w:after="10" w:line="228" w:lineRule="auto"/>
            </w:pPr>
            <w:r>
              <w:t>☐ POST / BIOS    ☐ Slots / ports    ☐ Capacitors / VRM</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44F1F76" w14:textId="77777777" w:rsidR="00557B92" w:rsidRDefault="00557B92">
            <w:pPr>
              <w:spacing w:after="10" w:line="228" w:lineRule="auto"/>
            </w:pPr>
          </w:p>
        </w:tc>
      </w:tr>
      <w:tr w:rsidR="00557B92" w14:paraId="0B865AA8"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4DA30D4" w14:textId="77777777" w:rsidR="00557B92" w:rsidRDefault="00B929FC">
            <w:pPr>
              <w:spacing w:after="10" w:line="228" w:lineRule="auto"/>
            </w:pPr>
            <w:r>
              <w:rPr>
                <w:b/>
                <w:bCs/>
              </w:rPr>
              <w:t>RAM</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190216F" w14:textId="77777777" w:rsidR="00557B92" w:rsidRDefault="00B929FC">
            <w:pPr>
              <w:spacing w:after="10" w:line="228" w:lineRule="auto"/>
            </w:pPr>
            <w:r>
              <w:t>☐ Memory test ____ pass    ☐ Per-stick / per-slot</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15F993C" w14:textId="77777777" w:rsidR="00557B92" w:rsidRDefault="00557B92">
            <w:pPr>
              <w:spacing w:after="10" w:line="228" w:lineRule="auto"/>
            </w:pPr>
          </w:p>
        </w:tc>
      </w:tr>
      <w:tr w:rsidR="00557B92" w14:paraId="15DEAC37"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C5099ED" w14:textId="77777777" w:rsidR="00557B92" w:rsidRDefault="00B929FC">
            <w:pPr>
              <w:spacing w:after="10" w:line="228" w:lineRule="auto"/>
            </w:pPr>
            <w:r>
              <w:rPr>
                <w:b/>
                <w:bCs/>
              </w:rPr>
              <w:t>GPU</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B2DEA18" w14:textId="77777777" w:rsidR="00557B92" w:rsidRDefault="00B929FC">
            <w:pPr>
              <w:spacing w:after="10" w:line="228" w:lineRule="auto"/>
            </w:pPr>
            <w:r>
              <w:t>☐ Load test ____ min    ☐ Max temp ____°C    ☐ Artifacts</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B7A821F" w14:textId="77777777" w:rsidR="00557B92" w:rsidRDefault="00557B92">
            <w:pPr>
              <w:spacing w:after="10" w:line="228" w:lineRule="auto"/>
            </w:pPr>
          </w:p>
        </w:tc>
      </w:tr>
      <w:tr w:rsidR="00557B92" w14:paraId="43D22F75"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A81825D" w14:textId="77777777" w:rsidR="00557B92" w:rsidRDefault="00B929FC">
            <w:pPr>
              <w:spacing w:after="10" w:line="228" w:lineRule="auto"/>
            </w:pPr>
            <w:r>
              <w:rPr>
                <w:b/>
                <w:bCs/>
              </w:rPr>
              <w:t>SSD / HDD</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572EF17" w14:textId="77777777" w:rsidR="00557B92" w:rsidRDefault="00B929FC">
            <w:pPr>
              <w:spacing w:after="10" w:line="228" w:lineRule="auto"/>
            </w:pPr>
            <w:r>
              <w:t>☐ Health (SMART) ____%    ☐ Read/write speed    ☐ Bad sectors</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54B463B" w14:textId="77777777" w:rsidR="00557B92" w:rsidRDefault="00557B92">
            <w:pPr>
              <w:spacing w:after="10" w:line="228" w:lineRule="auto"/>
            </w:pPr>
          </w:p>
        </w:tc>
      </w:tr>
      <w:tr w:rsidR="00557B92" w14:paraId="3CED987F"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173762A" w14:textId="77777777" w:rsidR="00557B92" w:rsidRDefault="00B929FC">
            <w:pPr>
              <w:spacing w:after="10" w:line="228" w:lineRule="auto"/>
            </w:pPr>
            <w:r>
              <w:rPr>
                <w:b/>
                <w:bCs/>
              </w:rPr>
              <w:t>PSU</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5892137" w14:textId="77777777" w:rsidR="00557B92" w:rsidRDefault="00B929FC">
            <w:pPr>
              <w:spacing w:after="10" w:line="228" w:lineRule="auto"/>
            </w:pPr>
            <w:r>
              <w:t>☐ Stable under load    ☐ Voltages / cables</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8CC33D7" w14:textId="77777777" w:rsidR="00557B92" w:rsidRDefault="00557B92">
            <w:pPr>
              <w:spacing w:after="10" w:line="228" w:lineRule="auto"/>
            </w:pPr>
          </w:p>
        </w:tc>
      </w:tr>
      <w:tr w:rsidR="00557B92" w14:paraId="1652950F"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2000E5E" w14:textId="77777777" w:rsidR="00557B92" w:rsidRDefault="00B929FC">
            <w:pPr>
              <w:spacing w:after="10" w:line="228" w:lineRule="auto"/>
            </w:pPr>
            <w:r>
              <w:rPr>
                <w:b/>
                <w:bCs/>
              </w:rPr>
              <w:t>Cooling / Fans</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733D189" w14:textId="77777777" w:rsidR="00557B92" w:rsidRDefault="00B929FC">
            <w:pPr>
              <w:spacing w:after="10" w:line="228" w:lineRule="auto"/>
            </w:pPr>
            <w:r>
              <w:t>☐ All fans spinning    ☐ Noise    ☐ Pump (AIO)</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9FA671C" w14:textId="77777777" w:rsidR="00557B92" w:rsidRDefault="00557B92">
            <w:pPr>
              <w:spacing w:after="10" w:line="228" w:lineRule="auto"/>
            </w:pPr>
          </w:p>
        </w:tc>
      </w:tr>
      <w:tr w:rsidR="00557B92" w14:paraId="1360C7DC"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92D2BE6" w14:textId="77777777" w:rsidR="00557B92" w:rsidRDefault="00B929FC">
            <w:pPr>
              <w:spacing w:after="10" w:line="228" w:lineRule="auto"/>
            </w:pPr>
            <w:r>
              <w:rPr>
                <w:b/>
                <w:bCs/>
              </w:rPr>
              <w:t>Ports / Audio / Wi-Fi</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4FA1362" w14:textId="77777777" w:rsidR="00557B92" w:rsidRDefault="00B929FC">
            <w:pPr>
              <w:spacing w:after="10" w:line="228" w:lineRule="auto"/>
            </w:pPr>
            <w:r>
              <w:t>☐ USB    ☐ Audio    ☐ LAN / Wi-Fi    ☐ Keyboard / touchpad</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8C6881F" w14:textId="77777777" w:rsidR="00557B92" w:rsidRDefault="00557B92">
            <w:pPr>
              <w:spacing w:after="10" w:line="228" w:lineRule="auto"/>
            </w:pPr>
          </w:p>
        </w:tc>
      </w:tr>
      <w:tr w:rsidR="00557B92" w14:paraId="03ADB70F"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2DFF80D" w14:textId="77777777" w:rsidR="00557B92" w:rsidRDefault="00B929FC">
            <w:pPr>
              <w:spacing w:after="10" w:line="228" w:lineRule="auto"/>
            </w:pPr>
            <w:r>
              <w:rPr>
                <w:b/>
                <w:bCs/>
              </w:rPr>
              <w:t>Laptop: Screen / Battery</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653BB5E1" w14:textId="77777777" w:rsidR="00557B92" w:rsidRDefault="00B929FC">
            <w:pPr>
              <w:spacing w:after="10" w:line="228" w:lineRule="auto"/>
            </w:pPr>
            <w:r>
              <w:t>☐ Screen pixels / lines    ☐ Battery ____%    ☐ Charging    ☐ Swelling</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EBD6A8F" w14:textId="77777777" w:rsidR="00557B92" w:rsidRDefault="00557B92">
            <w:pPr>
              <w:spacing w:after="10" w:line="228" w:lineRule="auto"/>
            </w:pPr>
          </w:p>
        </w:tc>
      </w:tr>
      <w:tr w:rsidR="00557B92" w14:paraId="2294005D" w14:textId="77777777">
        <w:trPr>
          <w:cantSplit/>
        </w:trPr>
        <w:tc>
          <w:tcPr>
            <w:tcW w:w="1900" w:type="dxa"/>
            <w:gridSpan w:val="2"/>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A547C63" w14:textId="77777777" w:rsidR="00557B92" w:rsidRDefault="00B929FC">
            <w:pPr>
              <w:spacing w:after="10" w:line="228" w:lineRule="auto"/>
            </w:pPr>
            <w:r>
              <w:rPr>
                <w:b/>
                <w:bCs/>
              </w:rPr>
              <w:t>OS / Software</w:t>
            </w:r>
          </w:p>
        </w:tc>
        <w:tc>
          <w:tcPr>
            <w:tcW w:w="4706" w:type="dxa"/>
            <w:gridSpan w:val="4"/>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5634B5CF" w14:textId="77777777" w:rsidR="00557B92" w:rsidRDefault="00B929FC">
            <w:pPr>
              <w:spacing w:after="10" w:line="228" w:lineRule="auto"/>
            </w:pPr>
            <w:r>
              <w:t>☐ Boots normally    ☐ Drivers OK    ☐ Malware scan</w:t>
            </w:r>
          </w:p>
        </w:tc>
        <w:tc>
          <w:tcPr>
            <w:tcW w:w="4300"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F2FA9DB" w14:textId="77777777" w:rsidR="00557B92" w:rsidRDefault="00557B92">
            <w:pPr>
              <w:spacing w:after="10" w:line="228" w:lineRule="auto"/>
            </w:pPr>
          </w:p>
        </w:tc>
      </w:tr>
    </w:tbl>
    <w:p w14:paraId="22DEC668" w14:textId="77777777" w:rsidR="00557B92" w:rsidRDefault="00557B92">
      <w:pPr>
        <w:spacing w:after="20" w:line="80" w:lineRule="auto"/>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8106"/>
      </w:tblGrid>
      <w:tr w:rsidR="00557B92" w14:paraId="3A283233" w14:textId="77777777">
        <w:trPr>
          <w:cantSplit/>
        </w:trPr>
        <w:tc>
          <w:tcPr>
            <w:tcW w:w="10906" w:type="dxa"/>
            <w:gridSpan w:val="2"/>
            <w:tcBorders>
              <w:top w:val="single" w:sz="4" w:space="0" w:color="9AA5B8"/>
              <w:left w:val="single" w:sz="4" w:space="0" w:color="9AA5B8"/>
              <w:bottom w:val="single" w:sz="4" w:space="0" w:color="9AA5B8"/>
              <w:right w:val="single" w:sz="4" w:space="0" w:color="9AA5B8"/>
            </w:tcBorders>
            <w:shd w:val="clear" w:color="auto" w:fill="0B3D91"/>
            <w:tcMar>
              <w:top w:w="8" w:type="dxa"/>
              <w:left w:w="60" w:type="dxa"/>
              <w:bottom w:w="8" w:type="dxa"/>
              <w:right w:w="60" w:type="dxa"/>
            </w:tcMar>
            <w:vAlign w:val="center"/>
          </w:tcPr>
          <w:p w14:paraId="576E365B" w14:textId="77777777" w:rsidR="00557B92" w:rsidRDefault="00B929FC">
            <w:pPr>
              <w:spacing w:after="10" w:line="228" w:lineRule="auto"/>
            </w:pPr>
            <w:r>
              <w:rPr>
                <w:b/>
                <w:bCs/>
                <w:color w:val="FFFFFF"/>
                <w:sz w:val="16"/>
                <w:szCs w:val="16"/>
              </w:rPr>
              <w:t>4. DIAGNOSIS / FINDINGS &amp; RECOMMENDATION</w:t>
            </w:r>
            <w:r>
              <w:rPr>
                <w:i/>
                <w:iCs/>
                <w:color w:val="DCE6F7"/>
                <w:sz w:val="13"/>
                <w:szCs w:val="13"/>
              </w:rPr>
              <w:t xml:space="preserve">   if applicable</w:t>
            </w:r>
          </w:p>
        </w:tc>
      </w:tr>
      <w:tr w:rsidR="00557B92" w14:paraId="2B0A723B" w14:textId="77777777" w:rsidTr="002227EC">
        <w:trPr>
          <w:cantSplit/>
          <w:trHeight w:val="752"/>
        </w:trPr>
        <w:tc>
          <w:tcPr>
            <w:tcW w:w="28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331AB302" w14:textId="77777777" w:rsidR="00557B92" w:rsidRDefault="00B929FC">
            <w:pPr>
              <w:spacing w:after="10" w:line="228" w:lineRule="auto"/>
            </w:pPr>
            <w:r>
              <w:rPr>
                <w:b/>
                <w:bCs/>
              </w:rPr>
              <w:t>Diagnosis / Findings</w:t>
            </w:r>
          </w:p>
        </w:tc>
        <w:tc>
          <w:tcPr>
            <w:tcW w:w="81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2521D75" w14:textId="77777777" w:rsidR="00557B92" w:rsidRDefault="00557B92">
            <w:pPr>
              <w:spacing w:after="10" w:line="228" w:lineRule="auto"/>
            </w:pPr>
          </w:p>
          <w:p w14:paraId="4340E127" w14:textId="77777777" w:rsidR="00557B92" w:rsidRDefault="00557B92">
            <w:pPr>
              <w:spacing w:after="10" w:line="228" w:lineRule="auto"/>
            </w:pPr>
          </w:p>
        </w:tc>
      </w:tr>
      <w:tr w:rsidR="00557B92" w14:paraId="24C6EA33" w14:textId="77777777" w:rsidTr="002227EC">
        <w:trPr>
          <w:cantSplit/>
          <w:trHeight w:val="820"/>
        </w:trPr>
        <w:tc>
          <w:tcPr>
            <w:tcW w:w="28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4ACD0BD6" w14:textId="77777777" w:rsidR="00557B92" w:rsidRDefault="00B929FC">
            <w:pPr>
              <w:spacing w:after="10" w:line="228" w:lineRule="auto"/>
            </w:pPr>
            <w:r>
              <w:rPr>
                <w:b/>
                <w:bCs/>
              </w:rPr>
              <w:t>Recommended Solution</w:t>
            </w:r>
          </w:p>
        </w:tc>
        <w:tc>
          <w:tcPr>
            <w:tcW w:w="81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74BF8BE" w14:textId="77777777" w:rsidR="00557B92" w:rsidRDefault="00557B92">
            <w:pPr>
              <w:spacing w:after="10" w:line="228" w:lineRule="auto"/>
            </w:pPr>
          </w:p>
          <w:p w14:paraId="78926F5B" w14:textId="77777777" w:rsidR="00557B92" w:rsidRDefault="00557B92">
            <w:pPr>
              <w:spacing w:after="10" w:line="228" w:lineRule="auto"/>
            </w:pPr>
          </w:p>
        </w:tc>
      </w:tr>
      <w:tr w:rsidR="00557B92" w14:paraId="653BC631" w14:textId="77777777" w:rsidTr="002227EC">
        <w:trPr>
          <w:cantSplit/>
          <w:trHeight w:val="676"/>
        </w:trPr>
        <w:tc>
          <w:tcPr>
            <w:tcW w:w="28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7E136EFB" w14:textId="77777777" w:rsidR="00557B92" w:rsidRDefault="00B929FC">
            <w:pPr>
              <w:spacing w:after="10" w:line="228" w:lineRule="auto"/>
            </w:pPr>
            <w:r>
              <w:rPr>
                <w:b/>
                <w:bCs/>
              </w:rPr>
              <w:t>Additional findings (testing)</w:t>
            </w:r>
          </w:p>
        </w:tc>
        <w:tc>
          <w:tcPr>
            <w:tcW w:w="81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A9585D3" w14:textId="77777777" w:rsidR="00557B92" w:rsidRDefault="00557B92">
            <w:pPr>
              <w:spacing w:after="10" w:line="228" w:lineRule="auto"/>
            </w:pPr>
          </w:p>
        </w:tc>
      </w:tr>
      <w:tr w:rsidR="00557B92" w14:paraId="6F7ED223" w14:textId="77777777" w:rsidTr="002227EC">
        <w:trPr>
          <w:cantSplit/>
          <w:trHeight w:val="828"/>
        </w:trPr>
        <w:tc>
          <w:tcPr>
            <w:tcW w:w="28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412F3E23" w14:textId="77777777" w:rsidR="00557B92" w:rsidRDefault="00B929FC">
            <w:pPr>
              <w:spacing w:after="10" w:line="228" w:lineRule="auto"/>
            </w:pPr>
            <w:r>
              <w:rPr>
                <w:b/>
                <w:bCs/>
              </w:rPr>
              <w:t>Customer informed / approved</w:t>
            </w:r>
          </w:p>
        </w:tc>
        <w:tc>
          <w:tcPr>
            <w:tcW w:w="8106"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4C6F939D" w14:textId="77777777" w:rsidR="00557B92" w:rsidRDefault="00B929FC">
            <w:pPr>
              <w:spacing w:after="10" w:line="228" w:lineRule="auto"/>
            </w:pPr>
            <w:r>
              <w:t>☐ Informed (date/time: __________)    ☐ Approved to proceed    ☐ Declined     via ☐ Messenger    ☐ SMS    ☐ Call</w:t>
            </w:r>
          </w:p>
        </w:tc>
      </w:tr>
    </w:tbl>
    <w:p w14:paraId="6F507C54" w14:textId="77777777" w:rsidR="00557B92" w:rsidRDefault="00557B92">
      <w:pPr>
        <w:spacing w:after="20" w:line="80" w:lineRule="auto"/>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215"/>
        <w:gridCol w:w="2338"/>
        <w:gridCol w:w="3753"/>
      </w:tblGrid>
      <w:tr w:rsidR="00557B92" w14:paraId="0F9D27F7" w14:textId="77777777" w:rsidTr="002227EC">
        <w:trPr>
          <w:cantSplit/>
          <w:trHeight w:val="2443"/>
        </w:trPr>
        <w:tc>
          <w:tcPr>
            <w:tcW w:w="4815" w:type="dxa"/>
            <w:gridSpan w:val="2"/>
            <w:tcBorders>
              <w:top w:val="single" w:sz="4" w:space="0" w:color="9AA5B8"/>
              <w:left w:val="single" w:sz="4" w:space="0" w:color="9AA5B8"/>
              <w:bottom w:val="single" w:sz="4" w:space="0" w:color="9AA5B8"/>
              <w:right w:val="single" w:sz="4" w:space="0" w:color="9AA5B8"/>
            </w:tcBorders>
            <w:shd w:val="clear" w:color="auto" w:fill="FFF4D6"/>
            <w:tcMar>
              <w:top w:w="8" w:type="dxa"/>
              <w:left w:w="60" w:type="dxa"/>
              <w:bottom w:w="8" w:type="dxa"/>
              <w:right w:w="60" w:type="dxa"/>
            </w:tcMar>
          </w:tcPr>
          <w:p w14:paraId="7DBE86D7" w14:textId="622A56C4" w:rsidR="00557B92" w:rsidRPr="002227EC" w:rsidRDefault="00B929FC">
            <w:pPr>
              <w:spacing w:after="10" w:line="228" w:lineRule="auto"/>
              <w:rPr>
                <w:sz w:val="16"/>
                <w:szCs w:val="16"/>
              </w:rPr>
            </w:pPr>
            <w:r w:rsidRPr="002227EC">
              <w:rPr>
                <w:b/>
                <w:bCs/>
                <w:sz w:val="16"/>
                <w:szCs w:val="16"/>
              </w:rPr>
              <w:t xml:space="preserve">TERMS &amp; CONDITIONS / WAIVER (English):  </w:t>
            </w:r>
            <w:r w:rsidRPr="002227EC">
              <w:rPr>
                <w:sz w:val="16"/>
                <w:szCs w:val="16"/>
              </w:rPr>
              <w:t xml:space="preserve">(1) We do only the service ticked above; extra work or cost needs your written OK. (2) Service fees are non-refundable once the work is done, even if the unit cannot be repaired. (3) Parts can fail during or after service due to age, wear, prior damage, liquid, factory defects or hidden faults; EasyPC handles your unit with care but is not liable for these. If our records or CCTV show our staff caused the damage, we repair or replace the part. (4) Please back up your data; EasyPC is not liable for data loss. (5) Parts bought outside EasyPC carry the seller’s warranty. (6) Claim with this form’s Job Order No. and a valid ID. Units unclaimed </w:t>
            </w:r>
            <w:r w:rsidR="008614A6">
              <w:rPr>
                <w:sz w:val="16"/>
                <w:szCs w:val="16"/>
              </w:rPr>
              <w:t xml:space="preserve">30 </w:t>
            </w:r>
            <w:r w:rsidRPr="002227EC">
              <w:rPr>
                <w:sz w:val="16"/>
                <w:szCs w:val="16"/>
              </w:rPr>
              <w:t>days after notice may be charged storage or disposed of. Your rights under RA 7394 and RA 10173 are not affected.</w:t>
            </w:r>
          </w:p>
        </w:tc>
        <w:tc>
          <w:tcPr>
            <w:tcW w:w="6091" w:type="dxa"/>
            <w:gridSpan w:val="2"/>
            <w:tcBorders>
              <w:top w:val="single" w:sz="4" w:space="0" w:color="9AA5B8"/>
              <w:left w:val="single" w:sz="4" w:space="0" w:color="9AA5B8"/>
              <w:bottom w:val="single" w:sz="4" w:space="0" w:color="9AA5B8"/>
              <w:right w:val="single" w:sz="4" w:space="0" w:color="9AA5B8"/>
            </w:tcBorders>
            <w:shd w:val="clear" w:color="auto" w:fill="FFF4D6"/>
            <w:tcMar>
              <w:top w:w="8" w:type="dxa"/>
              <w:left w:w="60" w:type="dxa"/>
              <w:bottom w:w="8" w:type="dxa"/>
              <w:right w:w="60" w:type="dxa"/>
            </w:tcMar>
          </w:tcPr>
          <w:p w14:paraId="1147EEB4" w14:textId="240E1E51" w:rsidR="00557B92" w:rsidRPr="002227EC" w:rsidRDefault="00B929FC">
            <w:pPr>
              <w:spacing w:after="10" w:line="228" w:lineRule="auto"/>
              <w:rPr>
                <w:sz w:val="16"/>
                <w:szCs w:val="16"/>
              </w:rPr>
            </w:pPr>
            <w:r w:rsidRPr="002227EC">
              <w:rPr>
                <w:b/>
                <w:bCs/>
                <w:sz w:val="16"/>
                <w:szCs w:val="16"/>
              </w:rPr>
              <w:t xml:space="preserve">MGA TUNTUNIN AT KONDISYON / WAIVER (Filipino):  </w:t>
            </w:r>
            <w:r w:rsidRPr="002227EC">
              <w:rPr>
                <w:sz w:val="16"/>
                <w:szCs w:val="16"/>
              </w:rPr>
              <w:t>(1) Ang serbisyong naka-tsek lamang sa itaas ang aming gagawin; anumang dagdag na trabaho o bayad ay kailangan ng inyong nakasulat na pahintulot. (2) Hindi na maibabalik ang service fee kapag nagawa na ang serbisyo, kahit hindi na ma</w:t>
            </w:r>
            <w:r w:rsidR="002F1127">
              <w:rPr>
                <w:sz w:val="16"/>
                <w:szCs w:val="16"/>
              </w:rPr>
              <w:t>a</w:t>
            </w:r>
            <w:r w:rsidRPr="002227EC">
              <w:rPr>
                <w:sz w:val="16"/>
                <w:szCs w:val="16"/>
              </w:rPr>
              <w:t>ayos ang unit. (3) Maaaring masira ang mga piyesa habang o pagkatapos ng serbisyo dahil sa edad, pagkaluma, dating sira, pagkabasa, depekto mula sa pabrika o nakatagong sira; maingat naming hinahawakan ang inyong unit ngunit hindi mananagot ang EasyPC sa mga ito. Kung makikita sa aming records o CCTV na ang aming staff ang nakasira, aayusin o papalitan namin ang piyesa. (4) Paki-backup po ang inyong data; hindi mananagot ang EasyPC sa nawalang d</w:t>
            </w:r>
            <w:r w:rsidR="002F1127">
              <w:rPr>
                <w:sz w:val="16"/>
                <w:szCs w:val="16"/>
              </w:rPr>
              <w:t>ata o files</w:t>
            </w:r>
            <w:r w:rsidRPr="002227EC">
              <w:rPr>
                <w:sz w:val="16"/>
                <w:szCs w:val="16"/>
              </w:rPr>
              <w:t xml:space="preserve">. (5) Ang piyesang binili sa labas ng EasyPC ay sakop ng warranty ng nagbenta. (6) </w:t>
            </w:r>
            <w:r w:rsidR="00F22BCD">
              <w:rPr>
                <w:sz w:val="16"/>
                <w:szCs w:val="16"/>
              </w:rPr>
              <w:t>I-</w:t>
            </w:r>
            <w:r w:rsidRPr="002227EC">
              <w:rPr>
                <w:sz w:val="16"/>
                <w:szCs w:val="16"/>
              </w:rPr>
              <w:t xml:space="preserve">claim gamit ang Job Order No. ng form na ito at valid ID. Ang unit na hindi makukuha sa loob ng </w:t>
            </w:r>
            <w:r w:rsidR="008614A6">
              <w:rPr>
                <w:sz w:val="16"/>
                <w:szCs w:val="16"/>
              </w:rPr>
              <w:t>30</w:t>
            </w:r>
            <w:r w:rsidRPr="002227EC">
              <w:rPr>
                <w:sz w:val="16"/>
                <w:szCs w:val="16"/>
              </w:rPr>
              <w:t xml:space="preserve"> araw matapos ang abiso ay maaaring singilin ng storage fee o i-dispose. Hindi naaapektuhan ang inyong mga karapatan sa ilalim ng RA 7394 at RA 10173.</w:t>
            </w:r>
          </w:p>
        </w:tc>
      </w:tr>
      <w:tr w:rsidR="00557B92" w14:paraId="037E0A3F" w14:textId="77777777" w:rsidTr="002227EC">
        <w:trPr>
          <w:cantSplit/>
        </w:trPr>
        <w:tc>
          <w:tcPr>
            <w:tcW w:w="26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1B12E787" w14:textId="77777777" w:rsidR="00557B92" w:rsidRDefault="00B929FC">
            <w:pPr>
              <w:spacing w:after="10" w:line="228" w:lineRule="auto"/>
            </w:pPr>
            <w:r>
              <w:rPr>
                <w:b/>
                <w:bCs/>
              </w:rPr>
              <w:t>Customer (I agree / Sang-ayon ako)</w:t>
            </w:r>
          </w:p>
        </w:tc>
        <w:tc>
          <w:tcPr>
            <w:tcW w:w="2215"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F48F3BE" w14:textId="77777777" w:rsidR="00557B92" w:rsidRDefault="00557B92">
            <w:pPr>
              <w:spacing w:after="10" w:line="228" w:lineRule="auto"/>
            </w:pPr>
          </w:p>
        </w:tc>
        <w:tc>
          <w:tcPr>
            <w:tcW w:w="2338"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6CBBA7B9" w14:textId="77777777" w:rsidR="00557B92" w:rsidRDefault="00B929FC">
            <w:pPr>
              <w:spacing w:after="10" w:line="228" w:lineRule="auto"/>
            </w:pPr>
            <w:r>
              <w:rPr>
                <w:b/>
                <w:bCs/>
              </w:rPr>
              <w:t>Received by (RA-TECH)</w:t>
            </w:r>
          </w:p>
        </w:tc>
        <w:tc>
          <w:tcPr>
            <w:tcW w:w="3753"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61E4D07" w14:textId="77777777" w:rsidR="00557B92" w:rsidRDefault="00557B92">
            <w:pPr>
              <w:spacing w:after="10" w:line="228" w:lineRule="auto"/>
            </w:pPr>
          </w:p>
        </w:tc>
      </w:tr>
    </w:tbl>
    <w:p w14:paraId="155BBA60" w14:textId="77777777" w:rsidR="00557B92" w:rsidRDefault="00557B92">
      <w:pPr>
        <w:spacing w:after="20" w:line="80" w:lineRule="auto"/>
      </w:pPr>
    </w:p>
    <w:tbl>
      <w:tblPr>
        <w:tblW w:w="10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453"/>
        <w:gridCol w:w="1700"/>
        <w:gridCol w:w="3753"/>
      </w:tblGrid>
      <w:tr w:rsidR="00557B92" w14:paraId="40B6C663" w14:textId="77777777">
        <w:trPr>
          <w:cantSplit/>
        </w:trPr>
        <w:tc>
          <w:tcPr>
            <w:tcW w:w="10906" w:type="dxa"/>
            <w:gridSpan w:val="4"/>
            <w:tcBorders>
              <w:top w:val="single" w:sz="4" w:space="0" w:color="9AA5B8"/>
              <w:left w:val="single" w:sz="4" w:space="0" w:color="9AA5B8"/>
              <w:bottom w:val="single" w:sz="4" w:space="0" w:color="9AA5B8"/>
              <w:right w:val="single" w:sz="4" w:space="0" w:color="9AA5B8"/>
            </w:tcBorders>
            <w:shd w:val="clear" w:color="auto" w:fill="0B3D91"/>
            <w:tcMar>
              <w:top w:w="8" w:type="dxa"/>
              <w:left w:w="60" w:type="dxa"/>
              <w:bottom w:w="8" w:type="dxa"/>
              <w:right w:w="60" w:type="dxa"/>
            </w:tcMar>
            <w:vAlign w:val="center"/>
          </w:tcPr>
          <w:p w14:paraId="7B09C425" w14:textId="77777777" w:rsidR="00557B92" w:rsidRDefault="00B929FC">
            <w:pPr>
              <w:spacing w:after="10" w:line="228" w:lineRule="auto"/>
            </w:pPr>
            <w:r>
              <w:rPr>
                <w:b/>
                <w:bCs/>
                <w:color w:val="FFFFFF"/>
                <w:sz w:val="16"/>
                <w:szCs w:val="16"/>
              </w:rPr>
              <w:t>5. RELEASING</w:t>
            </w:r>
          </w:p>
        </w:tc>
      </w:tr>
      <w:tr w:rsidR="00557B92" w14:paraId="1D02E9B6" w14:textId="77777777" w:rsidTr="002227EC">
        <w:trPr>
          <w:cantSplit/>
          <w:trHeight w:val="325"/>
        </w:trPr>
        <w:tc>
          <w:tcPr>
            <w:tcW w:w="20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3EE5A30D" w14:textId="77777777" w:rsidR="00557B92" w:rsidRDefault="00B929FC">
            <w:pPr>
              <w:spacing w:after="10" w:line="228" w:lineRule="auto"/>
            </w:pPr>
            <w:r>
              <w:rPr>
                <w:b/>
                <w:bCs/>
              </w:rPr>
              <w:t>Test Run / Boot Test</w:t>
            </w:r>
          </w:p>
        </w:tc>
        <w:tc>
          <w:tcPr>
            <w:tcW w:w="3453"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0AACF075" w14:textId="77777777" w:rsidR="00557B92" w:rsidRDefault="00B929FC">
            <w:pPr>
              <w:spacing w:after="10" w:line="228" w:lineRule="auto"/>
            </w:pPr>
            <w:r>
              <w:t>☐ Passed    ☐ Failed   Remarks: ________</w:t>
            </w:r>
          </w:p>
        </w:tc>
        <w:tc>
          <w:tcPr>
            <w:tcW w:w="17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27917DF7" w14:textId="77777777" w:rsidR="00557B92" w:rsidRDefault="00B929FC">
            <w:pPr>
              <w:spacing w:after="10" w:line="228" w:lineRule="auto"/>
            </w:pPr>
            <w:r>
              <w:rPr>
                <w:b/>
                <w:bCs/>
              </w:rPr>
              <w:t>SO #  /  Amount</w:t>
            </w:r>
          </w:p>
        </w:tc>
        <w:tc>
          <w:tcPr>
            <w:tcW w:w="3753"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139A2ED2" w14:textId="77777777" w:rsidR="00557B92" w:rsidRDefault="00B929FC">
            <w:pPr>
              <w:spacing w:after="10" w:line="228" w:lineRule="auto"/>
            </w:pPr>
            <w:r>
              <w:t>__________  /  ₱ ________</w:t>
            </w:r>
          </w:p>
        </w:tc>
      </w:tr>
      <w:tr w:rsidR="00557B92" w14:paraId="08629B8B" w14:textId="77777777" w:rsidTr="002227EC">
        <w:trPr>
          <w:cantSplit/>
          <w:trHeight w:val="259"/>
        </w:trPr>
        <w:tc>
          <w:tcPr>
            <w:tcW w:w="20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13CCA02B" w14:textId="77777777" w:rsidR="00557B92" w:rsidRDefault="00B929FC">
            <w:pPr>
              <w:spacing w:after="10" w:line="228" w:lineRule="auto"/>
            </w:pPr>
            <w:r>
              <w:rPr>
                <w:b/>
                <w:bCs/>
              </w:rPr>
              <w:t>Old parts returned</w:t>
            </w:r>
          </w:p>
        </w:tc>
        <w:tc>
          <w:tcPr>
            <w:tcW w:w="3453"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2C295C2D" w14:textId="77777777" w:rsidR="00557B92" w:rsidRDefault="00B929FC">
            <w:pPr>
              <w:spacing w:after="10" w:line="228" w:lineRule="auto"/>
            </w:pPr>
            <w:r>
              <w:t>☐ Yes    ☐ None    ☐ Dispose</w:t>
            </w:r>
          </w:p>
        </w:tc>
        <w:tc>
          <w:tcPr>
            <w:tcW w:w="17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49C1F9EC" w14:textId="77777777" w:rsidR="00557B92" w:rsidRDefault="00B929FC">
            <w:pPr>
              <w:spacing w:after="10" w:line="228" w:lineRule="auto"/>
            </w:pPr>
            <w:r>
              <w:rPr>
                <w:b/>
                <w:bCs/>
              </w:rPr>
              <w:t>Released by (staff)</w:t>
            </w:r>
          </w:p>
        </w:tc>
        <w:tc>
          <w:tcPr>
            <w:tcW w:w="3753" w:type="dxa"/>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319DA8D4" w14:textId="77777777" w:rsidR="00557B92" w:rsidRDefault="00557B92">
            <w:pPr>
              <w:spacing w:after="10" w:line="228" w:lineRule="auto"/>
            </w:pPr>
          </w:p>
        </w:tc>
      </w:tr>
      <w:tr w:rsidR="00557B92" w14:paraId="6AF34742" w14:textId="77777777" w:rsidTr="002227EC">
        <w:trPr>
          <w:cantSplit/>
          <w:trHeight w:val="391"/>
        </w:trPr>
        <w:tc>
          <w:tcPr>
            <w:tcW w:w="2000" w:type="dxa"/>
            <w:tcBorders>
              <w:top w:val="single" w:sz="4" w:space="0" w:color="9AA5B8"/>
              <w:left w:val="single" w:sz="4" w:space="0" w:color="9AA5B8"/>
              <w:bottom w:val="single" w:sz="4" w:space="0" w:color="9AA5B8"/>
              <w:right w:val="single" w:sz="4" w:space="0" w:color="9AA5B8"/>
            </w:tcBorders>
            <w:shd w:val="clear" w:color="auto" w:fill="E8EEF8"/>
            <w:tcMar>
              <w:top w:w="8" w:type="dxa"/>
              <w:left w:w="60" w:type="dxa"/>
              <w:bottom w:w="8" w:type="dxa"/>
              <w:right w:w="60" w:type="dxa"/>
            </w:tcMar>
            <w:vAlign w:val="center"/>
          </w:tcPr>
          <w:p w14:paraId="49F5E4C2" w14:textId="77777777" w:rsidR="00557B92" w:rsidRDefault="00B929FC">
            <w:pPr>
              <w:spacing w:after="10" w:line="228" w:lineRule="auto"/>
            </w:pPr>
            <w:r>
              <w:rPr>
                <w:b/>
                <w:bCs/>
              </w:rPr>
              <w:t>Customer received unit</w:t>
            </w:r>
          </w:p>
        </w:tc>
        <w:tc>
          <w:tcPr>
            <w:tcW w:w="8906" w:type="dxa"/>
            <w:gridSpan w:val="3"/>
            <w:tcBorders>
              <w:top w:val="single" w:sz="4" w:space="0" w:color="9AA5B8"/>
              <w:left w:val="single" w:sz="4" w:space="0" w:color="9AA5B8"/>
              <w:bottom w:val="single" w:sz="4" w:space="0" w:color="9AA5B8"/>
              <w:right w:val="single" w:sz="4" w:space="0" w:color="9AA5B8"/>
            </w:tcBorders>
            <w:tcMar>
              <w:top w:w="8" w:type="dxa"/>
              <w:left w:w="60" w:type="dxa"/>
              <w:bottom w:w="8" w:type="dxa"/>
              <w:right w:w="60" w:type="dxa"/>
            </w:tcMar>
            <w:vAlign w:val="center"/>
          </w:tcPr>
          <w:p w14:paraId="7955C854" w14:textId="77777777" w:rsidR="00557B92" w:rsidRDefault="00B929FC">
            <w:pPr>
              <w:spacing w:after="10" w:line="228" w:lineRule="auto"/>
            </w:pPr>
            <w:r>
              <w:t>Signature over printed name: ____________________________    Date / time: ____/____/2026  ____:____    ID: ________</w:t>
            </w:r>
          </w:p>
        </w:tc>
      </w:tr>
    </w:tbl>
    <w:p w14:paraId="12019BDA" w14:textId="77777777" w:rsidR="000B653F" w:rsidRDefault="000B653F"/>
    <w:sectPr w:rsidR="000B653F">
      <w:footerReference w:type="default" r:id="rId7"/>
      <w:pgSz w:w="11907" w:h="16839"/>
      <w:pgMar w:top="300" w:right="500" w:bottom="260" w:left="500" w:header="200" w:footer="2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8E6E5" w14:textId="77777777" w:rsidR="00A93749" w:rsidRDefault="00A93749">
      <w:r>
        <w:separator/>
      </w:r>
    </w:p>
  </w:endnote>
  <w:endnote w:type="continuationSeparator" w:id="0">
    <w:p w14:paraId="4D0F6B69" w14:textId="77777777" w:rsidR="00A93749" w:rsidRDefault="00A93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E798" w14:textId="4FEC484E" w:rsidR="00557B92" w:rsidRDefault="00B929FC">
    <w:pPr>
      <w:spacing w:after="10" w:line="228" w:lineRule="auto"/>
      <w:jc w:val="center"/>
    </w:pPr>
    <w:r>
      <w:rPr>
        <w:color w:val="7F7F7F"/>
        <w:sz w:val="12"/>
        <w:szCs w:val="12"/>
      </w:rPr>
      <w:t xml:space="preserve">EasyPC Service Form  ·  EPC-FRM-SVC-001  ·  v3.0 EN-FIL  ·  Oct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7685" w14:textId="77777777" w:rsidR="00A93749" w:rsidRDefault="00A93749">
      <w:r>
        <w:separator/>
      </w:r>
    </w:p>
  </w:footnote>
  <w:footnote w:type="continuationSeparator" w:id="0">
    <w:p w14:paraId="500814D6" w14:textId="77777777" w:rsidR="00A93749" w:rsidRDefault="00A93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42CCA"/>
    <w:multiLevelType w:val="hybridMultilevel"/>
    <w:tmpl w:val="EB269B50"/>
    <w:lvl w:ilvl="0" w:tplc="B87E3212">
      <w:start w:val="1"/>
      <w:numFmt w:val="bullet"/>
      <w:lvlText w:val="●"/>
      <w:lvlJc w:val="left"/>
      <w:pPr>
        <w:ind w:left="720" w:hanging="360"/>
      </w:pPr>
    </w:lvl>
    <w:lvl w:ilvl="1" w:tplc="3D02F2E4">
      <w:start w:val="1"/>
      <w:numFmt w:val="bullet"/>
      <w:lvlText w:val="○"/>
      <w:lvlJc w:val="left"/>
      <w:pPr>
        <w:ind w:left="1440" w:hanging="360"/>
      </w:pPr>
    </w:lvl>
    <w:lvl w:ilvl="2" w:tplc="CCB26B56">
      <w:start w:val="1"/>
      <w:numFmt w:val="bullet"/>
      <w:lvlText w:val="■"/>
      <w:lvlJc w:val="left"/>
      <w:pPr>
        <w:ind w:left="2160" w:hanging="360"/>
      </w:pPr>
    </w:lvl>
    <w:lvl w:ilvl="3" w:tplc="3C82C418">
      <w:start w:val="1"/>
      <w:numFmt w:val="bullet"/>
      <w:lvlText w:val="●"/>
      <w:lvlJc w:val="left"/>
      <w:pPr>
        <w:ind w:left="2880" w:hanging="360"/>
      </w:pPr>
    </w:lvl>
    <w:lvl w:ilvl="4" w:tplc="695EBD3A">
      <w:start w:val="1"/>
      <w:numFmt w:val="bullet"/>
      <w:lvlText w:val="○"/>
      <w:lvlJc w:val="left"/>
      <w:pPr>
        <w:ind w:left="3600" w:hanging="360"/>
      </w:pPr>
    </w:lvl>
    <w:lvl w:ilvl="5" w:tplc="D2769402">
      <w:start w:val="1"/>
      <w:numFmt w:val="bullet"/>
      <w:lvlText w:val="■"/>
      <w:lvlJc w:val="left"/>
      <w:pPr>
        <w:ind w:left="4320" w:hanging="360"/>
      </w:pPr>
    </w:lvl>
    <w:lvl w:ilvl="6" w:tplc="B1D0078E">
      <w:start w:val="1"/>
      <w:numFmt w:val="bullet"/>
      <w:lvlText w:val="●"/>
      <w:lvlJc w:val="left"/>
      <w:pPr>
        <w:ind w:left="5040" w:hanging="360"/>
      </w:pPr>
    </w:lvl>
    <w:lvl w:ilvl="7" w:tplc="3F064D34">
      <w:start w:val="1"/>
      <w:numFmt w:val="bullet"/>
      <w:lvlText w:val="●"/>
      <w:lvlJc w:val="left"/>
      <w:pPr>
        <w:ind w:left="5760" w:hanging="360"/>
      </w:pPr>
    </w:lvl>
    <w:lvl w:ilvl="8" w:tplc="5516C1EE">
      <w:start w:val="1"/>
      <w:numFmt w:val="bullet"/>
      <w:lvlText w:val="●"/>
      <w:lvlJc w:val="left"/>
      <w:pPr>
        <w:ind w:left="6480" w:hanging="360"/>
      </w:pPr>
    </w:lvl>
  </w:abstractNum>
  <w:num w:numId="1" w16cid:durableId="1880168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B92"/>
    <w:rsid w:val="00067BB0"/>
    <w:rsid w:val="000B653F"/>
    <w:rsid w:val="000D1E47"/>
    <w:rsid w:val="002227EC"/>
    <w:rsid w:val="002F1127"/>
    <w:rsid w:val="00557B92"/>
    <w:rsid w:val="008614A6"/>
    <w:rsid w:val="00975CDA"/>
    <w:rsid w:val="009D4372"/>
    <w:rsid w:val="00A93749"/>
    <w:rsid w:val="00B929FC"/>
    <w:rsid w:val="00F22BCD"/>
    <w:rsid w:val="00FC3500"/>
    <w:rsid w:val="3C4DCF18"/>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3DCCA"/>
  <w15:docId w15:val="{62DF4CB4-9372-4D61-8FAE-47D59A00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5"/>
        <w:szCs w:val="15"/>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27EC"/>
    <w:pPr>
      <w:tabs>
        <w:tab w:val="center" w:pos="4680"/>
        <w:tab w:val="right" w:pos="9360"/>
      </w:tabs>
    </w:pPr>
    <w:rPr>
      <w:rFonts w:cs="Cordia New"/>
      <w:szCs w:val="19"/>
    </w:rPr>
  </w:style>
  <w:style w:type="character" w:customStyle="1" w:styleId="HeaderChar">
    <w:name w:val="Header Char"/>
    <w:basedOn w:val="DefaultParagraphFont"/>
    <w:link w:val="Header"/>
    <w:uiPriority w:val="99"/>
    <w:rsid w:val="002227EC"/>
    <w:rPr>
      <w:rFonts w:cs="Cordia New"/>
      <w:szCs w:val="19"/>
    </w:rPr>
  </w:style>
  <w:style w:type="paragraph" w:styleId="Footer">
    <w:name w:val="footer"/>
    <w:basedOn w:val="Normal"/>
    <w:link w:val="FooterChar"/>
    <w:uiPriority w:val="99"/>
    <w:unhideWhenUsed/>
    <w:rsid w:val="002227EC"/>
    <w:pPr>
      <w:tabs>
        <w:tab w:val="center" w:pos="4680"/>
        <w:tab w:val="right" w:pos="9360"/>
      </w:tabs>
    </w:pPr>
    <w:rPr>
      <w:rFonts w:cs="Cordia New"/>
      <w:szCs w:val="19"/>
    </w:rPr>
  </w:style>
  <w:style w:type="character" w:customStyle="1" w:styleId="FooterChar">
    <w:name w:val="Footer Char"/>
    <w:basedOn w:val="DefaultParagraphFont"/>
    <w:link w:val="Footer"/>
    <w:uiPriority w:val="99"/>
    <w:rsid w:val="002227EC"/>
    <w:rPr>
      <w:rFonts w:cs="Cordia New"/>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Alison Pedris</cp:lastModifiedBy>
  <cp:revision>9</cp:revision>
  <dcterms:created xsi:type="dcterms:W3CDTF">2026-10-06T09:30:00Z</dcterms:created>
  <dcterms:modified xsi:type="dcterms:W3CDTF">2026-10-13T00:24:00Z</dcterms:modified>
</cp:coreProperties>
</file>